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F9BF" w14:textId="77777777" w:rsidR="004B535E" w:rsidRPr="00305555" w:rsidRDefault="004B535E" w:rsidP="004B535E">
      <w:pPr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  <w:r w:rsidRPr="00305555">
        <w:rPr>
          <w:rFonts w:ascii="Times New Roman" w:hAnsi="Times New Roman" w:cs="Times New Roman"/>
          <w:b/>
        </w:rPr>
        <w:tab/>
      </w:r>
    </w:p>
    <w:p w14:paraId="40C3D979" w14:textId="77777777" w:rsidR="004B535E" w:rsidRPr="00305555" w:rsidRDefault="004B535E" w:rsidP="004B535E">
      <w:pPr>
        <w:ind w:left="2268" w:hanging="1275"/>
        <w:rPr>
          <w:rFonts w:ascii="Times New Roman" w:hAnsi="Times New Roman" w:cs="Times New Roman"/>
          <w:b/>
        </w:rPr>
      </w:pPr>
    </w:p>
    <w:p w14:paraId="347ABC91" w14:textId="77777777" w:rsidR="004B535E" w:rsidRPr="00305555" w:rsidRDefault="004B535E" w:rsidP="004B535E">
      <w:pPr>
        <w:spacing w:after="0"/>
        <w:ind w:left="25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05555">
        <w:rPr>
          <w:rFonts w:ascii="Times New Roman" w:hAnsi="Times New Roman" w:cs="Times New Roman"/>
          <w:iCs/>
          <w:sz w:val="24"/>
          <w:szCs w:val="24"/>
        </w:rPr>
        <w:t>Specyfikacja</w:t>
      </w:r>
    </w:p>
    <w:p w14:paraId="63A0D6B3" w14:textId="77777777" w:rsidR="004B535E" w:rsidRPr="00305555" w:rsidRDefault="004B535E" w:rsidP="004B535E">
      <w:pPr>
        <w:spacing w:after="0"/>
        <w:ind w:left="25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5555">
        <w:rPr>
          <w:rFonts w:ascii="Times New Roman" w:hAnsi="Times New Roman" w:cs="Times New Roman"/>
          <w:b/>
          <w:bCs/>
          <w:iCs/>
          <w:sz w:val="28"/>
          <w:szCs w:val="28"/>
        </w:rPr>
        <w:t>Przedsiębiorstwo Wodociągów i Kanalizacji Sp. z o.o.</w:t>
      </w:r>
    </w:p>
    <w:p w14:paraId="2C596A91" w14:textId="77777777" w:rsidR="004B535E" w:rsidRPr="00305555" w:rsidRDefault="004B535E" w:rsidP="004B535E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5555">
        <w:rPr>
          <w:rFonts w:ascii="Times New Roman" w:hAnsi="Times New Roman" w:cs="Times New Roman"/>
          <w:iCs/>
          <w:sz w:val="28"/>
          <w:szCs w:val="28"/>
        </w:rPr>
        <w:t>ul. Pod Lasem 62</w:t>
      </w:r>
    </w:p>
    <w:p w14:paraId="7D5A18D6" w14:textId="77777777" w:rsidR="004B535E" w:rsidRPr="00305555" w:rsidRDefault="004B535E" w:rsidP="004B535E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5555">
        <w:rPr>
          <w:rFonts w:ascii="Times New Roman" w:hAnsi="Times New Roman" w:cs="Times New Roman"/>
          <w:iCs/>
          <w:sz w:val="28"/>
          <w:szCs w:val="28"/>
        </w:rPr>
        <w:t>44-210 Rybnik</w:t>
      </w:r>
    </w:p>
    <w:p w14:paraId="0477B39F" w14:textId="77777777" w:rsidR="004B535E" w:rsidRPr="00305555" w:rsidRDefault="004B535E" w:rsidP="004B535E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5555">
        <w:rPr>
          <w:rFonts w:ascii="Times New Roman" w:hAnsi="Times New Roman" w:cs="Times New Roman"/>
          <w:iCs/>
          <w:sz w:val="28"/>
          <w:szCs w:val="28"/>
        </w:rPr>
        <w:t>(zwana dalej „</w:t>
      </w:r>
      <w:r w:rsidRPr="00305555">
        <w:rPr>
          <w:rFonts w:ascii="Times New Roman" w:hAnsi="Times New Roman" w:cs="Times New Roman"/>
          <w:b/>
          <w:bCs/>
          <w:iCs/>
          <w:sz w:val="28"/>
          <w:szCs w:val="28"/>
        </w:rPr>
        <w:t>ZAMAWIAJĄCYM</w:t>
      </w:r>
      <w:r w:rsidRPr="00305555">
        <w:rPr>
          <w:rFonts w:ascii="Times New Roman" w:hAnsi="Times New Roman" w:cs="Times New Roman"/>
          <w:iCs/>
          <w:sz w:val="28"/>
          <w:szCs w:val="28"/>
        </w:rPr>
        <w:t>”)</w:t>
      </w:r>
    </w:p>
    <w:p w14:paraId="7F328132" w14:textId="77777777" w:rsidR="004B535E" w:rsidRPr="00305555" w:rsidRDefault="004B535E" w:rsidP="004B535E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5555">
        <w:rPr>
          <w:rFonts w:ascii="Times New Roman" w:hAnsi="Times New Roman" w:cs="Times New Roman"/>
          <w:iCs/>
          <w:sz w:val="28"/>
          <w:szCs w:val="28"/>
        </w:rPr>
        <w:t>ogłasza przetarg na:</w:t>
      </w:r>
    </w:p>
    <w:p w14:paraId="4F936256" w14:textId="77777777" w:rsidR="004B535E" w:rsidRPr="00305555" w:rsidRDefault="004B535E" w:rsidP="004B535E">
      <w:pPr>
        <w:ind w:left="2551"/>
        <w:rPr>
          <w:rFonts w:ascii="Times New Roman" w:hAnsi="Times New Roman" w:cs="Times New Roman"/>
        </w:rPr>
      </w:pPr>
    </w:p>
    <w:p w14:paraId="64304ACB" w14:textId="33A52083" w:rsidR="004B535E" w:rsidRPr="00305555" w:rsidRDefault="004B535E" w:rsidP="004B535E">
      <w:pPr>
        <w:ind w:left="2551"/>
        <w:jc w:val="center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</w:rPr>
        <w:t>O</w:t>
      </w:r>
      <w:r w:rsidRPr="00305555">
        <w:rPr>
          <w:rFonts w:ascii="Times New Roman" w:hAnsi="Times New Roman" w:cs="Times New Roman"/>
          <w:b/>
          <w:bCs/>
        </w:rPr>
        <w:t xml:space="preserve">pracowanie kompletnej dokumentacji projektowo-kosztorysowej na </w:t>
      </w:r>
      <w:r>
        <w:rPr>
          <w:rFonts w:ascii="Times New Roman" w:hAnsi="Times New Roman" w:cs="Times New Roman"/>
          <w:b/>
          <w:bCs/>
        </w:rPr>
        <w:t>budowę</w:t>
      </w:r>
      <w:r w:rsidRPr="00305555">
        <w:rPr>
          <w:rFonts w:ascii="Times New Roman" w:hAnsi="Times New Roman" w:cs="Times New Roman"/>
          <w:b/>
          <w:bCs/>
        </w:rPr>
        <w:t xml:space="preserve"> budynku </w:t>
      </w:r>
      <w:r>
        <w:rPr>
          <w:rFonts w:ascii="Times New Roman" w:hAnsi="Times New Roman" w:cs="Times New Roman"/>
          <w:b/>
          <w:bCs/>
        </w:rPr>
        <w:t>zagęszczania osadów nadmiernych</w:t>
      </w:r>
      <w:r w:rsidRPr="0030555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wraz z infrastrukturą </w:t>
      </w:r>
      <w:r w:rsidR="00450B7B">
        <w:rPr>
          <w:rFonts w:ascii="Times New Roman" w:hAnsi="Times New Roman" w:cs="Times New Roman"/>
          <w:b/>
          <w:bCs/>
        </w:rPr>
        <w:t xml:space="preserve">oraz przebudowę istniejącego budynku </w:t>
      </w:r>
      <w:r w:rsidR="004F4898">
        <w:rPr>
          <w:rFonts w:ascii="Times New Roman" w:hAnsi="Times New Roman" w:cs="Times New Roman"/>
          <w:b/>
          <w:bCs/>
        </w:rPr>
        <w:t xml:space="preserve">stacji odwadniania </w:t>
      </w:r>
      <w:r w:rsidRPr="00305555">
        <w:rPr>
          <w:rFonts w:ascii="Times New Roman" w:hAnsi="Times New Roman" w:cs="Times New Roman"/>
          <w:b/>
          <w:bCs/>
        </w:rPr>
        <w:t xml:space="preserve">na Oczyszczalni Ścieków w Rybniku – </w:t>
      </w:r>
      <w:proofErr w:type="spellStart"/>
      <w:r w:rsidRPr="00305555">
        <w:rPr>
          <w:rFonts w:ascii="Times New Roman" w:hAnsi="Times New Roman" w:cs="Times New Roman"/>
          <w:b/>
          <w:bCs/>
        </w:rPr>
        <w:t>Orzepowicach</w:t>
      </w:r>
      <w:proofErr w:type="spellEnd"/>
      <w:r w:rsidRPr="00305555">
        <w:rPr>
          <w:rFonts w:ascii="Times New Roman" w:hAnsi="Times New Roman" w:cs="Times New Roman"/>
          <w:b/>
          <w:bCs/>
        </w:rPr>
        <w:t>.</w:t>
      </w:r>
    </w:p>
    <w:p w14:paraId="2BB22783" w14:textId="77777777" w:rsidR="004B535E" w:rsidRPr="00305555" w:rsidRDefault="004B535E" w:rsidP="004B535E">
      <w:pPr>
        <w:ind w:left="2551"/>
        <w:rPr>
          <w:rFonts w:ascii="Times New Roman" w:hAnsi="Times New Roman" w:cs="Times New Roman"/>
          <w:b/>
          <w:bCs/>
          <w:lang w:val="x-none"/>
        </w:rPr>
      </w:pPr>
    </w:p>
    <w:p w14:paraId="1C3C7126" w14:textId="5ADF6D57" w:rsidR="007D4519" w:rsidRPr="0035463D" w:rsidRDefault="004B535E" w:rsidP="0035463D">
      <w:pPr>
        <w:spacing w:after="0"/>
        <w:ind w:left="2551"/>
        <w:rPr>
          <w:rFonts w:ascii="Times New Roman" w:hAnsi="Times New Roman" w:cs="Times New Roman"/>
          <w:b/>
          <w:u w:val="single"/>
        </w:rPr>
      </w:pPr>
      <w:r w:rsidRPr="00305555">
        <w:rPr>
          <w:rFonts w:ascii="Times New Roman" w:hAnsi="Times New Roman" w:cs="Times New Roman"/>
          <w:b/>
          <w:u w:val="single"/>
        </w:rPr>
        <w:t xml:space="preserve">Rozdział I. Opis przedmiotu zamówienia. </w:t>
      </w:r>
    </w:p>
    <w:p w14:paraId="04EAE155" w14:textId="4872776D" w:rsidR="004B535E" w:rsidRPr="00B63B99" w:rsidRDefault="004B535E" w:rsidP="00B63B99">
      <w:pPr>
        <w:spacing w:after="0"/>
        <w:ind w:left="2551"/>
        <w:jc w:val="both"/>
        <w:rPr>
          <w:rFonts w:ascii="Times New Roman" w:hAnsi="Times New Roman" w:cs="Times New Roman"/>
          <w:bCs/>
        </w:rPr>
      </w:pPr>
      <w:r w:rsidRPr="00305555">
        <w:rPr>
          <w:rFonts w:ascii="Times New Roman" w:hAnsi="Times New Roman" w:cs="Times New Roman"/>
          <w:bCs/>
        </w:rPr>
        <w:t>Przedmiotem zamówienia jest opracowanie kompletnego projektu budowlanego oraz</w:t>
      </w:r>
      <w:r w:rsidR="007D4519">
        <w:rPr>
          <w:rFonts w:ascii="Times New Roman" w:hAnsi="Times New Roman" w:cs="Times New Roman"/>
          <w:bCs/>
        </w:rPr>
        <w:t xml:space="preserve"> </w:t>
      </w:r>
      <w:r w:rsidR="0035463D">
        <w:rPr>
          <w:rFonts w:ascii="Times New Roman" w:hAnsi="Times New Roman" w:cs="Times New Roman"/>
          <w:bCs/>
        </w:rPr>
        <w:t xml:space="preserve"> </w:t>
      </w:r>
      <w:r w:rsidRPr="00305555">
        <w:rPr>
          <w:rFonts w:ascii="Times New Roman" w:hAnsi="Times New Roman" w:cs="Times New Roman"/>
          <w:bCs/>
        </w:rPr>
        <w:t xml:space="preserve">projektu </w:t>
      </w:r>
      <w:r w:rsidR="007D4519">
        <w:rPr>
          <w:rFonts w:ascii="Times New Roman" w:hAnsi="Times New Roman" w:cs="Times New Roman"/>
          <w:bCs/>
        </w:rPr>
        <w:t xml:space="preserve"> </w:t>
      </w:r>
      <w:r w:rsidRPr="00305555">
        <w:rPr>
          <w:rFonts w:ascii="Times New Roman" w:hAnsi="Times New Roman" w:cs="Times New Roman"/>
          <w:bCs/>
        </w:rPr>
        <w:t xml:space="preserve">wykonawczego wraz ze specyfikacją techniczną wykonania i odbioru robót budowlanych oraz dokumentacją kosztorysową (tj. przedmiar oraz kosztorys inwestorski w formie szczegółowej) </w:t>
      </w:r>
      <w:r w:rsidR="00B63B99">
        <w:rPr>
          <w:rFonts w:ascii="Times New Roman" w:hAnsi="Times New Roman" w:cs="Times New Roman"/>
          <w:bCs/>
        </w:rPr>
        <w:t xml:space="preserve"> </w:t>
      </w:r>
      <w:r w:rsidRPr="00305555">
        <w:rPr>
          <w:rFonts w:ascii="Times New Roman" w:hAnsi="Times New Roman" w:cs="Times New Roman"/>
          <w:bCs/>
        </w:rPr>
        <w:t>na</w:t>
      </w:r>
      <w:r w:rsidR="007D4519">
        <w:rPr>
          <w:rFonts w:ascii="Times New Roman" w:hAnsi="Times New Roman" w:cs="Times New Roman"/>
          <w:bCs/>
        </w:rPr>
        <w:t xml:space="preserve"> </w:t>
      </w:r>
      <w:r w:rsidRPr="0030555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budowę budynku zagęszczania osadów nadmiernych wraz z niezbędną infrastrukturą</w:t>
      </w:r>
      <w:r w:rsidRPr="00305555">
        <w:rPr>
          <w:rFonts w:ascii="Times New Roman" w:hAnsi="Times New Roman" w:cs="Times New Roman"/>
          <w:bCs/>
          <w:i/>
        </w:rPr>
        <w:t xml:space="preserve"> </w:t>
      </w:r>
      <w:r w:rsidR="005E2B9F">
        <w:rPr>
          <w:rFonts w:ascii="Times New Roman" w:hAnsi="Times New Roman" w:cs="Times New Roman"/>
          <w:bCs/>
          <w:i/>
        </w:rPr>
        <w:t>oraz przebudowę istniejącego budynku stacji odwadniania</w:t>
      </w:r>
      <w:r w:rsidR="004703E9">
        <w:rPr>
          <w:rFonts w:ascii="Times New Roman" w:hAnsi="Times New Roman" w:cs="Times New Roman"/>
          <w:bCs/>
          <w:i/>
        </w:rPr>
        <w:t xml:space="preserve"> </w:t>
      </w:r>
      <w:r w:rsidRPr="00305555">
        <w:rPr>
          <w:rFonts w:ascii="Times New Roman" w:hAnsi="Times New Roman" w:cs="Times New Roman"/>
          <w:bCs/>
          <w:i/>
        </w:rPr>
        <w:t>na</w:t>
      </w:r>
      <w:r w:rsidR="004703E9">
        <w:rPr>
          <w:rFonts w:ascii="Times New Roman" w:hAnsi="Times New Roman" w:cs="Times New Roman"/>
          <w:bCs/>
          <w:i/>
        </w:rPr>
        <w:t xml:space="preserve"> </w:t>
      </w:r>
      <w:r w:rsidRPr="00305555">
        <w:rPr>
          <w:rFonts w:ascii="Times New Roman" w:hAnsi="Times New Roman" w:cs="Times New Roman"/>
          <w:bCs/>
          <w:i/>
        </w:rPr>
        <w:t xml:space="preserve">oczyszczalni ścieków w Rybniku - </w:t>
      </w:r>
      <w:proofErr w:type="spellStart"/>
      <w:r w:rsidRPr="00305555">
        <w:rPr>
          <w:rFonts w:ascii="Times New Roman" w:hAnsi="Times New Roman" w:cs="Times New Roman"/>
          <w:bCs/>
          <w:i/>
        </w:rPr>
        <w:t>Orzepowicach</w:t>
      </w:r>
      <w:proofErr w:type="spellEnd"/>
      <w:r w:rsidRPr="00305555">
        <w:rPr>
          <w:rFonts w:ascii="Times New Roman" w:hAnsi="Times New Roman" w:cs="Times New Roman"/>
          <w:bCs/>
          <w:i/>
        </w:rPr>
        <w:t xml:space="preserve"> należącej do Przedsiębiorstwa Wodociągów i Kanalizacji w Rybniku Sp. z o.o</w:t>
      </w:r>
      <w:r w:rsidRPr="00305555">
        <w:rPr>
          <w:rFonts w:ascii="Times New Roman" w:hAnsi="Times New Roman" w:cs="Times New Roman"/>
          <w:bCs/>
        </w:rPr>
        <w:t xml:space="preserve">. </w:t>
      </w:r>
      <w:r w:rsidR="00B63B99">
        <w:rPr>
          <w:rFonts w:ascii="Times New Roman" w:hAnsi="Times New Roman" w:cs="Times New Roman"/>
          <w:bCs/>
        </w:rPr>
        <w:t xml:space="preserve">  </w:t>
      </w:r>
      <w:r w:rsidRPr="00305555">
        <w:rPr>
          <w:rFonts w:ascii="Times New Roman" w:hAnsi="Times New Roman" w:cs="Times New Roman"/>
          <w:bCs/>
          <w:u w:val="single"/>
        </w:rPr>
        <w:t xml:space="preserve">Wykonawca zobowiązany jest do uzyskania wszelkich wymaganych prawem decyzji oraz uzgodnień, w szczególności prawomocnej decyzji </w:t>
      </w:r>
      <w:r w:rsidR="00296AF7">
        <w:rPr>
          <w:rFonts w:ascii="Times New Roman" w:hAnsi="Times New Roman" w:cs="Times New Roman"/>
          <w:bCs/>
          <w:u w:val="single"/>
        </w:rPr>
        <w:t xml:space="preserve">                      </w:t>
      </w:r>
      <w:r w:rsidRPr="00305555">
        <w:rPr>
          <w:rFonts w:ascii="Times New Roman" w:hAnsi="Times New Roman" w:cs="Times New Roman"/>
          <w:bCs/>
          <w:u w:val="single"/>
        </w:rPr>
        <w:t xml:space="preserve">o udzieleniu pozwolenia na budowę. </w:t>
      </w:r>
    </w:p>
    <w:p w14:paraId="41D322CA" w14:textId="77777777" w:rsidR="004B535E" w:rsidRPr="00305555" w:rsidRDefault="004B535E" w:rsidP="004B535E">
      <w:pPr>
        <w:spacing w:after="0"/>
        <w:ind w:left="2551"/>
        <w:rPr>
          <w:rFonts w:ascii="Times New Roman" w:hAnsi="Times New Roman" w:cs="Times New Roman"/>
          <w:bCs/>
          <w:u w:val="single"/>
        </w:rPr>
      </w:pPr>
    </w:p>
    <w:p w14:paraId="5BEA7FF7" w14:textId="77777777" w:rsidR="004B535E" w:rsidRPr="00305555" w:rsidRDefault="004B535E" w:rsidP="008E4529">
      <w:pPr>
        <w:spacing w:after="0"/>
        <w:ind w:left="2551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>OPIS STANU ISTNIEJĄCEGO</w:t>
      </w:r>
    </w:p>
    <w:p w14:paraId="472454A1" w14:textId="77777777" w:rsidR="007D4519" w:rsidRDefault="007D4519" w:rsidP="008E4529">
      <w:pPr>
        <w:spacing w:after="0"/>
        <w:ind w:left="2551"/>
        <w:jc w:val="both"/>
        <w:rPr>
          <w:rFonts w:ascii="Times New Roman" w:hAnsi="Times New Roman" w:cs="Times New Roman"/>
        </w:rPr>
      </w:pPr>
    </w:p>
    <w:p w14:paraId="6FB509C9" w14:textId="55CD7C3F" w:rsidR="004B535E" w:rsidRDefault="004B535E" w:rsidP="008E4529">
      <w:pPr>
        <w:spacing w:after="0"/>
        <w:ind w:left="25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chwile obecnej osady nadmierne zagęszczane są na stacji odwadniania osadów ob.55. W obiekcie tym znajduję się prasa taśmowa firmy ROEDIGER ROEPRESS 22.4 nr WA.5-057439-1szt.  oraz maszyna do zagęszczania osadów nadmiernych również firmy ROEDIGER ROEFILT 40 WA5-057440-1szt. wraz z urządzeniami do roztwarzania </w:t>
      </w:r>
      <w:r w:rsidR="00693A0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i przygotowywania </w:t>
      </w:r>
      <w:proofErr w:type="spellStart"/>
      <w:r>
        <w:rPr>
          <w:rFonts w:ascii="Times New Roman" w:hAnsi="Times New Roman" w:cs="Times New Roman"/>
        </w:rPr>
        <w:t>polielektrolitów</w:t>
      </w:r>
      <w:proofErr w:type="spellEnd"/>
      <w:r>
        <w:rPr>
          <w:rFonts w:ascii="Times New Roman" w:hAnsi="Times New Roman" w:cs="Times New Roman"/>
        </w:rPr>
        <w:t xml:space="preserve">. </w:t>
      </w:r>
      <w:r w:rsidR="00296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Budynek wyposażony jest w instalacje wentylacyjną, elektryczną, ciepłowniczą</w:t>
      </w:r>
      <w:r w:rsidR="00693A01">
        <w:rPr>
          <w:rFonts w:ascii="Times New Roman" w:hAnsi="Times New Roman" w:cs="Times New Roman"/>
        </w:rPr>
        <w:t>, kanalizacyjną</w:t>
      </w:r>
      <w:r>
        <w:rPr>
          <w:rFonts w:ascii="Times New Roman" w:hAnsi="Times New Roman" w:cs="Times New Roman"/>
        </w:rPr>
        <w:t>.</w:t>
      </w:r>
    </w:p>
    <w:p w14:paraId="0F4553F7" w14:textId="77777777" w:rsidR="004B535E" w:rsidRPr="00305555" w:rsidRDefault="004B535E" w:rsidP="008E4529">
      <w:pPr>
        <w:spacing w:after="0"/>
        <w:ind w:left="2551"/>
        <w:jc w:val="both"/>
        <w:rPr>
          <w:rFonts w:ascii="Times New Roman" w:hAnsi="Times New Roman" w:cs="Times New Roman"/>
        </w:rPr>
      </w:pPr>
    </w:p>
    <w:p w14:paraId="71B2EC97" w14:textId="5AA58068" w:rsidR="004B535E" w:rsidRPr="00305555" w:rsidRDefault="004B535E" w:rsidP="00296AF7">
      <w:pPr>
        <w:spacing w:after="0"/>
        <w:ind w:firstLine="708"/>
        <w:jc w:val="both"/>
        <w:rPr>
          <w:rFonts w:ascii="Times New Roman" w:hAnsi="Times New Roman" w:cs="Times New Roman"/>
          <w:b/>
          <w:lang w:val="x-none"/>
        </w:rPr>
      </w:pPr>
      <w:r w:rsidRPr="00305555">
        <w:rPr>
          <w:rFonts w:ascii="Times New Roman" w:hAnsi="Times New Roman" w:cs="Times New Roman"/>
          <w:b/>
          <w:lang w:val="x-none"/>
        </w:rPr>
        <w:t xml:space="preserve"> </w:t>
      </w:r>
      <w:r w:rsidR="00296AF7">
        <w:rPr>
          <w:rFonts w:ascii="Times New Roman" w:hAnsi="Times New Roman" w:cs="Times New Roman"/>
          <w:b/>
          <w:lang w:val="x-none"/>
        </w:rPr>
        <w:tab/>
      </w:r>
      <w:r w:rsidR="00296AF7">
        <w:rPr>
          <w:rFonts w:ascii="Times New Roman" w:hAnsi="Times New Roman" w:cs="Times New Roman"/>
          <w:b/>
          <w:lang w:val="x-none"/>
        </w:rPr>
        <w:tab/>
      </w:r>
      <w:r w:rsidR="00296AF7">
        <w:rPr>
          <w:rFonts w:ascii="Times New Roman" w:hAnsi="Times New Roman" w:cs="Times New Roman"/>
          <w:b/>
          <w:lang w:val="x-none"/>
        </w:rPr>
        <w:tab/>
      </w:r>
      <w:r w:rsidRPr="00305555">
        <w:rPr>
          <w:rFonts w:ascii="Times New Roman" w:hAnsi="Times New Roman" w:cs="Times New Roman"/>
          <w:b/>
          <w:lang w:val="x-none"/>
        </w:rPr>
        <w:t>Zakres prac objętych przedmiotem zamówienia:</w:t>
      </w:r>
    </w:p>
    <w:p w14:paraId="782B5018" w14:textId="12D7230D" w:rsidR="004B535E" w:rsidRPr="00D358C2" w:rsidRDefault="004B535E" w:rsidP="00693A01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358C2">
        <w:rPr>
          <w:sz w:val="22"/>
          <w:szCs w:val="22"/>
        </w:rPr>
        <w:t>uzyskanie map do celów projektowych;</w:t>
      </w:r>
      <w:r w:rsidR="00296AF7">
        <w:rPr>
          <w:sz w:val="22"/>
          <w:szCs w:val="22"/>
        </w:rPr>
        <w:t xml:space="preserve"> </w:t>
      </w:r>
    </w:p>
    <w:p w14:paraId="30AC90A5" w14:textId="6A5C5BC0" w:rsidR="004B535E" w:rsidRPr="00D358C2" w:rsidRDefault="004B535E" w:rsidP="00693A01">
      <w:pPr>
        <w:pStyle w:val="Akapitzlist"/>
        <w:numPr>
          <w:ilvl w:val="0"/>
          <w:numId w:val="4"/>
        </w:numPr>
        <w:tabs>
          <w:tab w:val="left" w:pos="1985"/>
        </w:tabs>
        <w:jc w:val="both"/>
        <w:rPr>
          <w:sz w:val="22"/>
          <w:szCs w:val="22"/>
        </w:rPr>
      </w:pPr>
      <w:r w:rsidRPr="00D358C2">
        <w:rPr>
          <w:sz w:val="22"/>
          <w:szCs w:val="22"/>
        </w:rPr>
        <w:t xml:space="preserve">opracowanie dokumentacji projektowej budowy nowego budynku stacji zagęszczania osadów nadmiernych wraz z niezbędną infrastrukturą obejmująca między innymi </w:t>
      </w:r>
      <w:r w:rsidR="00740B4F" w:rsidRPr="00D358C2">
        <w:rPr>
          <w:sz w:val="22"/>
          <w:szCs w:val="22"/>
        </w:rPr>
        <w:t>zasilanie obiektu w osad nadmierny</w:t>
      </w:r>
      <w:r w:rsidR="004703E9" w:rsidRPr="00D358C2">
        <w:rPr>
          <w:sz w:val="22"/>
          <w:szCs w:val="22"/>
        </w:rPr>
        <w:t xml:space="preserve"> </w:t>
      </w:r>
      <w:r w:rsidR="00740B4F" w:rsidRPr="00D358C2">
        <w:rPr>
          <w:sz w:val="22"/>
          <w:szCs w:val="22"/>
        </w:rPr>
        <w:t xml:space="preserve">(ujęcie z rurociągu osadu </w:t>
      </w:r>
      <w:proofErr w:type="spellStart"/>
      <w:r w:rsidR="00740B4F" w:rsidRPr="00D358C2">
        <w:rPr>
          <w:sz w:val="22"/>
          <w:szCs w:val="22"/>
        </w:rPr>
        <w:t>recyrkulowanego</w:t>
      </w:r>
      <w:proofErr w:type="spellEnd"/>
      <w:r w:rsidR="00740B4F" w:rsidRPr="00D358C2">
        <w:rPr>
          <w:sz w:val="22"/>
          <w:szCs w:val="22"/>
        </w:rPr>
        <w:t xml:space="preserve">), </w:t>
      </w:r>
      <w:r w:rsidRPr="00D358C2">
        <w:rPr>
          <w:sz w:val="22"/>
          <w:szCs w:val="22"/>
        </w:rPr>
        <w:t>dwa urządzenia do zagęszczania osadów wraz z ich dezintegracją</w:t>
      </w:r>
      <w:r w:rsidR="00693A01" w:rsidRPr="00D358C2">
        <w:rPr>
          <w:sz w:val="22"/>
          <w:szCs w:val="22"/>
        </w:rPr>
        <w:t xml:space="preserve"> mechaniczną</w:t>
      </w:r>
      <w:r w:rsidRPr="00D358C2">
        <w:rPr>
          <w:sz w:val="22"/>
          <w:szCs w:val="22"/>
        </w:rPr>
        <w:t xml:space="preserve">, układ dwóch stacji </w:t>
      </w:r>
      <w:proofErr w:type="spellStart"/>
      <w:r w:rsidRPr="00D358C2">
        <w:rPr>
          <w:sz w:val="22"/>
          <w:szCs w:val="22"/>
        </w:rPr>
        <w:t>polielektrolitu</w:t>
      </w:r>
      <w:proofErr w:type="spellEnd"/>
      <w:r w:rsidRPr="00D358C2">
        <w:rPr>
          <w:sz w:val="22"/>
          <w:szCs w:val="22"/>
        </w:rPr>
        <w:t xml:space="preserve"> mogących zasilać</w:t>
      </w:r>
      <w:r w:rsidR="00FD57B2" w:rsidRPr="00D358C2">
        <w:rPr>
          <w:sz w:val="22"/>
          <w:szCs w:val="22"/>
        </w:rPr>
        <w:t xml:space="preserve"> zamiennie</w:t>
      </w:r>
      <w:r w:rsidRPr="00D358C2">
        <w:rPr>
          <w:sz w:val="22"/>
          <w:szCs w:val="22"/>
        </w:rPr>
        <w:t xml:space="preserve"> oba urządzenia do zagęszczania, układ wody technologicznej</w:t>
      </w:r>
      <w:r w:rsidR="00740B4F" w:rsidRPr="00D358C2">
        <w:rPr>
          <w:sz w:val="22"/>
          <w:szCs w:val="22"/>
        </w:rPr>
        <w:t xml:space="preserve"> wraz w instalacją do jej </w:t>
      </w:r>
      <w:r w:rsidR="00740B4F" w:rsidRPr="00D358C2">
        <w:rPr>
          <w:sz w:val="22"/>
          <w:szCs w:val="22"/>
        </w:rPr>
        <w:lastRenderedPageBreak/>
        <w:t>filtracji</w:t>
      </w:r>
      <w:r w:rsidRPr="00D358C2">
        <w:rPr>
          <w:sz w:val="22"/>
          <w:szCs w:val="22"/>
        </w:rPr>
        <w:t>, instalację wodociągową,</w:t>
      </w:r>
      <w:r w:rsidR="00FD57B2" w:rsidRPr="00D358C2">
        <w:rPr>
          <w:sz w:val="22"/>
          <w:szCs w:val="22"/>
        </w:rPr>
        <w:t xml:space="preserve"> kanalizacyjną,</w:t>
      </w:r>
      <w:r w:rsidRPr="00D358C2">
        <w:rPr>
          <w:sz w:val="22"/>
          <w:szCs w:val="22"/>
        </w:rPr>
        <w:t xml:space="preserve"> ciepłowniczą, wentylacyjną, elektryczną i </w:t>
      </w:r>
      <w:proofErr w:type="spellStart"/>
      <w:r w:rsidRPr="00D358C2">
        <w:rPr>
          <w:sz w:val="22"/>
          <w:szCs w:val="22"/>
        </w:rPr>
        <w:t>AKPiA</w:t>
      </w:r>
      <w:proofErr w:type="spellEnd"/>
      <w:r w:rsidRPr="00D358C2">
        <w:rPr>
          <w:sz w:val="22"/>
          <w:szCs w:val="22"/>
        </w:rPr>
        <w:t>.</w:t>
      </w:r>
    </w:p>
    <w:p w14:paraId="6735E161" w14:textId="77777777" w:rsidR="004B535E" w:rsidRPr="00D358C2" w:rsidRDefault="004B535E" w:rsidP="00693A01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358C2">
        <w:rPr>
          <w:sz w:val="22"/>
          <w:szCs w:val="22"/>
        </w:rPr>
        <w:t>opracowania dokumentacji projektowej przebudowy istniejącego budynku stacji odwadniania obejmującej zastąpienie istniejącej zagęszczarki bębnowej ROEDIGER ROEFILT 40  urządzeniem do odwadniania osadów przefermentowanych wraz z wymaganą infrastrukturą oraz z wyprowadzeniem odwodnionego osadu na zewnątrz budynku bezpośrednio na samochody transportowe</w:t>
      </w:r>
    </w:p>
    <w:p w14:paraId="157ED632" w14:textId="75394C51" w:rsidR="004703E9" w:rsidRPr="00D358C2" w:rsidRDefault="004703E9" w:rsidP="00693A01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358C2">
        <w:rPr>
          <w:sz w:val="22"/>
          <w:szCs w:val="22"/>
        </w:rPr>
        <w:t>opracowania dokumentacji projektowej przebudowy infrastruktury drogowej</w:t>
      </w:r>
    </w:p>
    <w:p w14:paraId="19144578" w14:textId="5E7B3F34" w:rsidR="004B535E" w:rsidRPr="00D358C2" w:rsidRDefault="004B535E" w:rsidP="004B535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358C2">
        <w:rPr>
          <w:rFonts w:ascii="Times New Roman" w:hAnsi="Times New Roman" w:cs="Times New Roman"/>
        </w:rPr>
        <w:t xml:space="preserve">dokumentacja winna również obejmować rozbiórkę istniejącej instalacji </w:t>
      </w:r>
      <w:proofErr w:type="spellStart"/>
      <w:r w:rsidRPr="00D358C2">
        <w:rPr>
          <w:rFonts w:ascii="Times New Roman" w:hAnsi="Times New Roman" w:cs="Times New Roman"/>
        </w:rPr>
        <w:t>biokonwersji</w:t>
      </w:r>
      <w:proofErr w:type="spellEnd"/>
      <w:r w:rsidRPr="00D358C2">
        <w:rPr>
          <w:rFonts w:ascii="Times New Roman" w:hAnsi="Times New Roman" w:cs="Times New Roman"/>
        </w:rPr>
        <w:t xml:space="preserve"> osadów w którym to miejscu win</w:t>
      </w:r>
      <w:r w:rsidR="00450B7B" w:rsidRPr="00D358C2">
        <w:rPr>
          <w:rFonts w:ascii="Times New Roman" w:hAnsi="Times New Roman" w:cs="Times New Roman"/>
        </w:rPr>
        <w:t>ien</w:t>
      </w:r>
      <w:r w:rsidRPr="00D358C2">
        <w:rPr>
          <w:rFonts w:ascii="Times New Roman" w:hAnsi="Times New Roman" w:cs="Times New Roman"/>
        </w:rPr>
        <w:t xml:space="preserve"> być posadowiony budynek stacji zagęszczania osadów nadmiernych</w:t>
      </w:r>
    </w:p>
    <w:p w14:paraId="39B9D068" w14:textId="77777777" w:rsidR="004B535E" w:rsidRPr="00D358C2" w:rsidRDefault="004B535E" w:rsidP="004B535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358C2">
        <w:rPr>
          <w:rFonts w:ascii="Times New Roman" w:hAnsi="Times New Roman" w:cs="Times New Roman"/>
        </w:rPr>
        <w:t>wykonanie niezbędnych badań podłoża wraz z opinią geotechniczną;</w:t>
      </w:r>
    </w:p>
    <w:p w14:paraId="287CE805" w14:textId="77777777" w:rsidR="004B535E" w:rsidRPr="00305555" w:rsidRDefault="004B535E" w:rsidP="004B535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358C2">
        <w:rPr>
          <w:rFonts w:ascii="Times New Roman" w:hAnsi="Times New Roman" w:cs="Times New Roman"/>
        </w:rPr>
        <w:t>przeprowadzenie wizji w terenie celem zbadania i zapoznania się  z terenem objętym inwestycją oraz jego otoczeniem i pozyskanie wszelkich informacji, które zdaniem Wykonawcy są niezbędne do przygotowania oferty i wyceny przedmiotu zamówienia</w:t>
      </w:r>
      <w:r w:rsidRPr="00305555">
        <w:rPr>
          <w:rFonts w:ascii="Times New Roman" w:hAnsi="Times New Roman" w:cs="Times New Roman"/>
        </w:rPr>
        <w:t xml:space="preserve">.  Wykonawca na etapie realizacji przedmiotu zamówienia nie będzie mógł powoływać się na niedostateczną znajomość miejsca objętego przedmiotem zamówienia. Wizję lokalną przeprowadza się po uprzednim ustaleniu telefonicznym z Zamawiającym </w:t>
      </w:r>
      <w:r w:rsidRPr="00305555">
        <w:rPr>
          <w:rFonts w:ascii="Times New Roman" w:hAnsi="Times New Roman" w:cs="Times New Roman"/>
          <w:b/>
          <w:bCs/>
        </w:rPr>
        <w:t xml:space="preserve">(Pan Marcin Mańka tel. 695104304 lub Pani Weronika Maziarczyk tel. 725202508). </w:t>
      </w:r>
    </w:p>
    <w:p w14:paraId="5ADDD12B" w14:textId="3BAD3408" w:rsidR="004B535E" w:rsidRPr="00305555" w:rsidRDefault="004B535E" w:rsidP="004B535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opracowanie </w:t>
      </w:r>
      <w:r w:rsidRPr="00305555">
        <w:rPr>
          <w:rFonts w:ascii="Times New Roman" w:hAnsi="Times New Roman" w:cs="Times New Roman"/>
          <w:bCs/>
        </w:rPr>
        <w:t xml:space="preserve">projektu budowlanego oraz projektu wykonawczego wraz ze specyfikacją techniczną wykonania i odbioru robót budowlanych oraz dokumentacją kosztorysową  (tj. przedmiar oraz kosztorys inwestorski </w:t>
      </w:r>
      <w:r w:rsidR="0035463D">
        <w:rPr>
          <w:rFonts w:ascii="Times New Roman" w:hAnsi="Times New Roman" w:cs="Times New Roman"/>
          <w:bCs/>
        </w:rPr>
        <w:t xml:space="preserve">              </w:t>
      </w:r>
      <w:r w:rsidRPr="00305555">
        <w:rPr>
          <w:rFonts w:ascii="Times New Roman" w:hAnsi="Times New Roman" w:cs="Times New Roman"/>
          <w:bCs/>
        </w:rPr>
        <w:t>w formie szczegółowej)</w:t>
      </w:r>
      <w:r w:rsidRPr="00305555">
        <w:rPr>
          <w:rFonts w:ascii="Times New Roman" w:hAnsi="Times New Roman" w:cs="Times New Roman"/>
          <w:b/>
          <w:bCs/>
        </w:rPr>
        <w:t xml:space="preserve"> </w:t>
      </w:r>
      <w:r w:rsidRPr="00305555">
        <w:rPr>
          <w:rFonts w:ascii="Times New Roman" w:hAnsi="Times New Roman" w:cs="Times New Roman"/>
        </w:rPr>
        <w:t>stosownie do obowiązujących przepisów, a w szczególności Ustawy z dnia 07.07.1994 r. Prawo budowlane</w:t>
      </w:r>
      <w:r w:rsidRPr="00305555">
        <w:rPr>
          <w:rFonts w:ascii="Times New Roman" w:hAnsi="Times New Roman" w:cs="Times New Roman"/>
          <w:bCs/>
        </w:rPr>
        <w:t xml:space="preserve"> (</w:t>
      </w:r>
      <w:proofErr w:type="spellStart"/>
      <w:r w:rsidRPr="00305555">
        <w:rPr>
          <w:rFonts w:ascii="Times New Roman" w:hAnsi="Times New Roman" w:cs="Times New Roman"/>
          <w:bCs/>
        </w:rPr>
        <w:t>t.j</w:t>
      </w:r>
      <w:proofErr w:type="spellEnd"/>
      <w:r w:rsidRPr="00305555">
        <w:rPr>
          <w:rFonts w:ascii="Times New Roman" w:hAnsi="Times New Roman" w:cs="Times New Roman"/>
          <w:bCs/>
        </w:rPr>
        <w:t>. Dz.U. z 2024 r. poz. 725 z późn.zm.)</w:t>
      </w:r>
      <w:r w:rsidRPr="00305555">
        <w:rPr>
          <w:rFonts w:ascii="Times New Roman" w:hAnsi="Times New Roman" w:cs="Times New Roman"/>
        </w:rPr>
        <w:t>, Rozporządzenia Ministra Rozwoju z dnia 11.09.2020 r w sprawie szczegółowego zakresu i formy projektu budowlanego (</w:t>
      </w:r>
      <w:proofErr w:type="spellStart"/>
      <w:r w:rsidRPr="00305555">
        <w:rPr>
          <w:rFonts w:ascii="Times New Roman" w:hAnsi="Times New Roman" w:cs="Times New Roman"/>
        </w:rPr>
        <w:t>t.j</w:t>
      </w:r>
      <w:proofErr w:type="spellEnd"/>
      <w:r w:rsidRPr="00305555">
        <w:rPr>
          <w:rFonts w:ascii="Times New Roman" w:hAnsi="Times New Roman" w:cs="Times New Roman"/>
        </w:rPr>
        <w:t xml:space="preserve">. Dz.U. z 2022 r. poz. 1679 z późn.zm.), </w:t>
      </w:r>
      <w:r w:rsidRPr="00305555">
        <w:rPr>
          <w:rFonts w:ascii="Times New Roman" w:hAnsi="Times New Roman" w:cs="Times New Roman"/>
          <w:bCs/>
        </w:rPr>
        <w:t>Rozporządzenia Ministra Rozwoju i Technologii</w:t>
      </w:r>
      <w:r w:rsidRPr="00305555">
        <w:rPr>
          <w:rFonts w:ascii="Times New Roman" w:hAnsi="Times New Roman" w:cs="Times New Roman"/>
          <w:bCs/>
          <w:vertAlign w:val="superscript"/>
        </w:rPr>
        <w:t xml:space="preserve"> </w:t>
      </w:r>
      <w:r w:rsidRPr="00305555">
        <w:rPr>
          <w:rFonts w:ascii="Times New Roman" w:hAnsi="Times New Roman" w:cs="Times New Roman"/>
        </w:rPr>
        <w:t xml:space="preserve">z dnia 20.12.2021 r. </w:t>
      </w:r>
      <w:r w:rsidRPr="00305555">
        <w:rPr>
          <w:rFonts w:ascii="Times New Roman" w:hAnsi="Times New Roman" w:cs="Times New Roman"/>
          <w:bCs/>
        </w:rPr>
        <w:t>w sprawie szczegółowego zakresu i formy dokumentacji projektowej, specyfikacji technicznych wykonania i odbioru robót budowlanych oraz programu funkcjonalno-użytkowego (Dz.U. z 2021 r. poz. 2454 ) oraz</w:t>
      </w:r>
      <w:r w:rsidRPr="00305555">
        <w:rPr>
          <w:rFonts w:ascii="Times New Roman" w:hAnsi="Times New Roman" w:cs="Times New Roman"/>
        </w:rPr>
        <w:t xml:space="preserve"> Rozporządzenia Ministra Rozwoju i Technologii z dnia  20.12.2021 r. </w:t>
      </w:r>
      <w:r w:rsidRPr="00305555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2458);</w:t>
      </w:r>
    </w:p>
    <w:p w14:paraId="0AAE5829" w14:textId="77777777" w:rsidR="004B535E" w:rsidRPr="00305555" w:rsidRDefault="004B535E" w:rsidP="004B535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uzyskanie prawomocnej decyzji o udzieleniu pozwolenia na budowę.</w:t>
      </w:r>
    </w:p>
    <w:p w14:paraId="5D78C1D5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</w:p>
    <w:p w14:paraId="78AE9630" w14:textId="77777777" w:rsidR="0067746B" w:rsidRPr="00305555" w:rsidRDefault="0067746B" w:rsidP="004B535E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</w:p>
    <w:p w14:paraId="2C0B0BAD" w14:textId="77777777" w:rsidR="004B535E" w:rsidRPr="00305555" w:rsidRDefault="004B535E" w:rsidP="004B535E">
      <w:pPr>
        <w:spacing w:after="0"/>
        <w:ind w:left="284" w:hanging="284"/>
        <w:jc w:val="both"/>
        <w:rPr>
          <w:rFonts w:ascii="Times New Roman" w:hAnsi="Times New Roman" w:cs="Times New Roman"/>
          <w:b/>
          <w:lang w:val="x-none"/>
        </w:rPr>
      </w:pPr>
      <w:r w:rsidRPr="00305555">
        <w:rPr>
          <w:rFonts w:ascii="Times New Roman" w:hAnsi="Times New Roman" w:cs="Times New Roman"/>
          <w:b/>
          <w:lang w:val="x-none"/>
        </w:rPr>
        <w:t>W ramach realizacji przedmiotu zamówienia Wykonawca zobowiąz</w:t>
      </w:r>
      <w:r w:rsidRPr="00305555">
        <w:rPr>
          <w:rFonts w:ascii="Times New Roman" w:hAnsi="Times New Roman" w:cs="Times New Roman"/>
          <w:b/>
        </w:rPr>
        <w:t xml:space="preserve">any będzie </w:t>
      </w:r>
      <w:r w:rsidRPr="00305555">
        <w:rPr>
          <w:rFonts w:ascii="Times New Roman" w:hAnsi="Times New Roman" w:cs="Times New Roman"/>
          <w:b/>
          <w:lang w:val="x-none"/>
        </w:rPr>
        <w:t xml:space="preserve">w szczególności: </w:t>
      </w:r>
    </w:p>
    <w:p w14:paraId="3ECBBE32" w14:textId="77777777" w:rsidR="004B535E" w:rsidRPr="00305555" w:rsidRDefault="004B535E" w:rsidP="004B53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x-none"/>
        </w:rPr>
      </w:pPr>
      <w:r w:rsidRPr="00305555">
        <w:rPr>
          <w:rFonts w:ascii="Times New Roman" w:hAnsi="Times New Roman" w:cs="Times New Roman"/>
          <w:lang w:val="x-none"/>
        </w:rPr>
        <w:t xml:space="preserve">uzyskać konieczne dokumenty </w:t>
      </w:r>
      <w:r w:rsidRPr="00305555">
        <w:rPr>
          <w:rFonts w:ascii="Times New Roman" w:hAnsi="Times New Roman" w:cs="Times New Roman"/>
        </w:rPr>
        <w:t>i</w:t>
      </w:r>
      <w:r w:rsidRPr="00305555">
        <w:rPr>
          <w:rFonts w:ascii="Times New Roman" w:hAnsi="Times New Roman" w:cs="Times New Roman"/>
          <w:lang w:val="x-none"/>
        </w:rPr>
        <w:t xml:space="preserve"> materiały wyjściowe niezbędne do wykonania dokumentacji projektowo - kosztorysowej, w szczególności </w:t>
      </w:r>
      <w:r w:rsidRPr="00305555">
        <w:rPr>
          <w:rFonts w:ascii="Times New Roman" w:hAnsi="Times New Roman" w:cs="Times New Roman"/>
        </w:rPr>
        <w:t>mapy</w:t>
      </w:r>
      <w:r w:rsidRPr="00305555">
        <w:rPr>
          <w:rFonts w:ascii="Times New Roman" w:hAnsi="Times New Roman" w:cs="Times New Roman"/>
          <w:lang w:val="x-none"/>
        </w:rPr>
        <w:t xml:space="preserve"> do celów projektowych;</w:t>
      </w:r>
    </w:p>
    <w:p w14:paraId="294C4F8B" w14:textId="77777777" w:rsidR="004B535E" w:rsidRPr="00305555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uzyskać wypis i </w:t>
      </w:r>
      <w:proofErr w:type="spellStart"/>
      <w:r w:rsidRPr="00305555">
        <w:rPr>
          <w:rFonts w:ascii="Times New Roman" w:hAnsi="Times New Roman" w:cs="Times New Roman"/>
        </w:rPr>
        <w:t>wyrys</w:t>
      </w:r>
      <w:proofErr w:type="spellEnd"/>
      <w:r w:rsidRPr="00305555">
        <w:rPr>
          <w:rFonts w:ascii="Times New Roman" w:hAnsi="Times New Roman" w:cs="Times New Roman"/>
        </w:rPr>
        <w:t xml:space="preserve"> z ewidencji gruntów;</w:t>
      </w:r>
    </w:p>
    <w:p w14:paraId="6F9456FE" w14:textId="77777777" w:rsidR="004B535E" w:rsidRPr="00305555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wykonać niezbędne pomiary sytuacyjno-wysokościowe w terenie;</w:t>
      </w:r>
    </w:p>
    <w:p w14:paraId="28DA43C3" w14:textId="77777777" w:rsidR="004B535E" w:rsidRPr="00305555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opracować opinię geotechniczną określającą warunki gruntowo-wodne oraz wykonać odwierty geologiczne;</w:t>
      </w:r>
    </w:p>
    <w:p w14:paraId="5866627C" w14:textId="77777777" w:rsidR="004B535E" w:rsidRPr="00305555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uzyskać wszelkie wymagane uzgodnienia branżowe, oświadczenia, zezwolenia i opinie;</w:t>
      </w:r>
    </w:p>
    <w:p w14:paraId="6ADD164C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05555">
        <w:rPr>
          <w:rFonts w:ascii="Times New Roman" w:hAnsi="Times New Roman" w:cs="Times New Roman"/>
          <w:u w:val="single"/>
        </w:rPr>
        <w:lastRenderedPageBreak/>
        <w:t xml:space="preserve">realizować przedmiot zamówienia </w:t>
      </w:r>
      <w:r w:rsidRPr="00E244C9">
        <w:rPr>
          <w:rFonts w:ascii="Times New Roman" w:hAnsi="Times New Roman" w:cs="Times New Roman"/>
          <w:u w:val="single"/>
        </w:rPr>
        <w:t xml:space="preserve">zgodnie z wytycznymi i uzgodnieniami poczynionymi </w:t>
      </w:r>
      <w:r w:rsidRPr="00E244C9">
        <w:rPr>
          <w:rFonts w:ascii="Times New Roman" w:hAnsi="Times New Roman" w:cs="Times New Roman"/>
          <w:u w:val="single"/>
        </w:rPr>
        <w:br/>
        <w:t>z osobami upoważnionymi przez Zamawiającego (konieczność uzgadniania rozwiązań technicznych);</w:t>
      </w:r>
    </w:p>
    <w:p w14:paraId="3EAD46FD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przygotować szczegółowe zestawienie materiałów niezbędnych do realizacji prac objętych projektem;</w:t>
      </w:r>
    </w:p>
    <w:p w14:paraId="1889289C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zaopatrzyć projekt w pisemne oświadczenie projektanta, że został on wykonany zgodnie </w:t>
      </w:r>
      <w:r w:rsidRPr="00E244C9">
        <w:rPr>
          <w:rFonts w:ascii="Times New Roman" w:hAnsi="Times New Roman" w:cs="Times New Roman"/>
        </w:rPr>
        <w:br/>
        <w:t>z umową, obowiązującymi przepisami oraz normami i wydany w stanie kompletnym z punktu widzenia celu, któremu ma służyć;</w:t>
      </w:r>
    </w:p>
    <w:p w14:paraId="4BEBADBC" w14:textId="3CA50A1B" w:rsidR="006D1801" w:rsidRPr="00E244C9" w:rsidRDefault="006D1801" w:rsidP="006D1801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przeprowadzić ocenę zgodności  z zasadą DNSH („do no </w:t>
      </w:r>
      <w:proofErr w:type="spellStart"/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significant</w:t>
      </w:r>
      <w:proofErr w:type="spellEnd"/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harm</w:t>
      </w:r>
      <w:proofErr w:type="spellEnd"/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”, czyli „nie czyń poważnych szkód”). W przypadku zidentyfikowania potencjalnych zagrożeń dla zgodności z zasadą DNSH, Wykonawca zaproponuje niezbędne środki zapobiegawcze, łagodzące, które zostaną wdrożone w celu zapobiegania znaczących szkód w odniesieniu do zasady DNSH.</w:t>
      </w:r>
    </w:p>
    <w:p w14:paraId="60E7B433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wykonania wszelkich innych czynności i poniesienia z tego tytułu wszelkich kosztów związanych z kompleksową realizacją przedmiotu zamówienia; </w:t>
      </w:r>
    </w:p>
    <w:p w14:paraId="33F8E5F7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zweryfikowania we własnym zakresie informacji przedstawionych w niniejszej specyfikacji            i uzyskania wszelkich niezbędnych danych wymaganych do opracowania przedmiotu zamówienia; </w:t>
      </w:r>
    </w:p>
    <w:p w14:paraId="6E9AFB9C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ponosi pełną odpowiedzialność za wszelkie szkody powstałe w związku z odmową udzielenia lub opóźnieniem wydania Zamawiającemu pozwolenia na budowę z powodu nieprawidłowości wykonanego projektu skutkującymi nałożeniem przez organ obowiązku usunięcia nieprawidłowość w projekcie; </w:t>
      </w:r>
    </w:p>
    <w:p w14:paraId="4AB3896E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Zamawiający udzieli wszelkiej pomocy we wszystkich sprawach formalnych tam gdzie udział Zamawiającego jest wymagany przez obowiązujące przepisy oraz udzieli niezbędnych upoważnień Wykonawcy;</w:t>
      </w:r>
    </w:p>
    <w:p w14:paraId="64AC213E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zobowiązuje się do postępowania zgodnego z uprawnieniami danymi Wykonawcy przez Zamawiającego do reprezentowania go przed instytucjami;</w:t>
      </w:r>
    </w:p>
    <w:p w14:paraId="3A843106" w14:textId="77777777" w:rsidR="004B535E" w:rsidRPr="00E244C9" w:rsidRDefault="004B535E" w:rsidP="004B535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winien sprawdzić aktualność ustaw, rozporządzeń, norm i innym przepisów niezbędnych do prawidłowego zrealizowania przedmiotu zamówienia;</w:t>
      </w:r>
    </w:p>
    <w:p w14:paraId="3C9A340E" w14:textId="77777777" w:rsidR="0067746B" w:rsidRPr="00E244C9" w:rsidRDefault="004B535E" w:rsidP="0067746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Zamawiający w przypadku stwierdzenia niewłaściwego sposobu wykonywania przedmiotu zamówienia wskazującego na możliwość nieterminowego wykonania przedmiotu umowy zastrzega sobie prawo do odstąpienia/rozwiązania umowy z winy Wykonawcy. Zamawiający będzie uprawniony do skorzystania z powyższych warunków, jeżeli Wykonawca pomimo wezwania do naprawy uchybień, nie podejmuje skutecznych działań naprawczych, umożliwiających zrealizowanie przedmiotu zamówienia zgodnie z warunkami umowy</w:t>
      </w:r>
      <w:r w:rsidR="0035463D" w:rsidRPr="00E244C9">
        <w:rPr>
          <w:rFonts w:ascii="Times New Roman" w:hAnsi="Times New Roman" w:cs="Times New Roman"/>
        </w:rPr>
        <w:t>;</w:t>
      </w:r>
    </w:p>
    <w:p w14:paraId="480C4B96" w14:textId="5BB7FE0E" w:rsidR="0067746B" w:rsidRPr="00E244C9" w:rsidRDefault="0067746B" w:rsidP="0067746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Dokumentację należy wykonać zgodnie z aktualnymi przepisami, normami technicznymi, standardami, zasadami współczesnej wiedzy budowlanej,  etyką zawodową oraz postanowieniami specyfikacji i wzoru umowy. </w:t>
      </w:r>
    </w:p>
    <w:p w14:paraId="71E331D7" w14:textId="77777777" w:rsidR="00B561D2" w:rsidRPr="00E244C9" w:rsidRDefault="004B535E" w:rsidP="00B561D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zobowiązuje się do przygotowania comiesięcznych sprawozdań z realizacji przedmiotu prac</w:t>
      </w:r>
      <w:r w:rsidR="0035463D" w:rsidRPr="00E244C9">
        <w:rPr>
          <w:rFonts w:ascii="Times New Roman" w:hAnsi="Times New Roman" w:cs="Times New Roman"/>
        </w:rPr>
        <w:t xml:space="preserve">. </w:t>
      </w:r>
    </w:p>
    <w:p w14:paraId="63CC773E" w14:textId="77777777" w:rsidR="00B561D2" w:rsidRPr="00E244C9" w:rsidRDefault="00B561D2" w:rsidP="00B561D2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CE422BE" w14:textId="77777777" w:rsidR="0067746B" w:rsidRPr="00E244C9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0B158A7D" w14:textId="5CC49710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 xml:space="preserve">Obowiązki Zamawiającego: </w:t>
      </w:r>
    </w:p>
    <w:p w14:paraId="546E9754" w14:textId="77777777" w:rsidR="004B535E" w:rsidRPr="00E244C9" w:rsidRDefault="004B535E" w:rsidP="004B535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Zamawiający udzieli Wykonawcy wszelkiej pomocy formalnej tam gdzie udział Zamawiającego jest wymagany przez obowiązujące przepisy prawa oraz udzieli  stosownych pełnomocnictw do reprezentowania go przed Urzędami oraz innymi podmiotami w sprawach związanych z niniejszą umową;</w:t>
      </w:r>
    </w:p>
    <w:p w14:paraId="55A078B3" w14:textId="6987152B" w:rsidR="004B535E" w:rsidRPr="00E244C9" w:rsidRDefault="004B535E" w:rsidP="006053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Pełnomocnictwa będą udzielane w zależności od potrzeb i woli Zamawiającego</w:t>
      </w:r>
      <w:r w:rsidR="0060536E" w:rsidRPr="00E244C9">
        <w:rPr>
          <w:rFonts w:ascii="Times New Roman" w:hAnsi="Times New Roman" w:cs="Times New Roman"/>
        </w:rPr>
        <w:t xml:space="preserve">. </w:t>
      </w:r>
      <w:r w:rsidRPr="00E244C9">
        <w:rPr>
          <w:rFonts w:ascii="Times New Roman" w:hAnsi="Times New Roman" w:cs="Times New Roman"/>
        </w:rPr>
        <w:t xml:space="preserve">Koszty w związku udzielonymi pełnomocnictwami ponosi Wykonawca; </w:t>
      </w:r>
    </w:p>
    <w:p w14:paraId="0843597A" w14:textId="0FC09065" w:rsidR="004B535E" w:rsidRPr="00E244C9" w:rsidRDefault="004B535E" w:rsidP="004B535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Zamawiający w przypadku stwierdzenia niewłaściwego sposobu wykonywania przedmiotu umowy wskazującego na możliwość nieterminowego wykonania przedmiotu umowy </w:t>
      </w:r>
      <w:r w:rsidRPr="00E244C9">
        <w:rPr>
          <w:rFonts w:ascii="Times New Roman" w:hAnsi="Times New Roman" w:cs="Times New Roman"/>
        </w:rPr>
        <w:lastRenderedPageBreak/>
        <w:t>zastrzega sobie prawo odstąpienia/rozwiązania umowy z winy Wykonawcy. Zamawiający będzie uprawniony do skorzystania z powyższych warunków, jeżeli Wykonawca mimo wezwania do naprawy uchybień, nie podejmuje skutecznych działań naprawczych, umożliwiających zrealizowanie przedmiotu umowy;</w:t>
      </w:r>
      <w:r w:rsidR="006D1801" w:rsidRPr="00E244C9">
        <w:rPr>
          <w:rFonts w:ascii="Times New Roman" w:hAnsi="Times New Roman" w:cs="Times New Roman"/>
        </w:rPr>
        <w:t xml:space="preserve"> Szczegółowe zapisy dot. uprawnień Zamawiającego określa projekt umowy stanowiący załącznik do niniejszej specyfikacji. </w:t>
      </w:r>
    </w:p>
    <w:p w14:paraId="1ACC46C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7E87155" w14:textId="77777777" w:rsidR="0067746B" w:rsidRPr="00E244C9" w:rsidRDefault="0067746B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9C3451D" w14:textId="5715BC5F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  <w:bCs/>
        </w:rPr>
        <w:t xml:space="preserve">Kompletną dokumentację projektową, </w:t>
      </w:r>
      <w:r w:rsidRPr="00305555">
        <w:rPr>
          <w:rFonts w:ascii="Times New Roman" w:hAnsi="Times New Roman" w:cs="Times New Roman"/>
          <w:b/>
        </w:rPr>
        <w:t>a także specyfikację techniczną wykonania i odbioru robót budowlanych  należy opracować w wersji elektronicznej (w formacie .</w:t>
      </w:r>
      <w:proofErr w:type="spellStart"/>
      <w:r w:rsidRPr="00305555">
        <w:rPr>
          <w:rFonts w:ascii="Times New Roman" w:hAnsi="Times New Roman" w:cs="Times New Roman"/>
          <w:b/>
        </w:rPr>
        <w:t>dxf</w:t>
      </w:r>
      <w:proofErr w:type="spellEnd"/>
      <w:r w:rsidRPr="00305555">
        <w:rPr>
          <w:rFonts w:ascii="Times New Roman" w:hAnsi="Times New Roman" w:cs="Times New Roman"/>
          <w:b/>
        </w:rPr>
        <w:t>, .</w:t>
      </w:r>
      <w:proofErr w:type="spellStart"/>
      <w:r w:rsidRPr="00305555">
        <w:rPr>
          <w:rFonts w:ascii="Times New Roman" w:hAnsi="Times New Roman" w:cs="Times New Roman"/>
          <w:b/>
        </w:rPr>
        <w:t>doc</w:t>
      </w:r>
      <w:proofErr w:type="spellEnd"/>
      <w:r w:rsidRPr="00305555">
        <w:rPr>
          <w:rFonts w:ascii="Times New Roman" w:hAnsi="Times New Roman" w:cs="Times New Roman"/>
          <w:b/>
        </w:rPr>
        <w:t xml:space="preserve"> oraz .pdf) oraz </w:t>
      </w:r>
      <w:r w:rsidRPr="00305555">
        <w:rPr>
          <w:rFonts w:ascii="Times New Roman" w:hAnsi="Times New Roman" w:cs="Times New Roman"/>
          <w:b/>
        </w:rPr>
        <w:br/>
        <w:t>w wersji papierowej w podanej poniżej ilości:</w:t>
      </w:r>
    </w:p>
    <w:p w14:paraId="433F2BB2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t>- projekty budowlane - 5 egz.;</w:t>
      </w:r>
    </w:p>
    <w:p w14:paraId="697C3469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t>- projekty wykonawcze – 3 egz.;</w:t>
      </w:r>
    </w:p>
    <w:p w14:paraId="5CF39DCC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t>- specyfikacja techniczna wykonania i odbioru robót budowlanych – 2 egz.</w:t>
      </w:r>
    </w:p>
    <w:p w14:paraId="08F98C68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688C1778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</w:rPr>
        <w:t>Wykonawca poniesie wszelkie koszty związane z realizacją przedmiotu zamówienia, również te nie ujęte w dokumentacji przetargowej, a niezbędne do wykonania przedmiotu zamówienia, w tym m.in. koszty uzyskania wszelkich uzgodnień, pozwoleń, oświadczeń oraz opinii</w:t>
      </w:r>
      <w:r w:rsidRPr="00305555">
        <w:rPr>
          <w:rFonts w:ascii="Times New Roman" w:hAnsi="Times New Roman" w:cs="Times New Roman"/>
          <w:b/>
        </w:rPr>
        <w:t>.</w:t>
      </w:r>
    </w:p>
    <w:p w14:paraId="1C9B26D2" w14:textId="77777777" w:rsidR="004F4898" w:rsidRPr="00305555" w:rsidRDefault="004F4898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37016BD0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  <w:r w:rsidRPr="00305555">
        <w:rPr>
          <w:rFonts w:ascii="Times New Roman" w:hAnsi="Times New Roman" w:cs="Times New Roman"/>
          <w:b/>
        </w:rPr>
        <w:t xml:space="preserve">1.2.2 </w:t>
      </w:r>
      <w:r w:rsidRPr="00305555">
        <w:rPr>
          <w:rFonts w:ascii="Times New Roman" w:hAnsi="Times New Roman" w:cs="Times New Roman"/>
          <w:b/>
          <w:lang w:val="x-none"/>
        </w:rPr>
        <w:t xml:space="preserve">Przygotowanie dokumentacji kosztorysowej oraz specyfikacji technicznej. </w:t>
      </w:r>
    </w:p>
    <w:p w14:paraId="4C91E094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Do obowiązków Wykonawcy należy opracowanie dokumentacji kosztorysowej obejmującej:</w:t>
      </w:r>
    </w:p>
    <w:p w14:paraId="13617BB0" w14:textId="77777777" w:rsidR="004B535E" w:rsidRPr="00305555" w:rsidRDefault="004B535E" w:rsidP="004B53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Przedmiar robót</w:t>
      </w:r>
    </w:p>
    <w:p w14:paraId="1DD2D453" w14:textId="77777777" w:rsidR="004B535E" w:rsidRPr="00305555" w:rsidRDefault="004B535E" w:rsidP="004B53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Kosztorys inwestorski w formie szczegółowej.</w:t>
      </w:r>
    </w:p>
    <w:p w14:paraId="3C282F45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Powyższe należy sporządzić w wersji papierowej w 2 egzemplarzach  oraz w wersji elektronicznej </w:t>
      </w:r>
      <w:r w:rsidRPr="00305555">
        <w:rPr>
          <w:rFonts w:ascii="Times New Roman" w:hAnsi="Times New Roman" w:cs="Times New Roman"/>
        </w:rPr>
        <w:br/>
        <w:t>( w formacie .</w:t>
      </w:r>
      <w:proofErr w:type="spellStart"/>
      <w:r w:rsidRPr="00305555">
        <w:rPr>
          <w:rFonts w:ascii="Times New Roman" w:hAnsi="Times New Roman" w:cs="Times New Roman"/>
        </w:rPr>
        <w:t>ath</w:t>
      </w:r>
      <w:proofErr w:type="spellEnd"/>
      <w:r w:rsidRPr="00305555">
        <w:rPr>
          <w:rFonts w:ascii="Times New Roman" w:hAnsi="Times New Roman" w:cs="Times New Roman"/>
        </w:rPr>
        <w:t xml:space="preserve"> + pdf ). </w:t>
      </w:r>
    </w:p>
    <w:p w14:paraId="6CAA4FF7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Dla każdej pozycji przedmiaru należy podać następujące informacje:</w:t>
      </w:r>
    </w:p>
    <w:p w14:paraId="5CCAB821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a/  numer pozycji przedmiaru,</w:t>
      </w:r>
    </w:p>
    <w:p w14:paraId="6806BE80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b/  kod pozycji przedmiaru, określony zgodnie  z ustaloną  indywidualnie  systematyką   robót lub  na  podstawie  wskazanych publikacji  zawierających kosztorysowe  normy nakładów rzeczowych,</w:t>
      </w:r>
    </w:p>
    <w:p w14:paraId="65C71FA5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c/  wskazanie specyfikacji technicznej wykonania i odbioru robót budowlanych,  zawierającej  wymagania dla danej pozycji przedmiaru, </w:t>
      </w:r>
    </w:p>
    <w:p w14:paraId="2315F368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d/  nazwę i opis pozycji przedmiaru oraz  obliczenia ilości jednostek miary,</w:t>
      </w:r>
    </w:p>
    <w:p w14:paraId="1C2796EE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e/  jednostkę miary, której dotyczy pozycja przedmiaru,</w:t>
      </w:r>
    </w:p>
    <w:p w14:paraId="35D5DA24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f/  ilość jednostek miary pozycji przedmiaru.</w:t>
      </w:r>
    </w:p>
    <w:p w14:paraId="681E5AF6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F947EEF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Ilości jednostek miary podane w przedmiarach powinny być wyliczone na podstawie rysunków dokumentacji projektowych w sposób zgodny z zasadami podanymi w specyfikacji technicznej wykonania i odbioru robót. </w:t>
      </w:r>
    </w:p>
    <w:p w14:paraId="2ED6826C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6563CC7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Przedmiar robót winien zawierać opis robót budowlanych w kolejności ich wykonania, z podaniem ilości jednostek przedmiarowych robót wynikających z dokumentacji projektowej oraz podstaw do ustalenia cen jednostkowych robót lub nakładów rzeczowych (nr i wydawca katalogu, numer tablicy </w:t>
      </w:r>
      <w:r w:rsidRPr="00305555">
        <w:rPr>
          <w:rFonts w:ascii="Times New Roman" w:hAnsi="Times New Roman" w:cs="Times New Roman"/>
        </w:rPr>
        <w:br/>
        <w:t>i kolumny).</w:t>
      </w:r>
    </w:p>
    <w:p w14:paraId="65668C70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Przedmiar robót i kosztorys inwestorski winien uwzględniać koszty przywrócenia terenu po wykonanych robotach do stanu pierwotnego.</w:t>
      </w:r>
    </w:p>
    <w:p w14:paraId="2A267F21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Cs/>
        </w:rPr>
      </w:pPr>
      <w:r w:rsidRPr="00305555">
        <w:rPr>
          <w:rFonts w:ascii="Times New Roman" w:hAnsi="Times New Roman" w:cs="Times New Roman"/>
          <w:bCs/>
        </w:rPr>
        <w:t xml:space="preserve">Kosztorys inwestorski powinien zostać opracowany na zasadach określonych w </w:t>
      </w:r>
      <w:r w:rsidRPr="00305555">
        <w:rPr>
          <w:rFonts w:ascii="Times New Roman" w:hAnsi="Times New Roman" w:cs="Times New Roman"/>
        </w:rPr>
        <w:t xml:space="preserve">Rozporządzeniu Ministra Rozwoju i Technologii z dnia 20.12.2021 r. </w:t>
      </w:r>
      <w:r w:rsidRPr="00305555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2458).</w:t>
      </w:r>
    </w:p>
    <w:p w14:paraId="21E7D1AF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D5E8F71" w14:textId="07CE4FDE" w:rsidR="004F4898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lastRenderedPageBreak/>
        <w:t xml:space="preserve">Dokumentacja projektowo - </w:t>
      </w:r>
      <w:r w:rsidRPr="00E244C9">
        <w:rPr>
          <w:rFonts w:ascii="Times New Roman" w:hAnsi="Times New Roman" w:cs="Times New Roman"/>
          <w:b/>
        </w:rPr>
        <w:t xml:space="preserve">kosztorysowa oraz specyfikacja techniczna wykonania i odbioru robót budowlanych powinna zostać opracowana w formie nadającej się do zastosowania w przetargu na </w:t>
      </w:r>
    </w:p>
    <w:p w14:paraId="6524B0B4" w14:textId="094A6D7F" w:rsidR="0067746B" w:rsidRPr="00E244C9" w:rsidRDefault="004F4898" w:rsidP="004F4898">
      <w:pPr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 xml:space="preserve">„Budowę budynku zagęszczania osadów nadmiernych wraz z infrastrukturą oraz przebudowę istniejącego budynku stacji odwadniania na Oczyszczalni Ścieków w Rybniku – </w:t>
      </w:r>
      <w:proofErr w:type="spellStart"/>
      <w:r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Pr="00E244C9">
        <w:rPr>
          <w:rFonts w:ascii="Times New Roman" w:hAnsi="Times New Roman" w:cs="Times New Roman"/>
          <w:b/>
          <w:bCs/>
        </w:rPr>
        <w:t>”</w:t>
      </w:r>
      <w:r w:rsidR="006D1801" w:rsidRPr="00E244C9">
        <w:rPr>
          <w:rFonts w:ascii="Times New Roman" w:hAnsi="Times New Roman" w:cs="Times New Roman"/>
          <w:b/>
          <w:bCs/>
        </w:rPr>
        <w:t xml:space="preserve"> oraz zawierać ocenę zgodności  z zasadą DNSH („do no </w:t>
      </w:r>
      <w:proofErr w:type="spellStart"/>
      <w:r w:rsidR="006D1801" w:rsidRPr="00E244C9">
        <w:rPr>
          <w:rFonts w:ascii="Times New Roman" w:hAnsi="Times New Roman" w:cs="Times New Roman"/>
          <w:b/>
          <w:bCs/>
        </w:rPr>
        <w:t>significant</w:t>
      </w:r>
      <w:proofErr w:type="spellEnd"/>
      <w:r w:rsidR="006D1801" w:rsidRPr="00E244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1801" w:rsidRPr="00E244C9">
        <w:rPr>
          <w:rFonts w:ascii="Times New Roman" w:hAnsi="Times New Roman" w:cs="Times New Roman"/>
          <w:b/>
          <w:bCs/>
        </w:rPr>
        <w:t>harm</w:t>
      </w:r>
      <w:proofErr w:type="spellEnd"/>
      <w:r w:rsidR="006D1801" w:rsidRPr="00E244C9">
        <w:rPr>
          <w:rFonts w:ascii="Times New Roman" w:hAnsi="Times New Roman" w:cs="Times New Roman"/>
          <w:b/>
          <w:bCs/>
        </w:rPr>
        <w:t xml:space="preserve">”, czyli „nie czyń poważnych szkód”) umożliwiającą ubieganie się o dofinansowanie z funduszy europejskich. </w:t>
      </w:r>
    </w:p>
    <w:p w14:paraId="7810A6DD" w14:textId="77777777" w:rsidR="004B535E" w:rsidRPr="00E244C9" w:rsidRDefault="004B535E" w:rsidP="004B535E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lang w:val="x-none"/>
        </w:rPr>
      </w:pPr>
      <w:r w:rsidRPr="00E244C9">
        <w:rPr>
          <w:rFonts w:ascii="Times New Roman" w:hAnsi="Times New Roman" w:cs="Times New Roman"/>
          <w:b/>
          <w:lang w:val="x-none"/>
        </w:rPr>
        <w:t>Wytyczne techniczne do projektowania.</w:t>
      </w:r>
    </w:p>
    <w:p w14:paraId="31DE5350" w14:textId="41639AC9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Projekt </w:t>
      </w:r>
      <w:r w:rsidR="0067746B">
        <w:rPr>
          <w:rFonts w:ascii="Times New Roman" w:hAnsi="Times New Roman" w:cs="Times New Roman"/>
        </w:rPr>
        <w:t xml:space="preserve"> </w:t>
      </w:r>
      <w:r w:rsidRPr="00305555">
        <w:rPr>
          <w:rFonts w:ascii="Times New Roman" w:hAnsi="Times New Roman" w:cs="Times New Roman"/>
        </w:rPr>
        <w:t xml:space="preserve">rozbudowy </w:t>
      </w:r>
      <w:r w:rsidR="0067746B">
        <w:rPr>
          <w:rFonts w:ascii="Times New Roman" w:hAnsi="Times New Roman" w:cs="Times New Roman"/>
        </w:rPr>
        <w:t xml:space="preserve"> </w:t>
      </w:r>
      <w:r w:rsidRPr="00305555">
        <w:rPr>
          <w:rFonts w:ascii="Times New Roman" w:hAnsi="Times New Roman" w:cs="Times New Roman"/>
        </w:rPr>
        <w:t xml:space="preserve">musi </w:t>
      </w:r>
      <w:r w:rsidR="0067746B">
        <w:rPr>
          <w:rFonts w:ascii="Times New Roman" w:hAnsi="Times New Roman" w:cs="Times New Roman"/>
        </w:rPr>
        <w:t xml:space="preserve"> </w:t>
      </w:r>
      <w:r w:rsidRPr="00305555">
        <w:rPr>
          <w:rFonts w:ascii="Times New Roman" w:hAnsi="Times New Roman" w:cs="Times New Roman"/>
        </w:rPr>
        <w:t xml:space="preserve">uwzględnić </w:t>
      </w:r>
      <w:r w:rsidR="0067746B">
        <w:rPr>
          <w:rFonts w:ascii="Times New Roman" w:hAnsi="Times New Roman" w:cs="Times New Roman"/>
        </w:rPr>
        <w:t xml:space="preserve"> </w:t>
      </w:r>
      <w:r w:rsidRPr="00305555">
        <w:rPr>
          <w:rFonts w:ascii="Times New Roman" w:hAnsi="Times New Roman" w:cs="Times New Roman"/>
        </w:rPr>
        <w:t xml:space="preserve">takie wykonywanie prac, aby zapewnić niezakłóconą i ciągłą pracę urządzeń </w:t>
      </w:r>
      <w:r w:rsidR="004F4898">
        <w:rPr>
          <w:rFonts w:ascii="Times New Roman" w:hAnsi="Times New Roman" w:cs="Times New Roman"/>
        </w:rPr>
        <w:t>stacji odwadniania</w:t>
      </w:r>
      <w:r w:rsidR="00781D45">
        <w:rPr>
          <w:rFonts w:ascii="Times New Roman" w:hAnsi="Times New Roman" w:cs="Times New Roman"/>
        </w:rPr>
        <w:t xml:space="preserve"> i zagęszczania osadów</w:t>
      </w:r>
      <w:r w:rsidR="004F4898">
        <w:rPr>
          <w:rFonts w:ascii="Times New Roman" w:hAnsi="Times New Roman" w:cs="Times New Roman"/>
        </w:rPr>
        <w:t xml:space="preserve">. </w:t>
      </w:r>
      <w:r w:rsidRPr="00305555">
        <w:rPr>
          <w:rFonts w:ascii="Times New Roman" w:hAnsi="Times New Roman" w:cs="Times New Roman"/>
        </w:rPr>
        <w:t xml:space="preserve"> </w:t>
      </w:r>
      <w:r w:rsidR="004F4898">
        <w:rPr>
          <w:rFonts w:ascii="Times New Roman" w:hAnsi="Times New Roman" w:cs="Times New Roman"/>
        </w:rPr>
        <w:t>P</w:t>
      </w:r>
      <w:r w:rsidRPr="00305555">
        <w:rPr>
          <w:rFonts w:ascii="Times New Roman" w:hAnsi="Times New Roman" w:cs="Times New Roman"/>
        </w:rPr>
        <w:t xml:space="preserve">rzerwy w </w:t>
      </w:r>
      <w:r w:rsidR="004F4898">
        <w:rPr>
          <w:rFonts w:ascii="Times New Roman" w:hAnsi="Times New Roman" w:cs="Times New Roman"/>
        </w:rPr>
        <w:t>pracy stacji nie dłuższe niż</w:t>
      </w:r>
      <w:r w:rsidRPr="00305555">
        <w:rPr>
          <w:rFonts w:ascii="Times New Roman" w:hAnsi="Times New Roman" w:cs="Times New Roman"/>
        </w:rPr>
        <w:t xml:space="preserve"> </w:t>
      </w:r>
      <w:r w:rsidR="004F4898">
        <w:rPr>
          <w:rFonts w:ascii="Times New Roman" w:hAnsi="Times New Roman" w:cs="Times New Roman"/>
        </w:rPr>
        <w:t>6</w:t>
      </w:r>
      <w:r w:rsidR="00641CA3">
        <w:rPr>
          <w:rFonts w:ascii="Times New Roman" w:hAnsi="Times New Roman" w:cs="Times New Roman"/>
        </w:rPr>
        <w:t xml:space="preserve"> </w:t>
      </w:r>
      <w:r w:rsidRPr="00305555">
        <w:rPr>
          <w:rFonts w:ascii="Times New Roman" w:hAnsi="Times New Roman" w:cs="Times New Roman"/>
        </w:rPr>
        <w:t>h</w:t>
      </w:r>
      <w:r w:rsidR="004F4898">
        <w:rPr>
          <w:rFonts w:ascii="Times New Roman" w:hAnsi="Times New Roman" w:cs="Times New Roman"/>
        </w:rPr>
        <w:t>.</w:t>
      </w:r>
      <w:r w:rsidRPr="00305555">
        <w:rPr>
          <w:rFonts w:ascii="Times New Roman" w:hAnsi="Times New Roman" w:cs="Times New Roman"/>
        </w:rPr>
        <w:t xml:space="preserve"> </w:t>
      </w:r>
      <w:r w:rsidR="00781D45">
        <w:rPr>
          <w:rFonts w:ascii="Times New Roman" w:hAnsi="Times New Roman" w:cs="Times New Roman"/>
        </w:rPr>
        <w:t xml:space="preserve">Prace projektowe winny uwzględnić takie wykonanie prac, aby w pierwszej kolejności wykonać stację zagęszczania i ją uruchomić, a dopiero później rozpocząć przebudowę istniejącej stacji odwadniania             i zabudowę drugiej prasy filtracyjnej. </w:t>
      </w:r>
    </w:p>
    <w:p w14:paraId="392EF49C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t xml:space="preserve">Termin realizacji przedmiotu zamówienia: </w:t>
      </w:r>
    </w:p>
    <w:p w14:paraId="596AE8A0" w14:textId="65AD66C2" w:rsidR="004B535E" w:rsidRPr="00305555" w:rsidRDefault="004B535E" w:rsidP="004B535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Cs/>
        </w:rPr>
        <w:t xml:space="preserve">opracowanie kompletnej dokumentacji projektowej oraz dostarczenie Zamawiającemu   </w:t>
      </w:r>
      <w:r w:rsidR="0067746B">
        <w:rPr>
          <w:rFonts w:ascii="Times New Roman" w:hAnsi="Times New Roman" w:cs="Times New Roman"/>
          <w:bCs/>
        </w:rPr>
        <w:t xml:space="preserve">                               </w:t>
      </w:r>
      <w:r w:rsidRPr="00305555">
        <w:rPr>
          <w:rFonts w:ascii="Times New Roman" w:hAnsi="Times New Roman" w:cs="Times New Roman"/>
          <w:bCs/>
        </w:rPr>
        <w:t xml:space="preserve"> 1 egzemplarza projektu (uzgodnionego przez PWiK Sp. z o.o. z siedzibą w Rybniku ) wraz </w:t>
      </w:r>
      <w:r w:rsidR="0067746B">
        <w:rPr>
          <w:rFonts w:ascii="Times New Roman" w:hAnsi="Times New Roman" w:cs="Times New Roman"/>
          <w:bCs/>
        </w:rPr>
        <w:t xml:space="preserve">                             </w:t>
      </w:r>
      <w:r w:rsidRPr="00305555">
        <w:rPr>
          <w:rFonts w:ascii="Times New Roman" w:hAnsi="Times New Roman" w:cs="Times New Roman"/>
          <w:bCs/>
        </w:rPr>
        <w:t xml:space="preserve">z potwierdzeniem złożenia wniosku o udzielenie pozwolenia na budowę do dnia </w:t>
      </w:r>
      <w:r w:rsidR="00781D45">
        <w:rPr>
          <w:rFonts w:ascii="Times New Roman" w:hAnsi="Times New Roman" w:cs="Times New Roman"/>
          <w:b/>
        </w:rPr>
        <w:t>20.12.2025r.</w:t>
      </w:r>
      <w:r w:rsidRPr="00305555">
        <w:rPr>
          <w:rFonts w:ascii="Times New Roman" w:hAnsi="Times New Roman" w:cs="Times New Roman"/>
          <w:b/>
          <w:bCs/>
        </w:rPr>
        <w:t xml:space="preserve"> </w:t>
      </w:r>
      <w:r w:rsidRPr="00305555">
        <w:rPr>
          <w:rFonts w:ascii="Times New Roman" w:hAnsi="Times New Roman" w:cs="Times New Roman"/>
        </w:rPr>
        <w:t>oraz przekazanie Zamawiającemu:</w:t>
      </w:r>
    </w:p>
    <w:p w14:paraId="756B27CD" w14:textId="77777777" w:rsidR="004B535E" w:rsidRPr="00305555" w:rsidRDefault="004B535E" w:rsidP="004B53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</w:rPr>
      </w:pPr>
      <w:r w:rsidRPr="00305555">
        <w:rPr>
          <w:rFonts w:ascii="Times New Roman" w:hAnsi="Times New Roman" w:cs="Times New Roman"/>
          <w:bCs/>
        </w:rPr>
        <w:t>dokumentacji kosztorysowej – 2 egz.;</w:t>
      </w:r>
    </w:p>
    <w:p w14:paraId="2AE2CFF8" w14:textId="77777777" w:rsidR="004B535E" w:rsidRPr="00305555" w:rsidRDefault="004B535E" w:rsidP="004B53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</w:rPr>
      </w:pPr>
      <w:r w:rsidRPr="00305555">
        <w:rPr>
          <w:rFonts w:ascii="Times New Roman" w:hAnsi="Times New Roman" w:cs="Times New Roman"/>
          <w:bCs/>
        </w:rPr>
        <w:t>projektu wykonawczego – 3 egz.;</w:t>
      </w:r>
    </w:p>
    <w:p w14:paraId="5A513788" w14:textId="77777777" w:rsidR="004B535E" w:rsidRPr="00305555" w:rsidRDefault="004B535E" w:rsidP="004B53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</w:rPr>
      </w:pPr>
      <w:r w:rsidRPr="00305555">
        <w:rPr>
          <w:rFonts w:ascii="Times New Roman" w:hAnsi="Times New Roman" w:cs="Times New Roman"/>
          <w:bCs/>
        </w:rPr>
        <w:t xml:space="preserve">specyfikacji technicznej wykonania i odbioru robót budowlanych – 2 egz. </w:t>
      </w:r>
    </w:p>
    <w:p w14:paraId="78CC3F75" w14:textId="19198402" w:rsidR="004B535E" w:rsidRPr="00305555" w:rsidRDefault="004B535E" w:rsidP="004B535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305555">
        <w:rPr>
          <w:rFonts w:ascii="Times New Roman" w:hAnsi="Times New Roman" w:cs="Times New Roman"/>
        </w:rPr>
        <w:t xml:space="preserve">uzyskanie prawomocnej decyzji o udzieleniu pozwolenia na budowę oraz przekazanie Zamawiającemu </w:t>
      </w:r>
      <w:r w:rsidRPr="00305555">
        <w:rPr>
          <w:rFonts w:ascii="Times New Roman" w:hAnsi="Times New Roman" w:cs="Times New Roman"/>
          <w:bCs/>
        </w:rPr>
        <w:t>projektu budowlanego opieczętowanego przez stosowny organ administracyjny (w 2 egz.)</w:t>
      </w:r>
      <w:r w:rsidRPr="00305555">
        <w:rPr>
          <w:rFonts w:ascii="Times New Roman" w:hAnsi="Times New Roman" w:cs="Times New Roman"/>
        </w:rPr>
        <w:t xml:space="preserve">: do dnia </w:t>
      </w:r>
      <w:r w:rsidR="00781D45" w:rsidRPr="0067746B">
        <w:rPr>
          <w:rFonts w:ascii="Times New Roman" w:hAnsi="Times New Roman" w:cs="Times New Roman"/>
          <w:b/>
          <w:bCs/>
        </w:rPr>
        <w:t>31.03.2026r.</w:t>
      </w:r>
    </w:p>
    <w:p w14:paraId="5191F756" w14:textId="77777777" w:rsidR="00641CA3" w:rsidRDefault="00641CA3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20D87F8" w14:textId="50366372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>Opis części zamówienia, które Wykonawca może powierzyć podwykonawcom:</w:t>
      </w:r>
    </w:p>
    <w:p w14:paraId="7C25EBA3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Wykonawca odpowiedzialny jest za sporządzenie dokumentacji i przekazanie jej Zamawiającemu. </w:t>
      </w:r>
    </w:p>
    <w:p w14:paraId="55CDD568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Wykonawca we własnym zakresie (bez udziału podwykonawców) zobowiązany jest do uzyskania wszelkich stosownych uzgodnień, opinii oraz opracowania dokumentacji projektowej (projektu budowlanego i wykonawczego).  </w:t>
      </w:r>
    </w:p>
    <w:p w14:paraId="5480E719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05555">
        <w:rPr>
          <w:rFonts w:ascii="Times New Roman" w:hAnsi="Times New Roman" w:cs="Times New Roman"/>
          <w:u w:val="single"/>
        </w:rPr>
        <w:t>Zamawiający dopuszcza możliwość udziału podwykonawców w realizacji przedmiotu zamówienia, za wyjątkiem prac polegających na opracowaniu dokumentacji projektowej, uzyskaniu stosownych uzgodnień i opinii. Wykonawca wskaże części zamówienia, których wykonanie powierzy Podwykonawcom (załącznik nr 3 do niniejszej specyfikacji). Do zawarcia przez Wykonawcę umowy</w:t>
      </w:r>
      <w:r w:rsidRPr="00305555">
        <w:rPr>
          <w:rFonts w:ascii="Times New Roman" w:hAnsi="Times New Roman" w:cs="Times New Roman"/>
          <w:u w:val="single"/>
        </w:rPr>
        <w:br/>
        <w:t xml:space="preserve"> z podwykonawcą wymagana jest zgoda Zamawiającego.</w:t>
      </w:r>
    </w:p>
    <w:p w14:paraId="702E8EA2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522D3EA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t>Zamawiający zastrzega sobie możliwość zlecenia Wykonawcy pełnienia nadzoru autorskiego nad wykonaniem prac objętych opracowaną przez Wykonawcę dokumentacją projektową. Przedmiotowe zostanie uregulowane odrębnie zawartą umową.</w:t>
      </w:r>
    </w:p>
    <w:p w14:paraId="27C15931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8B607C2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6327CA7A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09FDEED2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CCC3899" w14:textId="77777777" w:rsidR="0067746B" w:rsidRDefault="0067746B" w:rsidP="0067746B">
      <w:pPr>
        <w:spacing w:after="0"/>
        <w:jc w:val="both"/>
        <w:rPr>
          <w:rFonts w:ascii="Times New Roman" w:hAnsi="Times New Roman" w:cs="Times New Roman"/>
          <w:b/>
        </w:rPr>
      </w:pPr>
    </w:p>
    <w:p w14:paraId="3D1F13A8" w14:textId="77777777" w:rsidR="0067746B" w:rsidRDefault="0067746B" w:rsidP="0067746B">
      <w:pPr>
        <w:spacing w:after="0"/>
        <w:jc w:val="both"/>
        <w:rPr>
          <w:rFonts w:ascii="Times New Roman" w:hAnsi="Times New Roman" w:cs="Times New Roman"/>
          <w:b/>
        </w:rPr>
      </w:pPr>
    </w:p>
    <w:p w14:paraId="354178DC" w14:textId="77777777" w:rsidR="0067746B" w:rsidRDefault="0067746B" w:rsidP="0067746B">
      <w:pPr>
        <w:spacing w:after="0"/>
        <w:jc w:val="both"/>
        <w:rPr>
          <w:rFonts w:ascii="Times New Roman" w:hAnsi="Times New Roman" w:cs="Times New Roman"/>
          <w:b/>
        </w:rPr>
      </w:pPr>
    </w:p>
    <w:p w14:paraId="770AA18B" w14:textId="77777777" w:rsidR="0067746B" w:rsidRDefault="0067746B" w:rsidP="0067746B">
      <w:pPr>
        <w:spacing w:after="0"/>
        <w:jc w:val="both"/>
        <w:rPr>
          <w:rFonts w:ascii="Times New Roman" w:hAnsi="Times New Roman" w:cs="Times New Roman"/>
          <w:b/>
        </w:rPr>
      </w:pPr>
    </w:p>
    <w:p w14:paraId="6DBE9614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14B7E98E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6827C889" w14:textId="77777777" w:rsidR="0067746B" w:rsidRDefault="0067746B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2300AE07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  <w:lang w:val="x-none"/>
        </w:rPr>
      </w:pPr>
    </w:p>
    <w:p w14:paraId="6C211650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  <w:lang w:val="x-none"/>
        </w:rPr>
      </w:pPr>
      <w:r w:rsidRPr="00305555">
        <w:rPr>
          <w:rFonts w:ascii="Times New Roman" w:hAnsi="Times New Roman" w:cs="Times New Roman"/>
          <w:b/>
          <w:u w:val="single"/>
          <w:lang w:val="x-none"/>
        </w:rPr>
        <w:lastRenderedPageBreak/>
        <w:t>Rozdział II. Instrukcja dla Wykonawcy.</w:t>
      </w:r>
    </w:p>
    <w:p w14:paraId="4C61E340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>2.   Przygotowanie ofert.</w:t>
      </w:r>
    </w:p>
    <w:p w14:paraId="6257EAEF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</w:rPr>
        <w:t xml:space="preserve">2.1. </w:t>
      </w:r>
      <w:r w:rsidRPr="00305555">
        <w:rPr>
          <w:rFonts w:ascii="Times New Roman" w:hAnsi="Times New Roman" w:cs="Times New Roman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61DCC71C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2.2. </w:t>
      </w:r>
      <w:r w:rsidRPr="00305555">
        <w:rPr>
          <w:rFonts w:ascii="Times New Roman" w:hAnsi="Times New Roman" w:cs="Times New Roman"/>
        </w:rPr>
        <w:t>Oferta powinna być zszyta (spięta) w sposób uniemożliwiający jej dekompletację.</w:t>
      </w:r>
    </w:p>
    <w:p w14:paraId="4B7FA3C1" w14:textId="2C89C0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2.3. </w:t>
      </w:r>
      <w:r w:rsidRPr="00305555">
        <w:rPr>
          <w:rFonts w:ascii="Times New Roman" w:hAnsi="Times New Roman" w:cs="Times New Roman"/>
        </w:rPr>
        <w:t xml:space="preserve">Wykonawca może złożyć tylko jedną ofertę. Wykonawca, który przedłoży więcej niż jedną ofertę zostanie wykluczony z postępowania. </w:t>
      </w:r>
      <w:r w:rsidR="0067746B">
        <w:rPr>
          <w:rFonts w:ascii="Times New Roman" w:hAnsi="Times New Roman" w:cs="Times New Roman"/>
        </w:rPr>
        <w:t xml:space="preserve"> </w:t>
      </w:r>
      <w:r w:rsidRPr="00305555">
        <w:rPr>
          <w:rFonts w:ascii="Times New Roman" w:hAnsi="Times New Roman" w:cs="Times New Roman"/>
        </w:rPr>
        <w:t xml:space="preserve">Oferty zawierające propozycje rozwiązań alternatywnych lub wariantowych oraz oferty częściowe nie będą rozpatrywane.   </w:t>
      </w:r>
    </w:p>
    <w:p w14:paraId="4D04647C" w14:textId="4D7F1290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>2.4.</w:t>
      </w:r>
      <w:r w:rsidRPr="00305555">
        <w:rPr>
          <w:rFonts w:ascii="Times New Roman" w:hAnsi="Times New Roman" w:cs="Times New Roman"/>
        </w:rPr>
        <w:t xml:space="preserve"> Oferta winna być podpisana przez upoważnionego przedstawiciela/i Wykonawcy. Wszystkie załączniki do oferty stanowiące oświadczenia Wykonawcy powinny być również podpisane przez upoważnionego przedstawiciela/i Wykonawcy.</w:t>
      </w:r>
    </w:p>
    <w:p w14:paraId="3C8FBC4B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2.5. </w:t>
      </w:r>
      <w:r w:rsidRPr="00305555">
        <w:rPr>
          <w:rFonts w:ascii="Times New Roman" w:hAnsi="Times New Roman" w:cs="Times New Roman"/>
        </w:rPr>
        <w:t>Upoważnienie do podpisania oferty powinno być dołączone do oferty o ile nie wynika z innych dokumentów załączonych przez Wykonawcę (np. odpisu z rejestru sądowego, umowy spółki).</w:t>
      </w:r>
    </w:p>
    <w:p w14:paraId="71375B84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2.6. </w:t>
      </w:r>
      <w:r w:rsidRPr="00305555">
        <w:rPr>
          <w:rFonts w:ascii="Times New Roman" w:hAnsi="Times New Roman" w:cs="Times New Roman"/>
        </w:rPr>
        <w:t>Wszystkie strony oferty powinny być zaparafowane przez osobę/y podpisującą ofertę. Każda strona oferty  musi być ponumerowana  kolejnymi numerami w prawym górnym rogu.</w:t>
      </w:r>
    </w:p>
    <w:p w14:paraId="73BEC1B9" w14:textId="1EF7F2C2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>2.7.</w:t>
      </w:r>
      <w:r w:rsidRPr="00305555">
        <w:rPr>
          <w:rFonts w:ascii="Times New Roman" w:hAnsi="Times New Roman" w:cs="Times New Roman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781AD043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2.8. </w:t>
      </w:r>
      <w:r w:rsidRPr="00305555">
        <w:rPr>
          <w:rFonts w:ascii="Times New Roman" w:hAnsi="Times New Roman" w:cs="Times New Roman"/>
        </w:rPr>
        <w:t>Wykonawca umieści ofertę w zamkniętej i nieprzeźroczystej kopercie, oznaczonej następująco:</w:t>
      </w:r>
    </w:p>
    <w:p w14:paraId="37B4967F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lang w:val="x-none"/>
        </w:rPr>
      </w:pPr>
      <w:r w:rsidRPr="00305555">
        <w:rPr>
          <w:rFonts w:ascii="Times New Roman" w:hAnsi="Times New Roman" w:cs="Times New Roman"/>
          <w:b/>
          <w:bCs/>
          <w:lang w:val="x-none"/>
        </w:rPr>
        <w:t>    </w:t>
      </w:r>
    </w:p>
    <w:p w14:paraId="25FE5F3A" w14:textId="77777777" w:rsidR="004B535E" w:rsidRPr="00305555" w:rsidRDefault="004B535E" w:rsidP="004B53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iCs/>
          <w:lang w:val="x-none"/>
        </w:rPr>
      </w:pPr>
      <w:r w:rsidRPr="00305555">
        <w:rPr>
          <w:rFonts w:ascii="Times New Roman" w:hAnsi="Times New Roman" w:cs="Times New Roman"/>
          <w:bCs/>
          <w:iCs/>
          <w:lang w:val="x-none"/>
        </w:rPr>
        <w:t>adresat:</w:t>
      </w:r>
      <w:r w:rsidRPr="00305555">
        <w:rPr>
          <w:rFonts w:ascii="Times New Roman" w:hAnsi="Times New Roman" w:cs="Times New Roman"/>
          <w:b/>
          <w:bCs/>
          <w:iCs/>
          <w:lang w:val="x-none"/>
        </w:rPr>
        <w:tab/>
        <w:t xml:space="preserve">            </w:t>
      </w:r>
    </w:p>
    <w:p w14:paraId="2A980CC9" w14:textId="77777777" w:rsidR="004B535E" w:rsidRPr="00305555" w:rsidRDefault="004B535E" w:rsidP="004B535E">
      <w:pPr>
        <w:spacing w:after="0"/>
        <w:ind w:left="1416" w:firstLine="708"/>
        <w:jc w:val="both"/>
        <w:rPr>
          <w:rFonts w:ascii="Times New Roman" w:hAnsi="Times New Roman" w:cs="Times New Roman"/>
          <w:b/>
          <w:iCs/>
          <w:lang w:val="x-none"/>
        </w:rPr>
      </w:pPr>
      <w:r w:rsidRPr="00305555">
        <w:rPr>
          <w:rFonts w:ascii="Times New Roman" w:hAnsi="Times New Roman" w:cs="Times New Roman"/>
          <w:b/>
          <w:iCs/>
          <w:lang w:val="x-none"/>
        </w:rPr>
        <w:t xml:space="preserve">       Przedsiębiorstwo Wodociągów i Kanalizacji Sp. z o.o.</w:t>
      </w:r>
    </w:p>
    <w:p w14:paraId="262F5742" w14:textId="77777777" w:rsidR="004B535E" w:rsidRPr="00305555" w:rsidRDefault="004B535E" w:rsidP="004B535E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>ul. Pod Lasem 62</w:t>
      </w:r>
    </w:p>
    <w:p w14:paraId="01334976" w14:textId="77777777" w:rsidR="004B535E" w:rsidRPr="00305555" w:rsidRDefault="004B535E" w:rsidP="004B535E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>44 – 210 Rybnik</w:t>
      </w:r>
    </w:p>
    <w:p w14:paraId="2795D61C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43CA63" w14:textId="77777777" w:rsidR="004B535E" w:rsidRPr="00305555" w:rsidRDefault="004B535E" w:rsidP="004B53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zawartość: </w:t>
      </w:r>
    </w:p>
    <w:p w14:paraId="55B8119E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8F0D517" w14:textId="77777777" w:rsidR="00005E24" w:rsidRDefault="00005E24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</w:rPr>
        <w:t>O</w:t>
      </w:r>
      <w:r w:rsidRPr="00305555">
        <w:rPr>
          <w:rFonts w:ascii="Times New Roman" w:hAnsi="Times New Roman" w:cs="Times New Roman"/>
          <w:b/>
          <w:bCs/>
        </w:rPr>
        <w:t xml:space="preserve">pracowanie kompletnej dokumentacji projektowo-kosztorysowej na </w:t>
      </w:r>
      <w:r>
        <w:rPr>
          <w:rFonts w:ascii="Times New Roman" w:hAnsi="Times New Roman" w:cs="Times New Roman"/>
          <w:b/>
          <w:bCs/>
        </w:rPr>
        <w:t>budowę</w:t>
      </w:r>
      <w:r w:rsidRPr="00305555">
        <w:rPr>
          <w:rFonts w:ascii="Times New Roman" w:hAnsi="Times New Roman" w:cs="Times New Roman"/>
          <w:b/>
          <w:bCs/>
        </w:rPr>
        <w:t xml:space="preserve"> budynku </w:t>
      </w:r>
      <w:r>
        <w:rPr>
          <w:rFonts w:ascii="Times New Roman" w:hAnsi="Times New Roman" w:cs="Times New Roman"/>
          <w:b/>
          <w:bCs/>
        </w:rPr>
        <w:t>zagęszczania osadów nadmiernych</w:t>
      </w:r>
      <w:r w:rsidRPr="0030555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wraz z infrastrukturą oraz przebudowę istniejącego budynku stacji odwadniania </w:t>
      </w:r>
      <w:r w:rsidRPr="00305555">
        <w:rPr>
          <w:rFonts w:ascii="Times New Roman" w:hAnsi="Times New Roman" w:cs="Times New Roman"/>
          <w:b/>
          <w:bCs/>
        </w:rPr>
        <w:t xml:space="preserve">na Oczyszczalni Ścieków w Rybniku – </w:t>
      </w:r>
      <w:proofErr w:type="spellStart"/>
      <w:r w:rsidRPr="00305555">
        <w:rPr>
          <w:rFonts w:ascii="Times New Roman" w:hAnsi="Times New Roman" w:cs="Times New Roman"/>
          <w:b/>
          <w:bCs/>
        </w:rPr>
        <w:t>Orzepowicach</w:t>
      </w:r>
      <w:proofErr w:type="spellEnd"/>
    </w:p>
    <w:p w14:paraId="438304D3" w14:textId="35A7944B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     </w:t>
      </w:r>
    </w:p>
    <w:p w14:paraId="145CF111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  c) Wykonawca:</w:t>
      </w:r>
    </w:p>
    <w:p w14:paraId="1C2C7D23" w14:textId="398B2F72" w:rsidR="004B535E" w:rsidRPr="00305555" w:rsidRDefault="004B535E" w:rsidP="00E24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>nazwa i adres firmy</w:t>
      </w:r>
    </w:p>
    <w:p w14:paraId="71C9666D" w14:textId="77777777" w:rsidR="004B535E" w:rsidRPr="00305555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6B6513" w14:textId="3876E53F" w:rsidR="004B535E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</w:rPr>
        <w:t>       d) dopisek:</w:t>
      </w:r>
      <w:r w:rsidRPr="00305555">
        <w:rPr>
          <w:rFonts w:ascii="Times New Roman" w:hAnsi="Times New Roman" w:cs="Times New Roman"/>
          <w:b/>
        </w:rPr>
        <w:t xml:space="preserve">                  </w:t>
      </w:r>
      <w:r w:rsidRPr="00305555">
        <w:rPr>
          <w:rFonts w:ascii="Times New Roman" w:hAnsi="Times New Roman" w:cs="Times New Roman"/>
          <w:b/>
          <w:bCs/>
        </w:rPr>
        <w:t xml:space="preserve">Nie otwierać przed: </w:t>
      </w:r>
      <w:r w:rsidR="00E244C9">
        <w:rPr>
          <w:rFonts w:ascii="Times New Roman" w:hAnsi="Times New Roman" w:cs="Times New Roman"/>
          <w:b/>
          <w:bCs/>
        </w:rPr>
        <w:t>14.03.</w:t>
      </w:r>
      <w:r w:rsidRPr="00305555">
        <w:rPr>
          <w:rFonts w:ascii="Times New Roman" w:hAnsi="Times New Roman" w:cs="Times New Roman"/>
          <w:b/>
          <w:bCs/>
        </w:rPr>
        <w:t>202</w:t>
      </w:r>
      <w:r w:rsidR="00472AF8">
        <w:rPr>
          <w:rFonts w:ascii="Times New Roman" w:hAnsi="Times New Roman" w:cs="Times New Roman"/>
          <w:b/>
          <w:bCs/>
        </w:rPr>
        <w:t>5</w:t>
      </w:r>
      <w:r w:rsidRPr="00305555">
        <w:rPr>
          <w:rFonts w:ascii="Times New Roman" w:hAnsi="Times New Roman" w:cs="Times New Roman"/>
          <w:b/>
          <w:bCs/>
        </w:rPr>
        <w:t xml:space="preserve"> r. godz. 12</w:t>
      </w:r>
      <w:r w:rsidRPr="00305555">
        <w:rPr>
          <w:rFonts w:ascii="Times New Roman" w:hAnsi="Times New Roman" w:cs="Times New Roman"/>
          <w:b/>
          <w:bCs/>
          <w:vertAlign w:val="superscript"/>
        </w:rPr>
        <w:t xml:space="preserve">00 </w:t>
      </w:r>
      <w:r w:rsidRPr="00305555">
        <w:rPr>
          <w:rFonts w:ascii="Times New Roman" w:hAnsi="Times New Roman" w:cs="Times New Roman"/>
          <w:b/>
        </w:rPr>
        <w:t xml:space="preserve"> </w:t>
      </w:r>
    </w:p>
    <w:p w14:paraId="1D06665F" w14:textId="77777777" w:rsidR="00B14CF0" w:rsidRPr="00305555" w:rsidRDefault="00B14CF0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71115EF1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05555">
        <w:rPr>
          <w:rFonts w:ascii="Times New Roman" w:hAnsi="Times New Roman" w:cs="Times New Roman"/>
          <w:b/>
          <w:bCs/>
        </w:rPr>
        <w:t xml:space="preserve">2.9. </w:t>
      </w:r>
      <w:r w:rsidRPr="00305555">
        <w:rPr>
          <w:rFonts w:ascii="Times New Roman" w:hAnsi="Times New Roman" w:cs="Times New Roman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305555">
        <w:rPr>
          <w:rFonts w:ascii="Times New Roman" w:hAnsi="Times New Roman" w:cs="Times New Roman"/>
          <w:b/>
          <w:bCs/>
        </w:rPr>
        <w:t xml:space="preserve">"ZMIANA" </w:t>
      </w:r>
      <w:r w:rsidRPr="00305555">
        <w:rPr>
          <w:rFonts w:ascii="Times New Roman" w:hAnsi="Times New Roman" w:cs="Times New Roman"/>
        </w:rPr>
        <w:t>lub</w:t>
      </w:r>
      <w:r w:rsidRPr="00305555">
        <w:rPr>
          <w:rFonts w:ascii="Times New Roman" w:hAnsi="Times New Roman" w:cs="Times New Roman"/>
          <w:b/>
          <w:bCs/>
        </w:rPr>
        <w:t xml:space="preserve"> "WYCOFANIE".</w:t>
      </w:r>
    </w:p>
    <w:p w14:paraId="427449F9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2.10. </w:t>
      </w:r>
      <w:r w:rsidRPr="00305555">
        <w:rPr>
          <w:rFonts w:ascii="Times New Roman" w:hAnsi="Times New Roman" w:cs="Times New Roman"/>
        </w:rPr>
        <w:t>Oferty złożone po terminie składania ofert, zostaną zwrócone bez ich otwierania.</w:t>
      </w:r>
    </w:p>
    <w:p w14:paraId="0246AA34" w14:textId="77777777" w:rsidR="004B535E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</w:rPr>
        <w:t xml:space="preserve">2.11. </w:t>
      </w:r>
      <w:r w:rsidRPr="00305555">
        <w:rPr>
          <w:rFonts w:ascii="Times New Roman" w:hAnsi="Times New Roman" w:cs="Times New Roman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0BD08430" w14:textId="77777777" w:rsidR="00005E24" w:rsidRPr="00305555" w:rsidRDefault="00005E24" w:rsidP="004B535E">
      <w:pPr>
        <w:spacing w:after="0"/>
        <w:jc w:val="both"/>
        <w:rPr>
          <w:rFonts w:ascii="Times New Roman" w:hAnsi="Times New Roman" w:cs="Times New Roman"/>
        </w:rPr>
      </w:pPr>
    </w:p>
    <w:p w14:paraId="6BFC5113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05555">
        <w:rPr>
          <w:rFonts w:ascii="Times New Roman" w:hAnsi="Times New Roman" w:cs="Times New Roman"/>
          <w:b/>
          <w:bCs/>
          <w:u w:val="single"/>
        </w:rPr>
        <w:t>2. 12. Niniejszy przetarg otwarty jest dla Wykonawców, którzy spełniają następujące warunki:</w:t>
      </w:r>
    </w:p>
    <w:p w14:paraId="49BF2AFC" w14:textId="77777777" w:rsidR="004B535E" w:rsidRPr="00305555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są uprawnieni do występowania w obrocie prawnym zgodnie z wymogami ustawowymi;</w:t>
      </w:r>
    </w:p>
    <w:p w14:paraId="45E0D14D" w14:textId="77777777" w:rsidR="004B535E" w:rsidRPr="00305555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>posiadają uprawnienia do wykonania przedmiotu zamówienia;</w:t>
      </w:r>
    </w:p>
    <w:p w14:paraId="5CCA42F3" w14:textId="77777777" w:rsidR="004B535E" w:rsidRPr="00E244C9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posiadają niezbędną wiedzę i doświadczenie oraz </w:t>
      </w:r>
      <w:r w:rsidRPr="00E244C9">
        <w:rPr>
          <w:rFonts w:ascii="Times New Roman" w:hAnsi="Times New Roman" w:cs="Times New Roman"/>
        </w:rPr>
        <w:t>dysponują potencjałem technicznym do wykonania przedmiotu zamówienia;</w:t>
      </w:r>
    </w:p>
    <w:p w14:paraId="56774529" w14:textId="77777777" w:rsidR="004B535E" w:rsidRPr="00E244C9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>znajdują się w sytuacji ekonomicznej i finansowej zapewniającej wykonanie przedmiotu zamówienia;</w:t>
      </w:r>
    </w:p>
    <w:p w14:paraId="755791B4" w14:textId="55F0704E" w:rsidR="00F20710" w:rsidRPr="00E244C9" w:rsidRDefault="004B535E" w:rsidP="00F2071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ciągu ostatnich 5 lat przed upływem terminu składania ofert, a jeżeli okres prowadzonej działalności jest krótszy to w tym czasie wykonał przynajmniej 2 dokumentacje </w:t>
      </w:r>
      <w:r w:rsidR="00F20710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>projektow</w:t>
      </w:r>
      <w:r w:rsidR="00B14CF0" w:rsidRPr="00E244C9">
        <w:rPr>
          <w:rFonts w:ascii="Times New Roman" w:hAnsi="Times New Roman" w:cs="Times New Roman"/>
        </w:rPr>
        <w:t xml:space="preserve">o – kosztorysowe  </w:t>
      </w:r>
      <w:r w:rsidRPr="00E244C9">
        <w:rPr>
          <w:rFonts w:ascii="Times New Roman" w:hAnsi="Times New Roman" w:cs="Times New Roman"/>
          <w:u w:val="single"/>
        </w:rPr>
        <w:t>z uzyskaniem prawomocnego pozwolenia na budowę</w:t>
      </w:r>
      <w:r w:rsidR="00B14CF0" w:rsidRPr="00E244C9">
        <w:rPr>
          <w:rFonts w:ascii="Times New Roman" w:hAnsi="Times New Roman" w:cs="Times New Roman"/>
        </w:rPr>
        <w:t xml:space="preserve">, z zastrzeżeniem iż  </w:t>
      </w:r>
      <w:r w:rsidRPr="00E244C9">
        <w:rPr>
          <w:rFonts w:ascii="Times New Roman" w:hAnsi="Times New Roman" w:cs="Times New Roman"/>
          <w:b/>
          <w:bCs/>
        </w:rPr>
        <w:t>co najmniej jedna</w:t>
      </w:r>
      <w:r w:rsidR="00B14CF0" w:rsidRPr="00E244C9">
        <w:rPr>
          <w:rFonts w:ascii="Times New Roman" w:hAnsi="Times New Roman" w:cs="Times New Roman"/>
          <w:b/>
          <w:bCs/>
        </w:rPr>
        <w:t xml:space="preserve"> dokumentacja projektowo – kosztorysowa </w:t>
      </w:r>
      <w:r w:rsidRPr="00E244C9">
        <w:rPr>
          <w:rFonts w:ascii="Times New Roman" w:hAnsi="Times New Roman" w:cs="Times New Roman"/>
          <w:b/>
          <w:bCs/>
        </w:rPr>
        <w:t>została</w:t>
      </w:r>
      <w:r w:rsidR="00B14CF0"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  <w:b/>
          <w:bCs/>
        </w:rPr>
        <w:t xml:space="preserve">zrealizowana </w:t>
      </w:r>
      <w:r w:rsidR="00F20710" w:rsidRPr="00E244C9">
        <w:rPr>
          <w:rFonts w:ascii="Times New Roman" w:hAnsi="Times New Roman" w:cs="Times New Roman"/>
          <w:b/>
          <w:bCs/>
        </w:rPr>
        <w:t xml:space="preserve">dla obiektu </w:t>
      </w:r>
      <w:r w:rsidRPr="00E244C9">
        <w:rPr>
          <w:rFonts w:ascii="Times New Roman" w:hAnsi="Times New Roman" w:cs="Times New Roman"/>
          <w:b/>
          <w:bCs/>
        </w:rPr>
        <w:t>technologiczn</w:t>
      </w:r>
      <w:r w:rsidR="00F20710" w:rsidRPr="00E244C9">
        <w:rPr>
          <w:rFonts w:ascii="Times New Roman" w:hAnsi="Times New Roman" w:cs="Times New Roman"/>
          <w:b/>
          <w:bCs/>
        </w:rPr>
        <w:t>ego</w:t>
      </w:r>
      <w:r w:rsidRPr="00E244C9">
        <w:rPr>
          <w:rFonts w:ascii="Times New Roman" w:hAnsi="Times New Roman" w:cs="Times New Roman"/>
          <w:b/>
          <w:bCs/>
        </w:rPr>
        <w:t xml:space="preserve"> oczyszczalni ścieków</w:t>
      </w:r>
      <w:r w:rsidR="00B14CF0" w:rsidRPr="00E244C9">
        <w:rPr>
          <w:rFonts w:ascii="Times New Roman" w:hAnsi="Times New Roman" w:cs="Times New Roman"/>
          <w:b/>
          <w:bCs/>
        </w:rPr>
        <w:t xml:space="preserve">. </w:t>
      </w:r>
      <w:r w:rsidR="00F20710" w:rsidRPr="00E244C9">
        <w:rPr>
          <w:rFonts w:ascii="Times New Roman" w:hAnsi="Times New Roman" w:cs="Times New Roman"/>
          <w:b/>
          <w:bCs/>
        </w:rPr>
        <w:t xml:space="preserve"> Wymaga się aby minimalna kwota każdego z projektów wynosiła 150  000 zł netto.</w:t>
      </w:r>
    </w:p>
    <w:p w14:paraId="3F9E37D6" w14:textId="7741E870" w:rsidR="00F20710" w:rsidRPr="00E244C9" w:rsidRDefault="00DE6289" w:rsidP="00DE6289">
      <w:pPr>
        <w:pStyle w:val="Akapitzlist"/>
        <w:numPr>
          <w:ilvl w:val="0"/>
          <w:numId w:val="12"/>
        </w:numPr>
        <w:tabs>
          <w:tab w:val="left" w:pos="2580"/>
        </w:tabs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posiadają aktualne ubezpieczenie od odpowiedzialności cywilnej w zakresie prowadzonej działalności związanej z przedmiotem zamówienia w wysokości co najmniej </w:t>
      </w:r>
      <w:r w:rsidRPr="00E244C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150 000,00 zł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 </w:t>
      </w:r>
      <w:r w:rsidRPr="00E244C9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(słownie: sto pięćdziesiąt tysięcy złotych 00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/100). Zamawiający uzna warunek za spełniony jeżeli Wykonawca przedłoży </w:t>
      </w:r>
      <w:r w:rsidR="004B535E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aktualne zaświadczenie </w:t>
      </w:r>
      <w:r w:rsidR="000A4B21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 przynależności do Polskiej Izby Inżynierów Budownictwa ( PIIB)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, a ubezpieczenie Izby Inżynierów Budownictwa</w:t>
      </w:r>
      <w:r w:rsidR="004B535E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będzie spełniało w/w warunki. Wykonawca zobowiązany będzie do posiadania ubezpieczenia odpowiedzialności cywilnej</w:t>
      </w:r>
      <w:r w:rsidR="000A4B21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również w okresie udzielonej gwarancji. </w:t>
      </w:r>
    </w:p>
    <w:p w14:paraId="7FC8553E" w14:textId="77777777" w:rsidR="004B535E" w:rsidRPr="00E244C9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nie posiadają zaległości wobec Urzędu Skarbowego;</w:t>
      </w:r>
    </w:p>
    <w:p w14:paraId="437B2BE0" w14:textId="77777777" w:rsidR="004B535E" w:rsidRPr="00E244C9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nie posiadają zaległości wobec Zakładu Ubezpieczeń Społecznych;</w:t>
      </w:r>
    </w:p>
    <w:p w14:paraId="674F100E" w14:textId="77777777" w:rsidR="004B535E" w:rsidRPr="00E244C9" w:rsidRDefault="004B535E" w:rsidP="004B53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akceptują warunki niniejszej specyfikacji. </w:t>
      </w:r>
    </w:p>
    <w:p w14:paraId="5F27E790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18EB7088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305555">
        <w:rPr>
          <w:rFonts w:ascii="Times New Roman" w:hAnsi="Times New Roman" w:cs="Times New Roman"/>
          <w:b/>
        </w:rPr>
        <w:t>Zamawiający nie dopuszcza udziału w niniejszym postępowaniu przetargowym Wykonawców chcących realizować przedmiot zamówienia w formie konsorcjum.</w:t>
      </w:r>
    </w:p>
    <w:p w14:paraId="1B48D67E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596562" w14:textId="417CD965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  <w:b/>
          <w:bCs/>
          <w:u w:val="single"/>
        </w:rPr>
        <w:t>2.13.</w:t>
      </w:r>
      <w:r w:rsidRPr="00305555">
        <w:rPr>
          <w:rFonts w:ascii="Times New Roman" w:hAnsi="Times New Roman" w:cs="Times New Roman"/>
          <w:b/>
          <w:bCs/>
        </w:rPr>
        <w:t xml:space="preserve"> </w:t>
      </w:r>
      <w:r w:rsidRPr="00305555">
        <w:rPr>
          <w:rFonts w:ascii="Times New Roman" w:hAnsi="Times New Roman" w:cs="Times New Roman"/>
          <w:b/>
        </w:rPr>
        <w:t>Informacja o dokumentach, jakie mają dostarczyć Wykonawcy w celu potwierdzenia spełniania wymaganych warunków</w:t>
      </w:r>
      <w:r w:rsidRPr="00305555">
        <w:rPr>
          <w:rFonts w:ascii="Times New Roman" w:hAnsi="Times New Roman" w:cs="Times New Roman"/>
        </w:rPr>
        <w:t xml:space="preserve">. </w:t>
      </w:r>
    </w:p>
    <w:p w14:paraId="53F0370D" w14:textId="77777777" w:rsidR="00B14CF0" w:rsidRDefault="00B14CF0" w:rsidP="004B535E">
      <w:pPr>
        <w:spacing w:after="0"/>
        <w:jc w:val="both"/>
        <w:rPr>
          <w:rFonts w:ascii="Times New Roman" w:hAnsi="Times New Roman" w:cs="Times New Roman"/>
        </w:rPr>
      </w:pPr>
    </w:p>
    <w:p w14:paraId="049330A1" w14:textId="515F669B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1DBD43AB" w14:textId="77777777" w:rsidR="004B535E" w:rsidRPr="00305555" w:rsidRDefault="004B535E" w:rsidP="004B53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305555">
        <w:rPr>
          <w:rFonts w:ascii="Times New Roman" w:hAnsi="Times New Roman" w:cs="Times New Roman"/>
          <w:b/>
          <w:bCs/>
          <w:u w:val="single"/>
        </w:rPr>
        <w:t>LUB</w:t>
      </w:r>
      <w:r w:rsidRPr="00305555">
        <w:rPr>
          <w:rFonts w:ascii="Times New Roman" w:hAnsi="Times New Roman" w:cs="Times New Roman"/>
          <w:u w:val="single"/>
        </w:rPr>
        <w:t xml:space="preserve"> </w:t>
      </w:r>
    </w:p>
    <w:p w14:paraId="00D9ACEC" w14:textId="77777777" w:rsidR="004B535E" w:rsidRPr="00305555" w:rsidRDefault="004B535E" w:rsidP="004B53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dokumentów zawierających kwalifikowany podpis elektroniczny w wersji papierowej poświadczonych za zgodność z oryginałem przez Wykonawcę lub osobę uprawnioną do reprezentowania Wykonawcy </w:t>
      </w:r>
      <w:r w:rsidRPr="00305555">
        <w:rPr>
          <w:rFonts w:ascii="Times New Roman" w:hAnsi="Times New Roman" w:cs="Times New Roman"/>
          <w:b/>
          <w:bCs/>
          <w:u w:val="single"/>
        </w:rPr>
        <w:t>LUB</w:t>
      </w:r>
      <w:r w:rsidRPr="00305555">
        <w:rPr>
          <w:rFonts w:ascii="Times New Roman" w:hAnsi="Times New Roman" w:cs="Times New Roman"/>
          <w:u w:val="single"/>
        </w:rPr>
        <w:t xml:space="preserve"> </w:t>
      </w:r>
    </w:p>
    <w:p w14:paraId="39CB9D3F" w14:textId="77777777" w:rsidR="004B535E" w:rsidRPr="00305555" w:rsidRDefault="004B535E" w:rsidP="004B53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05555">
        <w:rPr>
          <w:rFonts w:ascii="Times New Roman" w:hAnsi="Times New Roman" w:cs="Times New Roman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535C469D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60DDA57" w14:textId="77777777" w:rsidR="004B535E" w:rsidRPr="00305555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05555">
        <w:rPr>
          <w:rFonts w:ascii="Times New Roman" w:hAnsi="Times New Roman" w:cs="Times New Roman"/>
          <w:b/>
        </w:rPr>
        <w:t xml:space="preserve">    </w:t>
      </w:r>
      <w:r w:rsidRPr="00305555">
        <w:rPr>
          <w:rFonts w:ascii="Times New Roman" w:hAnsi="Times New Roman" w:cs="Times New Roman"/>
          <w:b/>
          <w:u w:val="single"/>
        </w:rPr>
        <w:t>Kompletna oferta powinna zawierać:</w:t>
      </w:r>
    </w:p>
    <w:p w14:paraId="2C7E0543" w14:textId="77777777" w:rsidR="004B535E" w:rsidRPr="00E244C9" w:rsidRDefault="004B535E" w:rsidP="004B535E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wypełniony i podpisany formularz oferty wraz z załącznikami od 1 do 5;</w:t>
      </w:r>
    </w:p>
    <w:p w14:paraId="227BA484" w14:textId="77777777" w:rsidR="000A4B21" w:rsidRPr="00E244C9" w:rsidRDefault="004B535E" w:rsidP="000A4B21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parafowany wzór umowy;</w:t>
      </w:r>
    </w:p>
    <w:p w14:paraId="30DAD4FD" w14:textId="742B2ED0" w:rsidR="000A4B21" w:rsidRPr="00E244C9" w:rsidRDefault="000A4B21" w:rsidP="000A4B21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referencje </w:t>
      </w:r>
      <w:r w:rsidR="00842F80" w:rsidRPr="00E244C9">
        <w:rPr>
          <w:rFonts w:ascii="Times New Roman" w:hAnsi="Times New Roman" w:cs="Times New Roman"/>
        </w:rPr>
        <w:t>potwierdzające</w:t>
      </w:r>
      <w:r w:rsidRPr="00E244C9">
        <w:rPr>
          <w:rFonts w:ascii="Times New Roman" w:hAnsi="Times New Roman" w:cs="Times New Roman"/>
        </w:rPr>
        <w:t xml:space="preserve"> zrealizowanie w ciągu ostatnich 5 lat przed upływem terminu składania ofert, a jeżeli okres prowadzonej działalności jest krótszy to w tym czasie wykonanie przynajmniej 2 dokumentacji  projektowo – kosztorysowych </w:t>
      </w:r>
      <w:r w:rsidRPr="00E244C9">
        <w:rPr>
          <w:rFonts w:ascii="Times New Roman" w:hAnsi="Times New Roman" w:cs="Times New Roman"/>
          <w:u w:val="single"/>
        </w:rPr>
        <w:t>z uzyskaniem prawomocnego pozwolenia na budowę</w:t>
      </w:r>
      <w:r w:rsidRPr="00E244C9">
        <w:rPr>
          <w:rFonts w:ascii="Times New Roman" w:hAnsi="Times New Roman" w:cs="Times New Roman"/>
        </w:rPr>
        <w:t xml:space="preserve">, z zastrzeżeniem iż  </w:t>
      </w:r>
      <w:r w:rsidRPr="00E244C9">
        <w:rPr>
          <w:rFonts w:ascii="Times New Roman" w:hAnsi="Times New Roman" w:cs="Times New Roman"/>
          <w:b/>
          <w:bCs/>
        </w:rPr>
        <w:t>co najmniej jedna dokumentacja projektowo – kosztorysowa została zrealizowana dla obiektu technologicznego oczyszczalni ścieków.  Wymaga się aby minimalna kwota każdego z projektów wynosiła 150  000 zł netto.</w:t>
      </w:r>
    </w:p>
    <w:p w14:paraId="0E56B967" w14:textId="6533A93E" w:rsidR="000A4B21" w:rsidRPr="00E244C9" w:rsidRDefault="000A4B21" w:rsidP="000A4B2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 xml:space="preserve">kserokopię opłaconej aktualnej polisy ubezpieczeniowej wraz z potwierdzeniem uiszczenia zapłaty składki polisy </w:t>
      </w:r>
      <w:r w:rsidRPr="00E244C9">
        <w:rPr>
          <w:rFonts w:ascii="Times New Roman" w:hAnsi="Times New Roman" w:cs="Times New Roman"/>
          <w:i/>
          <w:iCs/>
        </w:rPr>
        <w:t xml:space="preserve">lub </w:t>
      </w:r>
      <w:r w:rsidR="004B535E" w:rsidRPr="00E244C9">
        <w:rPr>
          <w:rFonts w:ascii="Times New Roman" w:hAnsi="Times New Roman" w:cs="Times New Roman"/>
        </w:rPr>
        <w:t xml:space="preserve">zaświadczenie o </w:t>
      </w:r>
      <w:r w:rsidRPr="00E244C9">
        <w:rPr>
          <w:rFonts w:ascii="Times New Roman" w:hAnsi="Times New Roman" w:cs="Times New Roman"/>
        </w:rPr>
        <w:t>przynależności do Polskiej Izby Inżynierów Budownictwa (PIIB);</w:t>
      </w:r>
    </w:p>
    <w:p w14:paraId="034F7DA6" w14:textId="301351AD" w:rsidR="004B535E" w:rsidRPr="00E244C9" w:rsidRDefault="000A4B21" w:rsidP="00F67E5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</w:t>
      </w:r>
      <w:r w:rsidR="004B535E" w:rsidRPr="00E244C9">
        <w:rPr>
          <w:rFonts w:ascii="Times New Roman" w:hAnsi="Times New Roman" w:cs="Times New Roman"/>
        </w:rPr>
        <w:t xml:space="preserve">aktualne zaświadczenie właściwego naczelnika urzędu skarbowego potwierdzające, że Wykonawca nie zalega z opłacaniem podatków lub zaświadczenie że uzyskał przewidziane prawem zwolnienie, odroczenie lub rozłożenie na raty zaległych płatności lub wstrzymanie </w:t>
      </w:r>
      <w:r w:rsidR="004B535E" w:rsidRPr="00E244C9">
        <w:rPr>
          <w:rFonts w:ascii="Times New Roman" w:hAnsi="Times New Roman" w:cs="Times New Roman"/>
        </w:rPr>
        <w:br/>
        <w:t>w całości wykonania decyzji właściwego organu – wystawione nie wcześniej niż 3 miesiące przed upływem terminu składania ofert;</w:t>
      </w:r>
    </w:p>
    <w:p w14:paraId="1B93EF39" w14:textId="77777777" w:rsidR="004B535E" w:rsidRPr="00E244C9" w:rsidRDefault="004B535E" w:rsidP="004B53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aktualne zaświadczenie właściwego oddziału Zakładu Ubezpieczeń Społecznych potwierdzające, że Wykonawca nie zalega z opłacaniem składek na ubezpieczenie zdrowotne </w:t>
      </w:r>
      <w:r w:rsidRPr="00E244C9">
        <w:rPr>
          <w:rFonts w:ascii="Times New Roman" w:hAnsi="Times New Roman" w:cs="Times New Roman"/>
        </w:rPr>
        <w:br/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6DD50F4E" w14:textId="65288EBF" w:rsidR="000A4B21" w:rsidRPr="00E244C9" w:rsidRDefault="004B535E" w:rsidP="00842F8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oświadczenie, iż ubezpieczenie od odpowiedzialności cywilnej zostanie przedłużone na kolejny okres 12 miesięcy (jeżeli jest wystawiona na okres krótszy niż termin realizacji umowy);</w:t>
      </w:r>
    </w:p>
    <w:p w14:paraId="4814E6B3" w14:textId="77777777" w:rsidR="004B535E" w:rsidRPr="00E244C9" w:rsidRDefault="004B535E" w:rsidP="004B535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oświadczenie, iż ubezpieczenie od odpowiedzialności cywilnej zostanie przedłużone co najmniej o okres gwarancji udzielonej w związku z realizacją przedmiotu zamówienia.</w:t>
      </w:r>
    </w:p>
    <w:p w14:paraId="64E32F1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A92DC9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244C9">
        <w:rPr>
          <w:rFonts w:ascii="Times New Roman" w:hAnsi="Times New Roman" w:cs="Times New Roman"/>
          <w:u w:val="single"/>
        </w:rPr>
        <w:t>Dokumenty uwiarygodniające Wykonawcę :</w:t>
      </w:r>
    </w:p>
    <w:p w14:paraId="6F26BA58" w14:textId="77777777" w:rsidR="004B535E" w:rsidRPr="00E244C9" w:rsidRDefault="004B535E" w:rsidP="004B535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Pr="00E244C9">
        <w:rPr>
          <w:rFonts w:ascii="Times New Roman" w:hAnsi="Times New Roman" w:cs="Times New Roman"/>
        </w:rPr>
        <w:br/>
        <w:t>i Informacji o Działalności Gospodarczej, wystawionego nie wcześniej niż 6 miesięcy przed upływem terminu składania ofert;</w:t>
      </w:r>
    </w:p>
    <w:p w14:paraId="3BC7A21A" w14:textId="77777777" w:rsidR="004B535E" w:rsidRPr="00E244C9" w:rsidRDefault="004B535E" w:rsidP="004B535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oryginał (lub kopia notarialnie poświadczona) upoważnienia do podpisania oferty </w:t>
      </w:r>
      <w:r w:rsidRPr="00E244C9">
        <w:rPr>
          <w:rFonts w:ascii="Times New Roman" w:hAnsi="Times New Roman" w:cs="Times New Roman"/>
        </w:rPr>
        <w:br/>
        <w:t>w przypadku, gdy oferta zostanie podpisana przez osobę/y, których uprawnienie do dokonywania tej czynności nie wynika z innych dokumentów załączonych do oferty.</w:t>
      </w:r>
    </w:p>
    <w:p w14:paraId="40A11126" w14:textId="77777777" w:rsidR="006452CC" w:rsidRPr="00E244C9" w:rsidRDefault="006452CC" w:rsidP="006452C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Wykonawcy występujący jako Spółka Cywilna zobowiązani są do przedłożenia umowy Spółki Cywilnej. </w:t>
      </w:r>
    </w:p>
    <w:p w14:paraId="4628851E" w14:textId="77777777" w:rsidR="006452CC" w:rsidRPr="00E244C9" w:rsidRDefault="006452CC" w:rsidP="006452CC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4A29B1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244C9">
        <w:rPr>
          <w:rFonts w:ascii="Times New Roman" w:hAnsi="Times New Roman" w:cs="Times New Roman"/>
          <w:u w:val="single"/>
        </w:rPr>
        <w:t>Wszystkie oferty muszą dodatkowo zawierać następujące informacje i dokumenty:</w:t>
      </w:r>
    </w:p>
    <w:p w14:paraId="1D245417" w14:textId="77777777" w:rsidR="004B535E" w:rsidRPr="00E244C9" w:rsidRDefault="004B535E" w:rsidP="004B535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Oświadczenie o cenie </w:t>
      </w:r>
      <w:r w:rsidRPr="00E244C9">
        <w:rPr>
          <w:rFonts w:ascii="Times New Roman" w:hAnsi="Times New Roman" w:cs="Times New Roman"/>
          <w:b/>
        </w:rPr>
        <w:t>(Załącznik Nr 1)</w:t>
      </w:r>
    </w:p>
    <w:p w14:paraId="15BAB9B8" w14:textId="77777777" w:rsidR="004B535E" w:rsidRPr="00E244C9" w:rsidRDefault="004B535E" w:rsidP="004B535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Oświadczenie Wykonawcy  </w:t>
      </w:r>
      <w:r w:rsidRPr="00E244C9">
        <w:rPr>
          <w:rFonts w:ascii="Times New Roman" w:hAnsi="Times New Roman" w:cs="Times New Roman"/>
          <w:b/>
        </w:rPr>
        <w:t>(Załącznik Nr 2)</w:t>
      </w:r>
    </w:p>
    <w:p w14:paraId="377386A2" w14:textId="77777777" w:rsidR="004B535E" w:rsidRPr="00E244C9" w:rsidRDefault="004B535E" w:rsidP="004B535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Wykaz czynności, które zostaną powierzone podwykonawcom</w:t>
      </w:r>
      <w:r w:rsidRPr="00E244C9">
        <w:rPr>
          <w:rFonts w:ascii="Times New Roman" w:hAnsi="Times New Roman" w:cs="Times New Roman"/>
          <w:b/>
        </w:rPr>
        <w:t xml:space="preserve"> (Załącznik nr 3)</w:t>
      </w:r>
    </w:p>
    <w:p w14:paraId="6600D6EE" w14:textId="77777777" w:rsidR="004B535E" w:rsidRPr="00E244C9" w:rsidRDefault="004B535E" w:rsidP="004B535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Kwalifikacje i doświadczenie personelu </w:t>
      </w:r>
      <w:r w:rsidRPr="00E244C9">
        <w:rPr>
          <w:rFonts w:ascii="Times New Roman" w:hAnsi="Times New Roman" w:cs="Times New Roman"/>
          <w:b/>
        </w:rPr>
        <w:t>(Załącznik nr 4)</w:t>
      </w:r>
    </w:p>
    <w:p w14:paraId="49425FBF" w14:textId="77777777" w:rsidR="004B535E" w:rsidRPr="00E244C9" w:rsidRDefault="004B535E" w:rsidP="004B535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Wzór oświadczenia Podwykonawcy </w:t>
      </w:r>
      <w:r w:rsidRPr="00E244C9">
        <w:rPr>
          <w:rFonts w:ascii="Times New Roman" w:hAnsi="Times New Roman" w:cs="Times New Roman"/>
          <w:b/>
        </w:rPr>
        <w:t>(Załącznik nr 5)</w:t>
      </w:r>
      <w:r w:rsidRPr="00E244C9">
        <w:rPr>
          <w:rFonts w:ascii="Times New Roman" w:hAnsi="Times New Roman" w:cs="Times New Roman"/>
        </w:rPr>
        <w:t xml:space="preserve"> </w:t>
      </w:r>
    </w:p>
    <w:p w14:paraId="126002D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0859035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244C9">
        <w:rPr>
          <w:rFonts w:ascii="Times New Roman" w:hAnsi="Times New Roman" w:cs="Times New Roman"/>
          <w:b/>
          <w:bCs/>
          <w:u w:val="single"/>
        </w:rPr>
        <w:t>3.  Kryteria oceny.</w:t>
      </w:r>
    </w:p>
    <w:p w14:paraId="59E2CEC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 xml:space="preserve">     Cena 100 %</w:t>
      </w:r>
    </w:p>
    <w:p w14:paraId="6D240A9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3.1.</w:t>
      </w:r>
      <w:r w:rsidRPr="00E244C9">
        <w:rPr>
          <w:rFonts w:ascii="Times New Roman" w:hAnsi="Times New Roman" w:cs="Times New Roman"/>
        </w:rPr>
        <w:t xml:space="preserve"> Przy wyborze podmiotu do realizacji zamówienia będącego przedmiotem niniejszego postępowania PWiK Sp. z o.o. będzie się kierowało ceną, danymi określonymi w złożonej ofercie i spełnianiem warunków określonych przez PWiK  Sp. z o.o. w niniejszej specyfikacji.</w:t>
      </w:r>
      <w:r w:rsidRPr="00E244C9">
        <w:rPr>
          <w:rFonts w:ascii="Times New Roman" w:hAnsi="Times New Roman" w:cs="Times New Roman"/>
          <w:b/>
          <w:bCs/>
        </w:rPr>
        <w:t>  </w:t>
      </w:r>
    </w:p>
    <w:p w14:paraId="1AB6988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3.2.</w:t>
      </w:r>
      <w:r w:rsidRPr="00E244C9">
        <w:rPr>
          <w:rFonts w:ascii="Times New Roman" w:hAnsi="Times New Roman" w:cs="Times New Roman"/>
        </w:rPr>
        <w:t xml:space="preserve">  Przy ocenie wysokości proponowanej ceny Zamawiający zastrzega sobie badanie jej realności uwzględniając przepisy ustawy z dnia 16 kwietnia 1993 r. o zwalczaniu nieuczciwej konkurencji (Dz. U. z 2022 poz. 1233 </w:t>
      </w:r>
      <w:proofErr w:type="spellStart"/>
      <w:r w:rsidRPr="00E244C9">
        <w:rPr>
          <w:rFonts w:ascii="Times New Roman" w:hAnsi="Times New Roman" w:cs="Times New Roman"/>
        </w:rPr>
        <w:t>t.j</w:t>
      </w:r>
      <w:proofErr w:type="spellEnd"/>
      <w:r w:rsidRPr="00E244C9">
        <w:rPr>
          <w:rFonts w:ascii="Times New Roman" w:hAnsi="Times New Roman" w:cs="Times New Roman"/>
        </w:rPr>
        <w:t xml:space="preserve">.) oraz ustawy z dnia 16 lutego 2007 r. o ochronie konkurencji </w:t>
      </w:r>
      <w:r w:rsidRPr="00E244C9">
        <w:rPr>
          <w:rFonts w:ascii="Times New Roman" w:hAnsi="Times New Roman" w:cs="Times New Roman"/>
        </w:rPr>
        <w:br/>
        <w:t>i konsumentów (</w:t>
      </w:r>
      <w:proofErr w:type="spellStart"/>
      <w:r w:rsidRPr="00E244C9">
        <w:rPr>
          <w:rFonts w:ascii="Times New Roman" w:hAnsi="Times New Roman" w:cs="Times New Roman"/>
        </w:rPr>
        <w:t>t.j</w:t>
      </w:r>
      <w:proofErr w:type="spellEnd"/>
      <w:r w:rsidRPr="00E244C9">
        <w:rPr>
          <w:rFonts w:ascii="Times New Roman" w:hAnsi="Times New Roman" w:cs="Times New Roman"/>
        </w:rPr>
        <w:t>. Dz. U. z 2024r., poz. 1616).</w:t>
      </w:r>
    </w:p>
    <w:p w14:paraId="6A060E8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3.3</w:t>
      </w:r>
      <w:r w:rsidRPr="00E244C9">
        <w:rPr>
          <w:rFonts w:ascii="Times New Roman" w:hAnsi="Times New Roman" w:cs="Times New Roman"/>
        </w:rPr>
        <w:t xml:space="preserve">.  Zamawiający zastrzega sobie prawo przeprowadzenia negocjacji z Wykonawcą/Wykonawcami, którzy przedłożą ofertę/oferty. W ramach negocjacji Wykonawca nie może przedłożyć oferty mniej korzystnej dla Zamawiającego niż ta złożona pierwotnie. </w:t>
      </w:r>
    </w:p>
    <w:p w14:paraId="0568B76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3.4.</w:t>
      </w:r>
      <w:r w:rsidRPr="00E244C9">
        <w:rPr>
          <w:rFonts w:ascii="Times New Roman" w:hAnsi="Times New Roman" w:cs="Times New Roman"/>
        </w:rPr>
        <w:t xml:space="preserve"> Przyjęta przez Zamawiającego cena ofertowa nie podlega zmianie i waloryzacji do końca         realizacji przedmiotu zamówienia.</w:t>
      </w:r>
    </w:p>
    <w:p w14:paraId="1D4F9F4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29EA35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244C9">
        <w:rPr>
          <w:rFonts w:ascii="Times New Roman" w:hAnsi="Times New Roman" w:cs="Times New Roman"/>
          <w:b/>
          <w:bCs/>
          <w:u w:val="single"/>
        </w:rPr>
        <w:t>4.Składanie ofert.</w:t>
      </w:r>
    </w:p>
    <w:p w14:paraId="6AEC0E33" w14:textId="563F2066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Oferty należy składać w terminie </w:t>
      </w:r>
      <w:r w:rsidRPr="00E244C9">
        <w:rPr>
          <w:rFonts w:ascii="Times New Roman" w:hAnsi="Times New Roman" w:cs="Times New Roman"/>
          <w:b/>
          <w:bCs/>
        </w:rPr>
        <w:t xml:space="preserve">do dnia </w:t>
      </w:r>
      <w:r w:rsidR="00E244C9">
        <w:rPr>
          <w:rFonts w:ascii="Times New Roman" w:hAnsi="Times New Roman" w:cs="Times New Roman"/>
          <w:b/>
          <w:bCs/>
        </w:rPr>
        <w:t>14.03.</w:t>
      </w:r>
      <w:r w:rsidRPr="00E244C9">
        <w:rPr>
          <w:rFonts w:ascii="Times New Roman" w:hAnsi="Times New Roman" w:cs="Times New Roman"/>
          <w:b/>
          <w:bCs/>
        </w:rPr>
        <w:t>202</w:t>
      </w:r>
      <w:r w:rsidR="00472AF8" w:rsidRPr="00E244C9">
        <w:rPr>
          <w:rFonts w:ascii="Times New Roman" w:hAnsi="Times New Roman" w:cs="Times New Roman"/>
          <w:b/>
          <w:bCs/>
        </w:rPr>
        <w:t>5</w:t>
      </w:r>
      <w:r w:rsidRPr="00E244C9">
        <w:rPr>
          <w:rFonts w:ascii="Times New Roman" w:hAnsi="Times New Roman" w:cs="Times New Roman"/>
          <w:b/>
          <w:bCs/>
        </w:rPr>
        <w:t xml:space="preserve"> r. do godz. 11</w:t>
      </w:r>
      <w:r w:rsidRPr="00E244C9">
        <w:rPr>
          <w:rFonts w:ascii="Times New Roman" w:hAnsi="Times New Roman" w:cs="Times New Roman"/>
          <w:b/>
          <w:bCs/>
          <w:vertAlign w:val="superscript"/>
        </w:rPr>
        <w:t>00</w:t>
      </w:r>
      <w:r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  <w:bCs/>
        </w:rPr>
        <w:t xml:space="preserve">w </w:t>
      </w:r>
      <w:r w:rsidRPr="00E244C9">
        <w:rPr>
          <w:rFonts w:ascii="Times New Roman" w:hAnsi="Times New Roman" w:cs="Times New Roman"/>
        </w:rPr>
        <w:t xml:space="preserve">siedzibie Zamawiającego w Rybniku przy ul. Pod Lasem 62. </w:t>
      </w:r>
    </w:p>
    <w:p w14:paraId="7CE9A81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AE1A9F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244C9">
        <w:rPr>
          <w:rFonts w:ascii="Times New Roman" w:hAnsi="Times New Roman" w:cs="Times New Roman"/>
          <w:b/>
          <w:bCs/>
          <w:u w:val="single"/>
        </w:rPr>
        <w:t>5.Okres ważności ofert.</w:t>
      </w:r>
    </w:p>
    <w:p w14:paraId="2E41F9BE" w14:textId="1A3BA275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</w:rPr>
        <w:t xml:space="preserve">Oferty pozostaną ważne </w:t>
      </w:r>
      <w:r w:rsidRPr="00E244C9">
        <w:rPr>
          <w:rFonts w:ascii="Times New Roman" w:hAnsi="Times New Roman" w:cs="Times New Roman"/>
          <w:b/>
          <w:bCs/>
        </w:rPr>
        <w:t xml:space="preserve">do dnia </w:t>
      </w:r>
      <w:r w:rsidR="00E244C9">
        <w:rPr>
          <w:rFonts w:ascii="Times New Roman" w:hAnsi="Times New Roman" w:cs="Times New Roman"/>
          <w:b/>
          <w:bCs/>
        </w:rPr>
        <w:t>28.04.</w:t>
      </w:r>
      <w:r w:rsidRPr="00E244C9">
        <w:rPr>
          <w:rFonts w:ascii="Times New Roman" w:hAnsi="Times New Roman" w:cs="Times New Roman"/>
          <w:b/>
          <w:bCs/>
        </w:rPr>
        <w:t>202</w:t>
      </w:r>
      <w:r w:rsidR="00472AF8" w:rsidRPr="00E244C9">
        <w:rPr>
          <w:rFonts w:ascii="Times New Roman" w:hAnsi="Times New Roman" w:cs="Times New Roman"/>
          <w:b/>
          <w:bCs/>
        </w:rPr>
        <w:t>5</w:t>
      </w:r>
      <w:r w:rsidRPr="00E244C9">
        <w:rPr>
          <w:rFonts w:ascii="Times New Roman" w:hAnsi="Times New Roman" w:cs="Times New Roman"/>
          <w:b/>
          <w:bCs/>
        </w:rPr>
        <w:t xml:space="preserve"> r.</w:t>
      </w:r>
    </w:p>
    <w:p w14:paraId="3416AA6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4948DC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244C9">
        <w:rPr>
          <w:rFonts w:ascii="Times New Roman" w:hAnsi="Times New Roman" w:cs="Times New Roman"/>
          <w:b/>
          <w:bCs/>
          <w:u w:val="single"/>
        </w:rPr>
        <w:t>6.Otwieranie ofert.</w:t>
      </w:r>
    </w:p>
    <w:p w14:paraId="3210135D" w14:textId="65FBE365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b/>
          <w:bCs/>
        </w:rPr>
        <w:t>6.1.</w:t>
      </w:r>
      <w:r w:rsidR="008C6C2A"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</w:rPr>
        <w:t>Otwarcie ofert nastąpi</w:t>
      </w:r>
      <w:r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</w:rPr>
        <w:t>w dniu</w:t>
      </w:r>
      <w:r w:rsidRPr="00E244C9">
        <w:rPr>
          <w:rFonts w:ascii="Times New Roman" w:hAnsi="Times New Roman" w:cs="Times New Roman"/>
          <w:b/>
          <w:bCs/>
        </w:rPr>
        <w:t xml:space="preserve"> </w:t>
      </w:r>
      <w:r w:rsidR="00E244C9">
        <w:rPr>
          <w:rFonts w:ascii="Times New Roman" w:hAnsi="Times New Roman" w:cs="Times New Roman"/>
          <w:b/>
          <w:bCs/>
        </w:rPr>
        <w:t>14.03.</w:t>
      </w:r>
      <w:r w:rsidRPr="00E244C9">
        <w:rPr>
          <w:rFonts w:ascii="Times New Roman" w:hAnsi="Times New Roman" w:cs="Times New Roman"/>
          <w:b/>
          <w:bCs/>
        </w:rPr>
        <w:t>202</w:t>
      </w:r>
      <w:r w:rsidR="00472AF8" w:rsidRPr="00E244C9">
        <w:rPr>
          <w:rFonts w:ascii="Times New Roman" w:hAnsi="Times New Roman" w:cs="Times New Roman"/>
          <w:b/>
          <w:bCs/>
        </w:rPr>
        <w:t>5</w:t>
      </w:r>
      <w:r w:rsidRPr="00E244C9">
        <w:rPr>
          <w:rFonts w:ascii="Times New Roman" w:hAnsi="Times New Roman" w:cs="Times New Roman"/>
          <w:b/>
          <w:bCs/>
        </w:rPr>
        <w:t xml:space="preserve"> r. o godz. 12</w:t>
      </w:r>
      <w:r w:rsidRPr="00E244C9">
        <w:rPr>
          <w:rFonts w:ascii="Times New Roman" w:hAnsi="Times New Roman" w:cs="Times New Roman"/>
          <w:b/>
          <w:bCs/>
          <w:vertAlign w:val="superscript"/>
        </w:rPr>
        <w:t>00</w:t>
      </w:r>
      <w:r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  <w:bCs/>
        </w:rPr>
        <w:t xml:space="preserve">w siedzibie Zamawiającego w Rybniku przy ul. Pod Lasem 62.  </w:t>
      </w:r>
    </w:p>
    <w:p w14:paraId="2DC3AB3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6.2.</w:t>
      </w:r>
      <w:r w:rsidRPr="00E244C9">
        <w:rPr>
          <w:rFonts w:ascii="Times New Roman" w:hAnsi="Times New Roman" w:cs="Times New Roman"/>
        </w:rPr>
        <w:t xml:space="preserve"> Otwarcie ofert jest jawne. Oferty wniesione po terminie wyznaczonym do składania ofert nie są otwierane. </w:t>
      </w:r>
    </w:p>
    <w:p w14:paraId="468CC51C" w14:textId="19C8A7F8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6.3.</w:t>
      </w:r>
      <w:r w:rsidR="00842F80"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</w:rPr>
        <w:t>Przy odczytywaniu ofert Zamawiający poda imię i nazwisko, nazwę (firmę ) oraz adres (siedzibę) Wykonawcy, którego oferta jest otwierana, a także informacje dotyczące ceny.</w:t>
      </w:r>
    </w:p>
    <w:p w14:paraId="21729260" w14:textId="41E09515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6.4.</w:t>
      </w:r>
      <w:r w:rsidR="00842F80" w:rsidRPr="00E244C9">
        <w:rPr>
          <w:rFonts w:ascii="Times New Roman" w:hAnsi="Times New Roman" w:cs="Times New Roman"/>
          <w:b/>
          <w:bCs/>
        </w:rPr>
        <w:t xml:space="preserve"> </w:t>
      </w:r>
      <w:r w:rsidRPr="00E244C9">
        <w:rPr>
          <w:rFonts w:ascii="Times New Roman" w:hAnsi="Times New Roman" w:cs="Times New Roman"/>
        </w:rPr>
        <w:t xml:space="preserve">Komisja ocenia oferty najpierw pod względem formalnym. </w:t>
      </w:r>
      <w:r w:rsidRPr="00E244C9">
        <w:rPr>
          <w:rFonts w:ascii="Times New Roman" w:hAnsi="Times New Roman" w:cs="Times New Roman"/>
        </w:rPr>
        <w:tab/>
      </w:r>
    </w:p>
    <w:p w14:paraId="4366202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6.5</w:t>
      </w:r>
      <w:r w:rsidRPr="00E244C9">
        <w:rPr>
          <w:rFonts w:ascii="Times New Roman" w:hAnsi="Times New Roman" w:cs="Times New Roman"/>
        </w:rPr>
        <w:t>. Zamawiający poprawi oczywiste błędy i pomyłki.</w:t>
      </w:r>
    </w:p>
    <w:p w14:paraId="3FEB4EC1" w14:textId="6691FBAD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</w:t>
      </w:r>
      <w:r w:rsidRPr="00E244C9">
        <w:rPr>
          <w:rFonts w:ascii="Times New Roman" w:hAnsi="Times New Roman" w:cs="Times New Roman"/>
          <w:b/>
        </w:rPr>
        <w:t>6.</w:t>
      </w:r>
      <w:r w:rsidRPr="00E244C9">
        <w:rPr>
          <w:rFonts w:ascii="Times New Roman" w:hAnsi="Times New Roman" w:cs="Times New Roman"/>
        </w:rPr>
        <w:t xml:space="preserve"> Zamawiający ma prawo odrzucić ofertę jeżeli jej treść lub forma nie odpowiada zapisom zawartym</w:t>
      </w:r>
      <w:r w:rsidR="008C6C2A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 xml:space="preserve">w specyfikacji przetargowej oraz wymaganiom określonym przez Zamawiającego, </w:t>
      </w:r>
      <w:r w:rsidRPr="00E244C9">
        <w:rPr>
          <w:rFonts w:ascii="Times New Roman" w:hAnsi="Times New Roman" w:cs="Times New Roman"/>
        </w:rPr>
        <w:br/>
        <w:t xml:space="preserve">a także w przypadku, gdy została złożona przez Wykonawcę, który nie spełnia warunków udziału </w:t>
      </w:r>
      <w:r w:rsidR="008C6C2A" w:rsidRPr="00E244C9">
        <w:rPr>
          <w:rFonts w:ascii="Times New Roman" w:hAnsi="Times New Roman" w:cs="Times New Roman"/>
        </w:rPr>
        <w:t xml:space="preserve">                         </w:t>
      </w:r>
      <w:r w:rsidRPr="00E244C9">
        <w:rPr>
          <w:rFonts w:ascii="Times New Roman" w:hAnsi="Times New Roman" w:cs="Times New Roman"/>
        </w:rPr>
        <w:t xml:space="preserve">w postępowaniu przetargowym.  </w:t>
      </w:r>
    </w:p>
    <w:p w14:paraId="413927D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6.7.Zamawiający ma prawo również odrzucić ofertę, jeżeli Wykonawca: </w:t>
      </w:r>
    </w:p>
    <w:p w14:paraId="0D7348ED" w14:textId="77777777" w:rsidR="00842F80" w:rsidRPr="00E244C9" w:rsidRDefault="004B535E" w:rsidP="00842F80">
      <w:pPr>
        <w:pStyle w:val="Akapitzlist"/>
        <w:numPr>
          <w:ilvl w:val="0"/>
          <w:numId w:val="5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 ciągu ostatnich 3 lat przed wszczęciem postępowania nie wykonał zamówienia, wykonał je     nienależycie lub bezpodstawnie odstąpił od jego wykonania;</w:t>
      </w:r>
    </w:p>
    <w:p w14:paraId="07F86299" w14:textId="77777777" w:rsidR="00842F80" w:rsidRPr="00E244C9" w:rsidRDefault="004B535E" w:rsidP="004B535E">
      <w:pPr>
        <w:pStyle w:val="Akapitzlist"/>
        <w:numPr>
          <w:ilvl w:val="0"/>
          <w:numId w:val="5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w terminie wyznaczonym przez Zamawiającego nie przystąpił do podpisania umowy;</w:t>
      </w:r>
    </w:p>
    <w:p w14:paraId="14BD8285" w14:textId="77777777" w:rsidR="00842F80" w:rsidRPr="00E244C9" w:rsidRDefault="004B535E" w:rsidP="004B535E">
      <w:pPr>
        <w:pStyle w:val="Akapitzlist"/>
        <w:numPr>
          <w:ilvl w:val="0"/>
          <w:numId w:val="5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w ciągu ostatnich 3 lat przed wszczęciem postępowania nie uzupełnił na wezwanie Zamawiającego braków w ofercie złożonej w innych postępowaniach prowadzonych przez    Zamawiającego;</w:t>
      </w:r>
    </w:p>
    <w:p w14:paraId="3651E668" w14:textId="77777777" w:rsidR="00842F80" w:rsidRPr="00E244C9" w:rsidRDefault="004B535E" w:rsidP="004B535E">
      <w:pPr>
        <w:pStyle w:val="Akapitzlist"/>
        <w:numPr>
          <w:ilvl w:val="0"/>
          <w:numId w:val="5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 terminie 12 miesięcy przed terminem składania ofert wypowiedział umowę zawartą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>z Zamawiającym.</w:t>
      </w:r>
    </w:p>
    <w:p w14:paraId="1B1D9406" w14:textId="16437E53" w:rsidR="004B535E" w:rsidRPr="00E244C9" w:rsidRDefault="004B535E" w:rsidP="004B535E">
      <w:pPr>
        <w:pStyle w:val="Akapitzlist"/>
        <w:numPr>
          <w:ilvl w:val="0"/>
          <w:numId w:val="5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Pozostaje w bieżącym sporze sądowym z Zamawiającym. </w:t>
      </w:r>
    </w:p>
    <w:p w14:paraId="58C45BA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6.8</w:t>
      </w:r>
      <w:r w:rsidRPr="00E244C9">
        <w:rPr>
          <w:rFonts w:ascii="Times New Roman" w:hAnsi="Times New Roman" w:cs="Times New Roman"/>
        </w:rPr>
        <w:t xml:space="preserve">.  Jeżeli złożona zostanie tylko jedna ważna oferta lub tylko jedna spośród ofert złożonych będzie ofertą ważną to Zamawiający może udzielić zamówienia Wykonawcy, który złożył taką ofertę. </w:t>
      </w:r>
    </w:p>
    <w:p w14:paraId="7FFC2B3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6.9.  </w:t>
      </w:r>
      <w:r w:rsidRPr="00E244C9">
        <w:rPr>
          <w:rFonts w:ascii="Times New Roman" w:hAnsi="Times New Roman" w:cs="Times New Roman"/>
        </w:rPr>
        <w:t xml:space="preserve">Zamawiający zastrzega sobie prawo unieważnienia postępowania bez podania przyczyny, </w:t>
      </w:r>
      <w:r w:rsidRPr="00E244C9">
        <w:rPr>
          <w:rFonts w:ascii="Times New Roman" w:hAnsi="Times New Roman" w:cs="Times New Roman"/>
        </w:rPr>
        <w:br/>
        <w:t>o czym poinformuje pisemnie Wykonawców.  </w:t>
      </w:r>
    </w:p>
    <w:p w14:paraId="0811F2B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6.10.</w:t>
      </w:r>
      <w:r w:rsidRPr="00E244C9">
        <w:rPr>
          <w:rFonts w:ascii="Times New Roman" w:hAnsi="Times New Roman" w:cs="Times New Roman"/>
        </w:rPr>
        <w:t xml:space="preserve"> Zamawiający o wyborze oferty poinformuje Wykonawców, którzy złożyli oferty. </w:t>
      </w:r>
    </w:p>
    <w:p w14:paraId="3399DA8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06265A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244C9">
        <w:rPr>
          <w:rFonts w:ascii="Times New Roman" w:hAnsi="Times New Roman" w:cs="Times New Roman"/>
          <w:b/>
          <w:u w:val="single"/>
        </w:rPr>
        <w:t>7.</w:t>
      </w:r>
      <w:r w:rsidRPr="00E244C9">
        <w:rPr>
          <w:rFonts w:ascii="Times New Roman" w:hAnsi="Times New Roman" w:cs="Times New Roman"/>
          <w:u w:val="single"/>
        </w:rPr>
        <w:t> </w:t>
      </w:r>
      <w:r w:rsidRPr="00E244C9">
        <w:rPr>
          <w:rFonts w:ascii="Times New Roman" w:hAnsi="Times New Roman" w:cs="Times New Roman"/>
          <w:b/>
          <w:u w:val="single"/>
        </w:rPr>
        <w:t>Uprawnieni do udzielania informacji.</w:t>
      </w:r>
    </w:p>
    <w:p w14:paraId="49E1CED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>7.1.</w:t>
      </w:r>
      <w:r w:rsidRPr="00E244C9">
        <w:rPr>
          <w:rFonts w:ascii="Times New Roman" w:hAnsi="Times New Roman" w:cs="Times New Roman"/>
        </w:rPr>
        <w:t xml:space="preserve">   Osoby uprawnione do porozumiewania się z Wykonawcami:</w:t>
      </w:r>
    </w:p>
    <w:p w14:paraId="76C909E2" w14:textId="77777777" w:rsidR="004B535E" w:rsidRPr="00E244C9" w:rsidRDefault="004B535E" w:rsidP="004B535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Dorota </w:t>
      </w:r>
      <w:proofErr w:type="spellStart"/>
      <w:r w:rsidRPr="00E244C9">
        <w:rPr>
          <w:rFonts w:ascii="Times New Roman" w:hAnsi="Times New Roman" w:cs="Times New Roman"/>
        </w:rPr>
        <w:t>Godziek</w:t>
      </w:r>
      <w:proofErr w:type="spellEnd"/>
      <w:r w:rsidRPr="00E244C9">
        <w:rPr>
          <w:rFonts w:ascii="Times New Roman" w:hAnsi="Times New Roman" w:cs="Times New Roman"/>
        </w:rPr>
        <w:t xml:space="preserve"> tel. 32/4328072</w:t>
      </w:r>
    </w:p>
    <w:p w14:paraId="53DFC64C" w14:textId="77777777" w:rsidR="008C6C2A" w:rsidRPr="00E244C9" w:rsidRDefault="004B535E" w:rsidP="008C6C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Monika Małachowska tel. 32/4328072</w:t>
      </w:r>
    </w:p>
    <w:p w14:paraId="348E7651" w14:textId="62026707" w:rsidR="008C6C2A" w:rsidRPr="00E244C9" w:rsidRDefault="004B535E" w:rsidP="008C6C2A">
      <w:pPr>
        <w:spacing w:after="0"/>
        <w:ind w:firstLine="708"/>
        <w:jc w:val="both"/>
        <w:rPr>
          <w:rFonts w:ascii="Times New Roman" w:hAnsi="Times New Roman" w:cs="Times New Roman"/>
          <w:lang w:val="de-AT"/>
        </w:rPr>
      </w:pPr>
      <w:r w:rsidRPr="00E244C9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="008C6C2A" w:rsidRPr="00E244C9">
          <w:rPr>
            <w:rStyle w:val="Hipercze"/>
            <w:rFonts w:ascii="Times New Roman" w:hAnsi="Times New Roman" w:cs="Times New Roman"/>
            <w:color w:val="auto"/>
            <w:lang w:val="en-US"/>
          </w:rPr>
          <w:t>przetargi@pwik-rybnik.pl</w:t>
        </w:r>
      </w:hyperlink>
    </w:p>
    <w:p w14:paraId="24EB72CB" w14:textId="77777777" w:rsidR="008C6C2A" w:rsidRPr="00E244C9" w:rsidRDefault="008C6C2A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  <w:bCs/>
        </w:rPr>
        <w:t>7.2</w:t>
      </w:r>
      <w:r w:rsidRPr="00E244C9">
        <w:rPr>
          <w:rFonts w:ascii="Times New Roman" w:hAnsi="Times New Roman" w:cs="Times New Roman"/>
        </w:rPr>
        <w:t xml:space="preserve">. </w:t>
      </w:r>
      <w:r w:rsidR="004B535E" w:rsidRPr="00E244C9">
        <w:rPr>
          <w:rFonts w:ascii="Times New Roman" w:hAnsi="Times New Roman" w:cs="Times New Roman"/>
        </w:rPr>
        <w:t>Zapytania dotyczące zamówienia należy kierować na piśmie – nr faksu 32/4328078, e-mail j/w od poniedziałku do czwartku w godzinach od 7.00 do 14.00 oraz w piątki w godzinach od 07.00  do 12.00.</w:t>
      </w:r>
    </w:p>
    <w:p w14:paraId="0C769D7F" w14:textId="2BA80687" w:rsidR="004B535E" w:rsidRPr="00E244C9" w:rsidRDefault="008C6C2A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7.3.</w:t>
      </w:r>
      <w:r w:rsidRPr="00E244C9">
        <w:rPr>
          <w:rFonts w:ascii="Times New Roman" w:hAnsi="Times New Roman" w:cs="Times New Roman"/>
        </w:rPr>
        <w:t xml:space="preserve"> </w:t>
      </w:r>
      <w:r w:rsidR="004B535E" w:rsidRPr="00E244C9">
        <w:rPr>
          <w:rFonts w:ascii="Times New Roman" w:hAnsi="Times New Roman" w:cs="Times New Roman"/>
        </w:rPr>
        <w:t xml:space="preserve">Wszelkie informacje dotyczące niniejszego postępowania będą udzielane w formie pisemnej  (poprzez zamieszczenie na stronie internetowej Zamawiającego)  po uprzednim otrzymaniu od  uczestnika/ów postępowania stosownego zapytania na piśmie (w tym faksem), najpóźniej do dnia </w:t>
      </w:r>
      <w:r w:rsidR="00E244C9" w:rsidRPr="00E244C9">
        <w:rPr>
          <w:rFonts w:ascii="Times New Roman" w:hAnsi="Times New Roman" w:cs="Times New Roman"/>
          <w:b/>
          <w:bCs/>
        </w:rPr>
        <w:t xml:space="preserve">07.03.2025 </w:t>
      </w:r>
      <w:r w:rsidR="004B535E" w:rsidRPr="00E244C9">
        <w:rPr>
          <w:rFonts w:ascii="Times New Roman" w:hAnsi="Times New Roman" w:cs="Times New Roman"/>
          <w:b/>
          <w:bCs/>
        </w:rPr>
        <w:t>r.</w:t>
      </w:r>
    </w:p>
    <w:p w14:paraId="3D84CB9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 xml:space="preserve">7.4. </w:t>
      </w:r>
      <w:r w:rsidRPr="00E244C9">
        <w:rPr>
          <w:rFonts w:ascii="Times New Roman" w:hAnsi="Times New Roman" w:cs="Times New Roman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2A82E0A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lastRenderedPageBreak/>
        <w:t xml:space="preserve">7.5. </w:t>
      </w:r>
      <w:r w:rsidRPr="00E244C9">
        <w:rPr>
          <w:rFonts w:ascii="Times New Roman" w:hAnsi="Times New Roman" w:cs="Times New Roman"/>
        </w:rPr>
        <w:t xml:space="preserve">Na żądanie Zamawiającego Wykonawca będzie zobowiązany do potwierdzenia faktu otrzymania zawiadomienia i innych informacji przesłanych przez Zamawiającego faksem lub pocztą elektroniczną. </w:t>
      </w:r>
    </w:p>
    <w:p w14:paraId="79F24CF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5F7FDD8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244C9">
        <w:rPr>
          <w:rFonts w:ascii="Times New Roman" w:hAnsi="Times New Roman" w:cs="Times New Roman"/>
          <w:b/>
          <w:bCs/>
          <w:u w:val="single"/>
        </w:rPr>
        <w:t>8. Zawarcie umowy</w:t>
      </w:r>
    </w:p>
    <w:p w14:paraId="0EBE50E9" w14:textId="77777777" w:rsidR="008C6C2A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8.1. </w:t>
      </w:r>
      <w:r w:rsidRPr="00E244C9">
        <w:rPr>
          <w:rFonts w:ascii="Times New Roman" w:hAnsi="Times New Roman" w:cs="Times New Roman"/>
        </w:rPr>
        <w:t xml:space="preserve">W terminie określonym przez Zamawiającego, Wykonawca, którego oferta została wybrana, przedłoży  Zamawiającemu umowę zgodną ze wzorem umowy wraz z potwierdzeniem wniesienia zabezpieczenia należytego wykonania umowy w wysokości </w:t>
      </w:r>
      <w:r w:rsidR="008C6C2A" w:rsidRPr="00E244C9">
        <w:rPr>
          <w:rFonts w:ascii="Times New Roman" w:hAnsi="Times New Roman" w:cs="Times New Roman"/>
        </w:rPr>
        <w:t xml:space="preserve"> </w:t>
      </w:r>
      <w:r w:rsidR="008C6C2A" w:rsidRPr="00E244C9">
        <w:rPr>
          <w:rFonts w:ascii="Times New Roman" w:hAnsi="Times New Roman" w:cs="Times New Roman"/>
          <w:b/>
        </w:rPr>
        <w:t>1</w:t>
      </w:r>
      <w:r w:rsidRPr="00E244C9">
        <w:rPr>
          <w:rFonts w:ascii="Times New Roman" w:hAnsi="Times New Roman" w:cs="Times New Roman"/>
          <w:b/>
        </w:rPr>
        <w:t xml:space="preserve">0.000,00 zł. </w:t>
      </w:r>
      <w:r w:rsidRPr="00E244C9">
        <w:rPr>
          <w:rFonts w:ascii="Times New Roman" w:hAnsi="Times New Roman" w:cs="Times New Roman"/>
        </w:rPr>
        <w:t>Zabezpieczenie należy wnieść przed zawarciem umowy.</w:t>
      </w:r>
      <w:r w:rsidRPr="00E244C9">
        <w:rPr>
          <w:rFonts w:ascii="Times New Roman" w:hAnsi="Times New Roman" w:cs="Times New Roman"/>
          <w:b/>
        </w:rPr>
        <w:t xml:space="preserve"> </w:t>
      </w:r>
    </w:p>
    <w:p w14:paraId="1E887486" w14:textId="0DAB092A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 xml:space="preserve">Zabezpieczenie należytego wykonania umowy służy pokryciu roszczeń z tytułu niewykonania lub nienależytego wykonania umowy. Należy je wnieść w formie pieniężnej,  przelewem z konta Wykonawcy na rachunek bankowy Zamawiającego: </w:t>
      </w:r>
    </w:p>
    <w:p w14:paraId="73EB03D4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PKO BP: 41 1020 2472 0000 6202 0018 5801.</w:t>
      </w:r>
    </w:p>
    <w:p w14:paraId="19FEE35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>8.2.</w:t>
      </w:r>
      <w:r w:rsidRPr="00E244C9">
        <w:rPr>
          <w:rFonts w:ascii="Times New Roman" w:hAnsi="Times New Roman" w:cs="Times New Roman"/>
        </w:rPr>
        <w:t xml:space="preserve"> Jeżeli Wykonawca, którego oferta została wybrana, uchyla się od zawarcia umowy na warunkach określonych w swojej ofercie, Zamawiający może wybrać ofertę najkorzystniejszą spośród pozostałych złożonych ofert.</w:t>
      </w:r>
    </w:p>
    <w:p w14:paraId="626435E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 xml:space="preserve">8.3. </w:t>
      </w:r>
      <w:r w:rsidRPr="00E244C9">
        <w:rPr>
          <w:rFonts w:ascii="Times New Roman" w:hAnsi="Times New Roman" w:cs="Times New Roman"/>
        </w:rPr>
        <w:t xml:space="preserve">Zakres świadczenia Wykonawcy wynikający z umowy jest tożsamy z jego zobowiązaniem  zawartym w ofercie. </w:t>
      </w:r>
    </w:p>
    <w:p w14:paraId="3973D83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2C39DFB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Hlk10105321"/>
      <w:r w:rsidRPr="00E244C9">
        <w:rPr>
          <w:rFonts w:ascii="Times New Roman" w:hAnsi="Times New Roman" w:cs="Times New Roman"/>
          <w:b/>
          <w:u w:val="single"/>
        </w:rPr>
        <w:t>Klauzula informacyjna RODO</w:t>
      </w:r>
    </w:p>
    <w:p w14:paraId="43492CE0" w14:textId="77777777" w:rsidR="004B535E" w:rsidRPr="00E244C9" w:rsidRDefault="004B535E" w:rsidP="008C6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Zgodnie z art. 13 ogólnego rozporządzenia o ochronie danych osobowych z dnia 27 kwietnia 2016 r. (Dz. Urz. UE L 119 z 04.05.2016) informuję, iż: </w:t>
      </w:r>
    </w:p>
    <w:p w14:paraId="694B77B2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E244C9">
        <w:rPr>
          <w:rFonts w:ascii="Times New Roman" w:hAnsi="Times New Roman" w:cs="Times New Roman"/>
        </w:rPr>
        <w:noBreakHyphen/>
        <w:t>26</w:t>
      </w:r>
      <w:r w:rsidRPr="00E244C9">
        <w:rPr>
          <w:rFonts w:ascii="Times New Roman" w:hAnsi="Times New Roman" w:cs="Times New Roman"/>
        </w:rPr>
        <w:noBreakHyphen/>
        <w:t>64</w:t>
      </w:r>
      <w:r w:rsidRPr="00E244C9">
        <w:rPr>
          <w:rFonts w:ascii="Times New Roman" w:hAnsi="Times New Roman" w:cs="Times New Roman"/>
        </w:rPr>
        <w:noBreakHyphen/>
        <w:t>990.</w:t>
      </w:r>
    </w:p>
    <w:p w14:paraId="0F3BDE34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kontakt z Inspektorem Ochrony Danych: </w:t>
      </w:r>
    </w:p>
    <w:p w14:paraId="06C83202" w14:textId="036E1885" w:rsidR="004B535E" w:rsidRPr="00E244C9" w:rsidRDefault="004B535E" w:rsidP="007C62E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de-AT"/>
        </w:rPr>
      </w:pPr>
      <w:proofErr w:type="spellStart"/>
      <w:r w:rsidRPr="00E244C9">
        <w:rPr>
          <w:rFonts w:ascii="Times New Roman" w:hAnsi="Times New Roman" w:cs="Times New Roman"/>
          <w:lang w:val="de-AT"/>
        </w:rPr>
        <w:t>telefon</w:t>
      </w:r>
      <w:proofErr w:type="spellEnd"/>
      <w:r w:rsidRPr="00E244C9">
        <w:rPr>
          <w:rFonts w:ascii="Times New Roman" w:hAnsi="Times New Roman" w:cs="Times New Roman"/>
          <w:lang w:val="de-AT"/>
        </w:rPr>
        <w:t>: (0-32) 43 28</w:t>
      </w:r>
      <w:r w:rsidR="007C62E5" w:rsidRPr="00E244C9">
        <w:rPr>
          <w:rFonts w:ascii="Times New Roman" w:hAnsi="Times New Roman" w:cs="Times New Roman"/>
          <w:lang w:val="de-AT"/>
        </w:rPr>
        <w:t> </w:t>
      </w:r>
      <w:r w:rsidRPr="00E244C9">
        <w:rPr>
          <w:rFonts w:ascii="Times New Roman" w:hAnsi="Times New Roman" w:cs="Times New Roman"/>
          <w:lang w:val="de-AT"/>
        </w:rPr>
        <w:t>089</w:t>
      </w:r>
    </w:p>
    <w:p w14:paraId="49332448" w14:textId="77777777" w:rsidR="004B535E" w:rsidRPr="00E244C9" w:rsidRDefault="004B535E" w:rsidP="007C62E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E244C9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E244C9">
          <w:rPr>
            <w:rStyle w:val="Hipercze"/>
            <w:rFonts w:ascii="Times New Roman" w:hAnsi="Times New Roman" w:cs="Times New Roman"/>
            <w:color w:val="auto"/>
            <w:lang w:val="en-US"/>
          </w:rPr>
          <w:t>iod@pwik-rybnik.pl</w:t>
        </w:r>
      </w:hyperlink>
      <w:r w:rsidRPr="00E244C9">
        <w:rPr>
          <w:rFonts w:ascii="Times New Roman" w:hAnsi="Times New Roman" w:cs="Times New Roman"/>
          <w:lang w:val="en-US"/>
        </w:rPr>
        <w:t xml:space="preserve"> </w:t>
      </w:r>
    </w:p>
    <w:p w14:paraId="4A03C8C7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lang w:val="de-AT"/>
        </w:rPr>
        <w:t xml:space="preserve"> </w:t>
      </w:r>
      <w:r w:rsidRPr="00E244C9">
        <w:rPr>
          <w:rFonts w:ascii="Times New Roman" w:hAnsi="Times New Roman" w:cs="Times New Roman"/>
        </w:rPr>
        <w:t>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0E3A6658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odbiorcami Pani/Pana danych osobowych będą  osoby mające dostęp do dokumentacji przetargowej oraz osoby uczestniczące w realizacji umowy.</w:t>
      </w:r>
    </w:p>
    <w:p w14:paraId="7174EE98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2DF23900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posiada Pani/Pan prawo do żądania od administratora dostępu do danych osobowych, ich sprostowania, usunięcia lub ograniczenia przetwarzania</w:t>
      </w:r>
    </w:p>
    <w:p w14:paraId="40819189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45B91B1F" w14:textId="77777777" w:rsidR="004B535E" w:rsidRPr="00E244C9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W związku z przetwarzaniem danych osobowych, ma Pani/ Pan prawo wnieść skargę do organu nadzorczego właściwego w sprawach ochrony danych osobowych</w:t>
      </w:r>
    </w:p>
    <w:p w14:paraId="03D933BE" w14:textId="017E2E78" w:rsidR="008C6C2A" w:rsidRDefault="004B535E" w:rsidP="008C6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podanie danych osobowych jest dobrowolne, jednakże odmowa podania danych będzie skutkować odmową udziału w postępowaniu.</w:t>
      </w:r>
    </w:p>
    <w:p w14:paraId="25CC2285" w14:textId="77777777" w:rsidR="00E244C9" w:rsidRDefault="00E244C9" w:rsidP="00E244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FAB1CA5" w14:textId="77777777" w:rsidR="00E244C9" w:rsidRDefault="00E244C9" w:rsidP="00E244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A3BF74E" w14:textId="77777777" w:rsidR="00E244C9" w:rsidRPr="00E244C9" w:rsidRDefault="00E244C9" w:rsidP="00E244C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386431" w14:textId="5180ACD9" w:rsidR="00E244C9" w:rsidRPr="00E244C9" w:rsidRDefault="00E244C9" w:rsidP="00E244C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Rybnik, dnia 20.02.2025 r. </w:t>
      </w:r>
    </w:p>
    <w:bookmarkEnd w:id="0"/>
    <w:p w14:paraId="520633D0" w14:textId="77777777" w:rsidR="0078501E" w:rsidRPr="00E244C9" w:rsidRDefault="0078501E" w:rsidP="008C6C2A">
      <w:pPr>
        <w:spacing w:after="0"/>
        <w:rPr>
          <w:rFonts w:ascii="Times New Roman" w:hAnsi="Times New Roman" w:cs="Times New Roman"/>
        </w:rPr>
      </w:pPr>
    </w:p>
    <w:p w14:paraId="0D14BDCC" w14:textId="77777777" w:rsidR="0078501E" w:rsidRPr="00E244C9" w:rsidRDefault="0078501E" w:rsidP="004B535E">
      <w:pPr>
        <w:spacing w:after="0"/>
        <w:jc w:val="center"/>
        <w:rPr>
          <w:rFonts w:ascii="Times New Roman" w:hAnsi="Times New Roman" w:cs="Times New Roman"/>
          <w:b/>
        </w:rPr>
      </w:pPr>
    </w:p>
    <w:p w14:paraId="7DDF42AE" w14:textId="77777777" w:rsidR="0078501E" w:rsidRPr="00E244C9" w:rsidRDefault="0078501E" w:rsidP="004B535E">
      <w:pPr>
        <w:spacing w:after="0"/>
        <w:jc w:val="center"/>
        <w:rPr>
          <w:rFonts w:ascii="Times New Roman" w:hAnsi="Times New Roman" w:cs="Times New Roman"/>
          <w:b/>
        </w:rPr>
      </w:pPr>
    </w:p>
    <w:p w14:paraId="4DFDAA8B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</w:rPr>
        <w:t>WZÓR UMOWY</w:t>
      </w:r>
    </w:p>
    <w:p w14:paraId="1784767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Cs/>
        </w:rPr>
      </w:pPr>
    </w:p>
    <w:p w14:paraId="4FC21A4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Umowa zawarta w Rybniku w dniu ................... r. pomiędzy Zamawiającym, tj. </w:t>
      </w:r>
      <w:r w:rsidRPr="00E244C9">
        <w:rPr>
          <w:rFonts w:ascii="Times New Roman" w:hAnsi="Times New Roman" w:cs="Times New Roman"/>
          <w:b/>
          <w:bCs/>
        </w:rPr>
        <w:t>Przedsiębiorstwem Wodociągów i Kanalizacji Sp. z o.o.</w:t>
      </w:r>
      <w:r w:rsidRPr="00E244C9">
        <w:rPr>
          <w:rFonts w:ascii="Times New Roman" w:hAnsi="Times New Roman" w:cs="Times New Roman"/>
        </w:rPr>
        <w:t xml:space="preserve"> z siedzibą w Rybniku przy ul. Pod  Lasem 62, wpisanym do Rejestru Przedsiębiorców prowadzonego przez Sąd Rejonowy w Gliwicach, X Wydział Gospodarczy Krajowego Rejestru Sądowego pod numerem KRS 0000101637, będącym podatnikiem VAT </w:t>
      </w:r>
      <w:r w:rsidRPr="00E244C9">
        <w:rPr>
          <w:rFonts w:ascii="Times New Roman" w:hAnsi="Times New Roman" w:cs="Times New Roman"/>
        </w:rPr>
        <w:br/>
        <w:t>i posiadającym numer  identyfikacyjny NIP 642-26-64-990, kapitał zakładowy: 564.850.500,00 zł, reprezentowanym przez:</w:t>
      </w:r>
    </w:p>
    <w:p w14:paraId="6478296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1. ……………………………………….</w:t>
      </w:r>
    </w:p>
    <w:p w14:paraId="70DA4DE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01EB9B2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a Wykonawcą tj. ………………………………………………………………………………………</w:t>
      </w:r>
    </w:p>
    <w:p w14:paraId="46AC8B0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……………………………………………………………………………………………..…………..</w:t>
      </w:r>
      <w:r w:rsidRPr="00E244C9">
        <w:rPr>
          <w:rFonts w:ascii="Times New Roman" w:hAnsi="Times New Roman" w:cs="Times New Roman"/>
        </w:rPr>
        <w:tab/>
      </w:r>
    </w:p>
    <w:p w14:paraId="645E4D2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razem zwane dalej Stronami</w:t>
      </w:r>
      <w:r w:rsidRPr="00E244C9">
        <w:rPr>
          <w:rFonts w:ascii="Times New Roman" w:hAnsi="Times New Roman" w:cs="Times New Roman"/>
        </w:rPr>
        <w:tab/>
      </w:r>
    </w:p>
    <w:p w14:paraId="7229B507" w14:textId="77777777" w:rsidR="00E244C9" w:rsidRDefault="00E244C9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D6DDB1" w14:textId="5073D966" w:rsidR="00005E24" w:rsidRDefault="004B535E" w:rsidP="00E24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</w:t>
      </w:r>
    </w:p>
    <w:p w14:paraId="38E331C8" w14:textId="77777777" w:rsidR="00E244C9" w:rsidRPr="00E244C9" w:rsidRDefault="00E244C9" w:rsidP="00E244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845E6F" w14:textId="0CCA21BE" w:rsidR="004B535E" w:rsidRPr="00E244C9" w:rsidRDefault="004B535E" w:rsidP="004B535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</w:rPr>
        <w:t>Na podstawie przeprowadzonego postępowania przetargowego, specyfikacji  z dnia………………. oraz złożonej oferty z dnia ………… 202</w:t>
      </w:r>
      <w:r w:rsidR="00472AF8" w:rsidRPr="00E244C9">
        <w:rPr>
          <w:rFonts w:ascii="Times New Roman" w:hAnsi="Times New Roman" w:cs="Times New Roman"/>
        </w:rPr>
        <w:t>5</w:t>
      </w:r>
      <w:r w:rsidRPr="00E244C9">
        <w:rPr>
          <w:rFonts w:ascii="Times New Roman" w:hAnsi="Times New Roman" w:cs="Times New Roman"/>
        </w:rPr>
        <w:t xml:space="preserve">r. Wykonawca zobowiązuje się do </w:t>
      </w:r>
      <w:r w:rsidR="00005E24" w:rsidRPr="00E244C9">
        <w:rPr>
          <w:rFonts w:ascii="Times New Roman" w:hAnsi="Times New Roman" w:cs="Times New Roman"/>
          <w:bCs/>
        </w:rPr>
        <w:t>opracowania  kompletnej dokumentacji projektowo</w:t>
      </w:r>
      <w:r w:rsidR="008C6C2A" w:rsidRPr="00E244C9">
        <w:rPr>
          <w:rFonts w:ascii="Times New Roman" w:hAnsi="Times New Roman" w:cs="Times New Roman"/>
          <w:bCs/>
        </w:rPr>
        <w:t xml:space="preserve"> </w:t>
      </w:r>
      <w:r w:rsidR="00005E24" w:rsidRPr="00E244C9">
        <w:rPr>
          <w:rFonts w:ascii="Times New Roman" w:hAnsi="Times New Roman" w:cs="Times New Roman"/>
          <w:bCs/>
        </w:rPr>
        <w:t>-</w:t>
      </w:r>
      <w:r w:rsidR="008C6C2A" w:rsidRPr="00E244C9">
        <w:rPr>
          <w:rFonts w:ascii="Times New Roman" w:hAnsi="Times New Roman" w:cs="Times New Roman"/>
          <w:bCs/>
        </w:rPr>
        <w:t xml:space="preserve"> </w:t>
      </w:r>
      <w:r w:rsidR="00005E24" w:rsidRPr="00E244C9">
        <w:rPr>
          <w:rFonts w:ascii="Times New Roman" w:hAnsi="Times New Roman" w:cs="Times New Roman"/>
          <w:bCs/>
        </w:rPr>
        <w:t>kosztorysowej na budowę budynku zagęszczania osadów nadmiernych wraz z infrastrukturą oraz przebudowę istniejącego budynku stacji odwadniania</w:t>
      </w:r>
      <w:r w:rsidR="00005E24" w:rsidRPr="00E244C9">
        <w:rPr>
          <w:rFonts w:ascii="Times New Roman" w:hAnsi="Times New Roman" w:cs="Times New Roman"/>
          <w:b/>
          <w:bCs/>
        </w:rPr>
        <w:t xml:space="preserve"> </w:t>
      </w:r>
      <w:r w:rsidR="00005E24" w:rsidRPr="00E244C9">
        <w:rPr>
          <w:rFonts w:ascii="Times New Roman" w:hAnsi="Times New Roman" w:cs="Times New Roman"/>
        </w:rPr>
        <w:t xml:space="preserve">na Oczyszczalni Ścieków w Rybniku – </w:t>
      </w:r>
      <w:proofErr w:type="spellStart"/>
      <w:r w:rsidR="00005E24" w:rsidRPr="00E244C9">
        <w:rPr>
          <w:rFonts w:ascii="Times New Roman" w:hAnsi="Times New Roman" w:cs="Times New Roman"/>
        </w:rPr>
        <w:t>Orzepowicach</w:t>
      </w:r>
      <w:proofErr w:type="spellEnd"/>
      <w:r w:rsidRPr="00E244C9">
        <w:rPr>
          <w:rFonts w:ascii="Times New Roman" w:hAnsi="Times New Roman" w:cs="Times New Roman"/>
          <w:bCs/>
        </w:rPr>
        <w:t xml:space="preserve">. </w:t>
      </w:r>
    </w:p>
    <w:p w14:paraId="48279174" w14:textId="7101E12A" w:rsidR="004B535E" w:rsidRPr="00E244C9" w:rsidRDefault="004B535E" w:rsidP="004B535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Szczegółowy zakres przedmiotu umowy określony został w specyfikacji z dnia ……………oraz złożonej ofercie Wykonawcy z dnia …………… 202</w:t>
      </w:r>
      <w:r w:rsidR="00472AF8" w:rsidRPr="00E244C9">
        <w:rPr>
          <w:rFonts w:ascii="Times New Roman" w:hAnsi="Times New Roman" w:cs="Times New Roman"/>
        </w:rPr>
        <w:t>5</w:t>
      </w:r>
      <w:r w:rsidRPr="00E244C9">
        <w:rPr>
          <w:rFonts w:ascii="Times New Roman" w:hAnsi="Times New Roman" w:cs="Times New Roman"/>
        </w:rPr>
        <w:t xml:space="preserve"> r. Dokumenty te stanowią integralną część niniejszej umowy.</w:t>
      </w:r>
    </w:p>
    <w:p w14:paraId="3103F3C5" w14:textId="77777777" w:rsidR="004B535E" w:rsidRPr="00E244C9" w:rsidRDefault="004B535E" w:rsidP="004B535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oświadcza, że posiada wszelkie wymagane kwalifikacje i zezwolenia niezbędne do świadczenia prac projektowych. </w:t>
      </w:r>
    </w:p>
    <w:p w14:paraId="7FABA43B" w14:textId="77777777" w:rsidR="004B535E" w:rsidRPr="00E244C9" w:rsidRDefault="004B535E" w:rsidP="004B535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Prace składające się na przedmiot umowy zostaną wykonane z należytą starannością wynikającą </w:t>
      </w:r>
      <w:r w:rsidRPr="00E244C9">
        <w:rPr>
          <w:rFonts w:ascii="Times New Roman" w:hAnsi="Times New Roman" w:cs="Times New Roman"/>
        </w:rPr>
        <w:br/>
        <w:t>z zawodowego charakteru działalności Wykonawcy, zgodnie z obowiązującymi przepisami, normami, standardami oraz zasadami współczesnej wiedzy technicznej i projektowej.</w:t>
      </w:r>
    </w:p>
    <w:p w14:paraId="76C85933" w14:textId="77777777" w:rsidR="004B535E" w:rsidRPr="00E244C9" w:rsidRDefault="004B535E" w:rsidP="004B535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Przedmiot umowy należy opracować zgodnie z przepisami prawa powszechnie obowiązującego, </w:t>
      </w:r>
      <w:r w:rsidRPr="00E244C9">
        <w:rPr>
          <w:rFonts w:ascii="Times New Roman" w:hAnsi="Times New Roman" w:cs="Times New Roman"/>
        </w:rPr>
        <w:br/>
        <w:t>a w szczególności zgodnie z Ustawą z dnia 07.07.1994 r. Prawo budowlane</w:t>
      </w:r>
      <w:r w:rsidRPr="00E244C9">
        <w:rPr>
          <w:rFonts w:ascii="Times New Roman" w:hAnsi="Times New Roman" w:cs="Times New Roman"/>
          <w:bCs/>
        </w:rPr>
        <w:t xml:space="preserve"> (</w:t>
      </w:r>
      <w:proofErr w:type="spellStart"/>
      <w:r w:rsidRPr="00E244C9">
        <w:rPr>
          <w:rFonts w:ascii="Times New Roman" w:hAnsi="Times New Roman" w:cs="Times New Roman"/>
          <w:bCs/>
        </w:rPr>
        <w:t>t.j</w:t>
      </w:r>
      <w:proofErr w:type="spellEnd"/>
      <w:r w:rsidRPr="00E244C9">
        <w:rPr>
          <w:rFonts w:ascii="Times New Roman" w:hAnsi="Times New Roman" w:cs="Times New Roman"/>
          <w:bCs/>
        </w:rPr>
        <w:t>. Dz.U. z 2024 r. poz. 725 z późn.zm.)</w:t>
      </w:r>
      <w:r w:rsidRPr="00E244C9">
        <w:rPr>
          <w:rFonts w:ascii="Times New Roman" w:hAnsi="Times New Roman" w:cs="Times New Roman"/>
        </w:rPr>
        <w:t>, Rozporządzenia Ministra Rozwoju z dnia 11.09.2020 r w sprawie szczegółowego zakresu i formy projektu budowlanego (</w:t>
      </w:r>
      <w:proofErr w:type="spellStart"/>
      <w:r w:rsidRPr="00E244C9">
        <w:rPr>
          <w:rFonts w:ascii="Times New Roman" w:hAnsi="Times New Roman" w:cs="Times New Roman"/>
        </w:rPr>
        <w:t>t.j</w:t>
      </w:r>
      <w:proofErr w:type="spellEnd"/>
      <w:r w:rsidRPr="00E244C9">
        <w:rPr>
          <w:rFonts w:ascii="Times New Roman" w:hAnsi="Times New Roman" w:cs="Times New Roman"/>
        </w:rPr>
        <w:t xml:space="preserve">. Dz.U. z 2022 r. poz. 1679 z późn.zm.), </w:t>
      </w:r>
      <w:r w:rsidRPr="00E244C9">
        <w:rPr>
          <w:rFonts w:ascii="Times New Roman" w:hAnsi="Times New Roman" w:cs="Times New Roman"/>
          <w:bCs/>
        </w:rPr>
        <w:t>Rozporządzenia Ministra Rozwoju i Technologii</w:t>
      </w:r>
      <w:r w:rsidRPr="00E244C9">
        <w:rPr>
          <w:rFonts w:ascii="Times New Roman" w:hAnsi="Times New Roman" w:cs="Times New Roman"/>
          <w:bCs/>
          <w:vertAlign w:val="superscript"/>
        </w:rPr>
        <w:t xml:space="preserve"> </w:t>
      </w:r>
      <w:r w:rsidRPr="00E244C9">
        <w:rPr>
          <w:rFonts w:ascii="Times New Roman" w:hAnsi="Times New Roman" w:cs="Times New Roman"/>
        </w:rPr>
        <w:t xml:space="preserve">z dnia 20.12.2021 r. </w:t>
      </w:r>
      <w:r w:rsidRPr="00E244C9">
        <w:rPr>
          <w:rFonts w:ascii="Times New Roman" w:hAnsi="Times New Roman" w:cs="Times New Roman"/>
          <w:bCs/>
        </w:rPr>
        <w:t>w sprawie szczegółowego zakresu i formy dokumentacji projektowej, specyfikacji technicznych wykonania i odbioru robót budowlanych oraz programu funkcjonalno-użytkowego (Dz.U. z 2021 r. poz. 2454 ) oraz</w:t>
      </w:r>
      <w:r w:rsidRPr="00E244C9">
        <w:rPr>
          <w:rFonts w:ascii="Times New Roman" w:hAnsi="Times New Roman" w:cs="Times New Roman"/>
        </w:rPr>
        <w:t xml:space="preserve"> Rozporządzenia Ministra Rozwoju i Technologii z dnia 20.12.2021 r. </w:t>
      </w:r>
      <w:r w:rsidRPr="00E244C9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2458);</w:t>
      </w:r>
    </w:p>
    <w:p w14:paraId="7F12FDC6" w14:textId="77777777" w:rsidR="004B535E" w:rsidRPr="00E244C9" w:rsidRDefault="004B535E" w:rsidP="004B535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zobowiązuje się uzyskać wszelkie wymagane uzgodnienia i inne dokumenty niezbędne w postępowaniu o wydanie decyzji o udzieleniu pozwolenia na budowę. </w:t>
      </w:r>
    </w:p>
    <w:p w14:paraId="169E85B3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7BE5BD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2</w:t>
      </w:r>
    </w:p>
    <w:p w14:paraId="6948AA5C" w14:textId="7C54BE3D" w:rsidR="0060536E" w:rsidRPr="00E244C9" w:rsidRDefault="0060536E" w:rsidP="0060536E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Realizacja terminu  przedmiotu umowy wraz z dokumentami do przekazania nastąpi: </w:t>
      </w:r>
    </w:p>
    <w:p w14:paraId="23BC8063" w14:textId="47085FB3" w:rsidR="0060536E" w:rsidRPr="00E244C9" w:rsidRDefault="0060536E" w:rsidP="0060536E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opracowanie kompletnej dokumentacji projektowej oraz dostarczenie jej Zamawiającemu do dnia</w:t>
      </w:r>
      <w:r w:rsidRPr="00E244C9">
        <w:rPr>
          <w:rFonts w:ascii="Times New Roman" w:hAnsi="Times New Roman" w:cs="Times New Roman"/>
          <w:b/>
          <w:bCs/>
        </w:rPr>
        <w:t xml:space="preserve"> 20.12.2025. roku. </w:t>
      </w:r>
      <w:r w:rsidRPr="00E244C9">
        <w:rPr>
          <w:rFonts w:ascii="Times New Roman" w:hAnsi="Times New Roman" w:cs="Times New Roman"/>
        </w:rPr>
        <w:t xml:space="preserve">Dokumentacja obejmuje: </w:t>
      </w:r>
    </w:p>
    <w:p w14:paraId="11961E33" w14:textId="77777777" w:rsidR="0060536E" w:rsidRPr="00E244C9" w:rsidRDefault="0060536E" w:rsidP="0060536E">
      <w:pPr>
        <w:pStyle w:val="Akapitzlist"/>
        <w:numPr>
          <w:ilvl w:val="0"/>
          <w:numId w:val="53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1 egzemplarza projektu budowlanego (uzgodnionego przez PWiK Sp. z o.o. z siedzibą w Rybniku) wraz z potwierdzeniem złożenia wniosku o udzielenie pozwolenia na budowę w stosownym urzędzie/urzędach, </w:t>
      </w:r>
    </w:p>
    <w:p w14:paraId="471141E6" w14:textId="77777777" w:rsidR="0060536E" w:rsidRPr="00E244C9" w:rsidRDefault="0060536E" w:rsidP="0060536E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bCs/>
        </w:rPr>
        <w:t>dokumentacji kosztorysowej – 2 egz.;</w:t>
      </w:r>
    </w:p>
    <w:p w14:paraId="7C19F74F" w14:textId="77777777" w:rsidR="0060536E" w:rsidRPr="00E244C9" w:rsidRDefault="0060536E" w:rsidP="0060536E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bCs/>
        </w:rPr>
        <w:t>projektu wykonawczego – 3 egz.;</w:t>
      </w:r>
    </w:p>
    <w:p w14:paraId="5C2435EF" w14:textId="77777777" w:rsidR="0060536E" w:rsidRPr="00E244C9" w:rsidRDefault="0060536E" w:rsidP="0060536E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bCs/>
        </w:rPr>
        <w:t xml:space="preserve">specyfikacji technicznej wykonania i odbioru robót budowlanych – 2 egz. </w:t>
      </w:r>
    </w:p>
    <w:p w14:paraId="57841D8D" w14:textId="77777777" w:rsidR="0060536E" w:rsidRPr="00E244C9" w:rsidRDefault="0060536E" w:rsidP="0060536E">
      <w:pPr>
        <w:spacing w:after="0"/>
        <w:jc w:val="both"/>
        <w:rPr>
          <w:rFonts w:ascii="Times New Roman" w:hAnsi="Times New Roman" w:cs="Times New Roman"/>
          <w:bCs/>
        </w:rPr>
      </w:pPr>
    </w:p>
    <w:p w14:paraId="0447843E" w14:textId="743605A9" w:rsidR="0060536E" w:rsidRPr="00E244C9" w:rsidRDefault="0060536E" w:rsidP="0060536E">
      <w:pPr>
        <w:spacing w:after="0"/>
        <w:ind w:left="708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i/>
          <w:iCs/>
        </w:rPr>
        <w:t>Powyższe dokumenty należy przekazać także w wersji elektronicznej ( w formacie .</w:t>
      </w:r>
      <w:proofErr w:type="spellStart"/>
      <w:r w:rsidRPr="00E244C9">
        <w:rPr>
          <w:rFonts w:ascii="Times New Roman" w:hAnsi="Times New Roman" w:cs="Times New Roman"/>
          <w:i/>
          <w:iCs/>
        </w:rPr>
        <w:t>ath</w:t>
      </w:r>
      <w:proofErr w:type="spellEnd"/>
      <w:r w:rsidRPr="00E244C9">
        <w:rPr>
          <w:rFonts w:ascii="Times New Roman" w:hAnsi="Times New Roman" w:cs="Times New Roman"/>
          <w:i/>
          <w:iCs/>
        </w:rPr>
        <w:t xml:space="preserve"> + pdf, .</w:t>
      </w:r>
      <w:proofErr w:type="spellStart"/>
      <w:r w:rsidRPr="00E244C9">
        <w:rPr>
          <w:rFonts w:ascii="Times New Roman" w:hAnsi="Times New Roman" w:cs="Times New Roman"/>
          <w:i/>
          <w:iCs/>
        </w:rPr>
        <w:t>dxf</w:t>
      </w:r>
      <w:proofErr w:type="spellEnd"/>
      <w:r w:rsidRPr="00E244C9">
        <w:rPr>
          <w:rFonts w:ascii="Times New Roman" w:hAnsi="Times New Roman" w:cs="Times New Roman"/>
          <w:i/>
          <w:iCs/>
        </w:rPr>
        <w:t xml:space="preserve"> oraz .</w:t>
      </w:r>
      <w:proofErr w:type="spellStart"/>
      <w:r w:rsidRPr="00E244C9">
        <w:rPr>
          <w:rFonts w:ascii="Times New Roman" w:hAnsi="Times New Roman" w:cs="Times New Roman"/>
          <w:i/>
          <w:iCs/>
        </w:rPr>
        <w:t>doc</w:t>
      </w:r>
      <w:proofErr w:type="spellEnd"/>
      <w:r w:rsidRPr="00E244C9">
        <w:rPr>
          <w:rFonts w:ascii="Times New Roman" w:hAnsi="Times New Roman" w:cs="Times New Roman"/>
          <w:i/>
          <w:iCs/>
        </w:rPr>
        <w:t xml:space="preserve">). </w:t>
      </w:r>
    </w:p>
    <w:p w14:paraId="2DCB2610" w14:textId="7ED58060" w:rsidR="0060536E" w:rsidRPr="00E244C9" w:rsidRDefault="0060536E" w:rsidP="0060536E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uzyskanie prawomocnej decyzji o udzieleniu pozwolenia na budowę oraz przekazanie Zamawiającemu </w:t>
      </w:r>
      <w:r w:rsidRPr="00E244C9">
        <w:rPr>
          <w:rFonts w:ascii="Times New Roman" w:hAnsi="Times New Roman" w:cs="Times New Roman"/>
          <w:bCs/>
        </w:rPr>
        <w:t xml:space="preserve">projektu budowlanego opieczętowanego przez stosowny organ administracyjny (w 2 egz.): do dnia </w:t>
      </w:r>
      <w:r w:rsidRPr="00E244C9">
        <w:rPr>
          <w:rFonts w:ascii="Times New Roman" w:hAnsi="Times New Roman" w:cs="Times New Roman"/>
          <w:b/>
        </w:rPr>
        <w:t>31.03.2026r.</w:t>
      </w:r>
    </w:p>
    <w:p w14:paraId="5E2968F6" w14:textId="382991CD" w:rsidR="004B535E" w:rsidRPr="00E244C9" w:rsidRDefault="004B535E" w:rsidP="008C6C2A">
      <w:pPr>
        <w:pStyle w:val="Akapitzlist"/>
        <w:numPr>
          <w:ilvl w:val="3"/>
          <w:numId w:val="19"/>
        </w:numPr>
        <w:jc w:val="both"/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  <w:t>W ramach opracowania dokumentacji projektowo - kosztorysowej, o której mowa w §1</w:t>
      </w:r>
      <w:r w:rsidR="008C6C2A" w:rsidRPr="00E244C9"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  <w:t xml:space="preserve"> ust.1 </w:t>
      </w:r>
      <w:r w:rsidRPr="00E244C9"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  <w:t>Wykonawca zobowiązuje się w szczególności do:</w:t>
      </w:r>
    </w:p>
    <w:p w14:paraId="039AF409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Cs/>
        </w:rPr>
        <w:t>przygotowania w terminie 21 dni od dnia</w:t>
      </w:r>
      <w:r w:rsidRPr="00E244C9">
        <w:rPr>
          <w:rFonts w:ascii="Times New Roman" w:hAnsi="Times New Roman" w:cs="Times New Roman"/>
        </w:rPr>
        <w:t xml:space="preserve"> podpisania umowy Harmonogramu prac; </w:t>
      </w:r>
    </w:p>
    <w:p w14:paraId="78EBBFA4" w14:textId="2B8AB6FE" w:rsidR="004B535E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zobowiązuje się do przygotowania comiesięcznych sprawozdań z realizacji przedmiotu prac;</w:t>
      </w:r>
    </w:p>
    <w:p w14:paraId="0723FE47" w14:textId="32CF7E7D" w:rsidR="004B535E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przedstawieniu Zamawiającemu wstępnego/ogólnego projektu w terminie </w:t>
      </w:r>
      <w:r w:rsidR="003D1C2D" w:rsidRPr="00E244C9">
        <w:rPr>
          <w:rFonts w:ascii="Times New Roman" w:hAnsi="Times New Roman" w:cs="Times New Roman"/>
        </w:rPr>
        <w:t>4</w:t>
      </w:r>
      <w:r w:rsidRPr="00E244C9">
        <w:rPr>
          <w:rFonts w:ascii="Times New Roman" w:hAnsi="Times New Roman" w:cs="Times New Roman"/>
        </w:rPr>
        <w:t xml:space="preserve"> m-</w:t>
      </w:r>
      <w:proofErr w:type="spellStart"/>
      <w:r w:rsidRPr="00E244C9">
        <w:rPr>
          <w:rFonts w:ascii="Times New Roman" w:hAnsi="Times New Roman" w:cs="Times New Roman"/>
        </w:rPr>
        <w:t>cy</w:t>
      </w:r>
      <w:proofErr w:type="spellEnd"/>
      <w:r w:rsidRPr="00E244C9">
        <w:rPr>
          <w:rFonts w:ascii="Times New Roman" w:hAnsi="Times New Roman" w:cs="Times New Roman"/>
        </w:rPr>
        <w:t xml:space="preserve"> od dnia podpisania umowy;</w:t>
      </w:r>
    </w:p>
    <w:p w14:paraId="707CEF57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bieżącym informowaniu Zamawiającego o pojawiających się problemach;</w:t>
      </w:r>
    </w:p>
    <w:p w14:paraId="419919CC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dokonania oceny stanu technicznego istniejących obiektów technologicznych; instalacji</w:t>
      </w:r>
    </w:p>
    <w:p w14:paraId="48CC66C6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uzyska</w:t>
      </w:r>
      <w:r w:rsidR="00414DC5" w:rsidRPr="00E244C9">
        <w:rPr>
          <w:rFonts w:ascii="Times New Roman" w:hAnsi="Times New Roman" w:cs="Times New Roman"/>
        </w:rPr>
        <w:t xml:space="preserve">nie </w:t>
      </w:r>
      <w:r w:rsidRPr="00E244C9">
        <w:rPr>
          <w:rFonts w:ascii="Times New Roman" w:hAnsi="Times New Roman" w:cs="Times New Roman"/>
        </w:rPr>
        <w:t xml:space="preserve"> konieczn</w:t>
      </w:r>
      <w:r w:rsidR="00414DC5" w:rsidRPr="00E244C9">
        <w:rPr>
          <w:rFonts w:ascii="Times New Roman" w:hAnsi="Times New Roman" w:cs="Times New Roman"/>
        </w:rPr>
        <w:t xml:space="preserve">ych </w:t>
      </w:r>
      <w:r w:rsidRPr="00E244C9">
        <w:rPr>
          <w:rFonts w:ascii="Times New Roman" w:hAnsi="Times New Roman" w:cs="Times New Roman"/>
        </w:rPr>
        <w:t xml:space="preserve"> dokument</w:t>
      </w:r>
      <w:r w:rsidR="00414DC5" w:rsidRPr="00E244C9">
        <w:rPr>
          <w:rFonts w:ascii="Times New Roman" w:hAnsi="Times New Roman" w:cs="Times New Roman"/>
        </w:rPr>
        <w:t>ów</w:t>
      </w:r>
      <w:r w:rsidRPr="00E244C9">
        <w:rPr>
          <w:rFonts w:ascii="Times New Roman" w:hAnsi="Times New Roman" w:cs="Times New Roman"/>
        </w:rPr>
        <w:t xml:space="preserve"> i materiały wyjściow</w:t>
      </w:r>
      <w:r w:rsidR="00414DC5" w:rsidRPr="00E244C9">
        <w:rPr>
          <w:rFonts w:ascii="Times New Roman" w:hAnsi="Times New Roman" w:cs="Times New Roman"/>
        </w:rPr>
        <w:t>ych</w:t>
      </w:r>
      <w:r w:rsidRPr="00E244C9">
        <w:rPr>
          <w:rFonts w:ascii="Times New Roman" w:hAnsi="Times New Roman" w:cs="Times New Roman"/>
        </w:rPr>
        <w:t xml:space="preserve"> niezbędne do wykonania kompletnej dokumentacji projektowo – kosztorysowej, w szczególności mapy do celów projektowych;</w:t>
      </w:r>
    </w:p>
    <w:p w14:paraId="6436F64F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uzyska</w:t>
      </w:r>
      <w:r w:rsidR="00414DC5" w:rsidRPr="00E244C9">
        <w:rPr>
          <w:rFonts w:ascii="Times New Roman" w:hAnsi="Times New Roman" w:cs="Times New Roman"/>
        </w:rPr>
        <w:t>nia</w:t>
      </w:r>
      <w:r w:rsidRPr="00E244C9">
        <w:rPr>
          <w:rFonts w:ascii="Times New Roman" w:hAnsi="Times New Roman" w:cs="Times New Roman"/>
        </w:rPr>
        <w:t xml:space="preserve"> wypis</w:t>
      </w:r>
      <w:r w:rsidR="00414DC5" w:rsidRPr="00E244C9">
        <w:rPr>
          <w:rFonts w:ascii="Times New Roman" w:hAnsi="Times New Roman" w:cs="Times New Roman"/>
        </w:rPr>
        <w:t>u</w:t>
      </w:r>
      <w:r w:rsidRPr="00E244C9">
        <w:rPr>
          <w:rFonts w:ascii="Times New Roman" w:hAnsi="Times New Roman" w:cs="Times New Roman"/>
        </w:rPr>
        <w:t xml:space="preserve"> i wyrys</w:t>
      </w:r>
      <w:r w:rsidR="00414DC5" w:rsidRPr="00E244C9">
        <w:rPr>
          <w:rFonts w:ascii="Times New Roman" w:hAnsi="Times New Roman" w:cs="Times New Roman"/>
        </w:rPr>
        <w:t>u</w:t>
      </w:r>
      <w:r w:rsidRPr="00E244C9">
        <w:rPr>
          <w:rFonts w:ascii="Times New Roman" w:hAnsi="Times New Roman" w:cs="Times New Roman"/>
        </w:rPr>
        <w:t xml:space="preserve"> z ewidencji gruntów;</w:t>
      </w:r>
    </w:p>
    <w:p w14:paraId="4D2B34D5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</w:t>
      </w:r>
      <w:r w:rsidR="00414DC5" w:rsidRPr="00E244C9">
        <w:rPr>
          <w:rFonts w:ascii="Times New Roman" w:hAnsi="Times New Roman" w:cs="Times New Roman"/>
        </w:rPr>
        <w:t>nia</w:t>
      </w:r>
      <w:r w:rsidRPr="00E244C9">
        <w:rPr>
          <w:rFonts w:ascii="Times New Roman" w:hAnsi="Times New Roman" w:cs="Times New Roman"/>
        </w:rPr>
        <w:t xml:space="preserve"> niezbędne pomiary sytuacyjno-wyjściowe w terenie;</w:t>
      </w:r>
    </w:p>
    <w:p w14:paraId="646798C0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opracowa</w:t>
      </w:r>
      <w:r w:rsidR="00414DC5" w:rsidRPr="00E244C9">
        <w:rPr>
          <w:rFonts w:ascii="Times New Roman" w:hAnsi="Times New Roman" w:cs="Times New Roman"/>
        </w:rPr>
        <w:t>nia</w:t>
      </w:r>
      <w:r w:rsidRPr="00E244C9">
        <w:rPr>
          <w:rFonts w:ascii="Times New Roman" w:hAnsi="Times New Roman" w:cs="Times New Roman"/>
        </w:rPr>
        <w:t xml:space="preserve"> opini</w:t>
      </w:r>
      <w:r w:rsidR="00414DC5" w:rsidRPr="00E244C9">
        <w:rPr>
          <w:rFonts w:ascii="Times New Roman" w:hAnsi="Times New Roman" w:cs="Times New Roman"/>
        </w:rPr>
        <w:t>i</w:t>
      </w:r>
      <w:r w:rsidRPr="00E244C9">
        <w:rPr>
          <w:rFonts w:ascii="Times New Roman" w:hAnsi="Times New Roman" w:cs="Times New Roman"/>
        </w:rPr>
        <w:t xml:space="preserve"> geotechniczn</w:t>
      </w:r>
      <w:r w:rsidR="00414DC5" w:rsidRPr="00E244C9">
        <w:rPr>
          <w:rFonts w:ascii="Times New Roman" w:hAnsi="Times New Roman" w:cs="Times New Roman"/>
        </w:rPr>
        <w:t>ej</w:t>
      </w:r>
      <w:r w:rsidRPr="00E244C9">
        <w:rPr>
          <w:rFonts w:ascii="Times New Roman" w:hAnsi="Times New Roman" w:cs="Times New Roman"/>
        </w:rPr>
        <w:t xml:space="preserve"> określającą warunki gruntowo-wodne oraz wykona</w:t>
      </w:r>
      <w:r w:rsidR="00414DC5" w:rsidRPr="00E244C9">
        <w:rPr>
          <w:rFonts w:ascii="Times New Roman" w:hAnsi="Times New Roman" w:cs="Times New Roman"/>
        </w:rPr>
        <w:t>nia</w:t>
      </w:r>
      <w:r w:rsidRPr="00E244C9">
        <w:rPr>
          <w:rFonts w:ascii="Times New Roman" w:hAnsi="Times New Roman" w:cs="Times New Roman"/>
        </w:rPr>
        <w:t xml:space="preserve"> odwiert</w:t>
      </w:r>
      <w:r w:rsidR="00414DC5" w:rsidRPr="00E244C9">
        <w:rPr>
          <w:rFonts w:ascii="Times New Roman" w:hAnsi="Times New Roman" w:cs="Times New Roman"/>
        </w:rPr>
        <w:t>ów</w:t>
      </w:r>
      <w:r w:rsidRPr="00E244C9">
        <w:rPr>
          <w:rFonts w:ascii="Times New Roman" w:hAnsi="Times New Roman" w:cs="Times New Roman"/>
        </w:rPr>
        <w:t xml:space="preserve"> geologiczn</w:t>
      </w:r>
      <w:r w:rsidR="00414DC5" w:rsidRPr="00E244C9">
        <w:rPr>
          <w:rFonts w:ascii="Times New Roman" w:hAnsi="Times New Roman" w:cs="Times New Roman"/>
        </w:rPr>
        <w:t>ych</w:t>
      </w:r>
      <w:r w:rsidRPr="00E244C9">
        <w:rPr>
          <w:rFonts w:ascii="Times New Roman" w:hAnsi="Times New Roman" w:cs="Times New Roman"/>
        </w:rPr>
        <w:t>;</w:t>
      </w:r>
    </w:p>
    <w:p w14:paraId="72DA68E7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uzyska</w:t>
      </w:r>
      <w:r w:rsidR="00414DC5" w:rsidRPr="00E244C9">
        <w:rPr>
          <w:rFonts w:ascii="Times New Roman" w:hAnsi="Times New Roman" w:cs="Times New Roman"/>
        </w:rPr>
        <w:t>nia</w:t>
      </w:r>
      <w:r w:rsidRPr="00E244C9">
        <w:rPr>
          <w:rFonts w:ascii="Times New Roman" w:hAnsi="Times New Roman" w:cs="Times New Roman"/>
        </w:rPr>
        <w:t xml:space="preserve"> wszelk</w:t>
      </w:r>
      <w:r w:rsidR="00414DC5" w:rsidRPr="00E244C9">
        <w:rPr>
          <w:rFonts w:ascii="Times New Roman" w:hAnsi="Times New Roman" w:cs="Times New Roman"/>
        </w:rPr>
        <w:t>ich</w:t>
      </w:r>
      <w:r w:rsidRPr="00E244C9">
        <w:rPr>
          <w:rFonts w:ascii="Times New Roman" w:hAnsi="Times New Roman" w:cs="Times New Roman"/>
        </w:rPr>
        <w:t xml:space="preserve"> wymagan</w:t>
      </w:r>
      <w:r w:rsidR="00414DC5" w:rsidRPr="00E244C9">
        <w:rPr>
          <w:rFonts w:ascii="Times New Roman" w:hAnsi="Times New Roman" w:cs="Times New Roman"/>
        </w:rPr>
        <w:t>ych</w:t>
      </w:r>
      <w:r w:rsidRPr="00E244C9">
        <w:rPr>
          <w:rFonts w:ascii="Times New Roman" w:hAnsi="Times New Roman" w:cs="Times New Roman"/>
        </w:rPr>
        <w:t xml:space="preserve"> </w:t>
      </w:r>
      <w:r w:rsidR="00414DC5" w:rsidRPr="00E244C9">
        <w:rPr>
          <w:rFonts w:ascii="Times New Roman" w:hAnsi="Times New Roman" w:cs="Times New Roman"/>
        </w:rPr>
        <w:t>uzgodnień</w:t>
      </w:r>
      <w:r w:rsidRPr="00E244C9">
        <w:rPr>
          <w:rFonts w:ascii="Times New Roman" w:hAnsi="Times New Roman" w:cs="Times New Roman"/>
        </w:rPr>
        <w:t xml:space="preserve"> branżow</w:t>
      </w:r>
      <w:r w:rsidR="00414DC5" w:rsidRPr="00E244C9">
        <w:rPr>
          <w:rFonts w:ascii="Times New Roman" w:hAnsi="Times New Roman" w:cs="Times New Roman"/>
        </w:rPr>
        <w:t>ych</w:t>
      </w:r>
      <w:r w:rsidRPr="00E244C9">
        <w:rPr>
          <w:rFonts w:ascii="Times New Roman" w:hAnsi="Times New Roman" w:cs="Times New Roman"/>
        </w:rPr>
        <w:t>, oświadcze</w:t>
      </w:r>
      <w:r w:rsidR="00414DC5" w:rsidRPr="00E244C9">
        <w:rPr>
          <w:rFonts w:ascii="Times New Roman" w:hAnsi="Times New Roman" w:cs="Times New Roman"/>
        </w:rPr>
        <w:t>ń</w:t>
      </w:r>
      <w:r w:rsidRPr="00E244C9">
        <w:rPr>
          <w:rFonts w:ascii="Times New Roman" w:hAnsi="Times New Roman" w:cs="Times New Roman"/>
        </w:rPr>
        <w:t>, zezwole</w:t>
      </w:r>
      <w:r w:rsidR="00414DC5" w:rsidRPr="00E244C9">
        <w:rPr>
          <w:rFonts w:ascii="Times New Roman" w:hAnsi="Times New Roman" w:cs="Times New Roman"/>
        </w:rPr>
        <w:t>ń</w:t>
      </w:r>
      <w:r w:rsidRPr="00E244C9">
        <w:rPr>
          <w:rFonts w:ascii="Times New Roman" w:hAnsi="Times New Roman" w:cs="Times New Roman"/>
        </w:rPr>
        <w:t xml:space="preserve"> i opini</w:t>
      </w:r>
      <w:r w:rsidR="00414DC5" w:rsidRPr="00E244C9">
        <w:rPr>
          <w:rFonts w:ascii="Times New Roman" w:hAnsi="Times New Roman" w:cs="Times New Roman"/>
        </w:rPr>
        <w:t>i</w:t>
      </w:r>
      <w:r w:rsidRPr="00E244C9">
        <w:rPr>
          <w:rFonts w:ascii="Times New Roman" w:hAnsi="Times New Roman" w:cs="Times New Roman"/>
        </w:rPr>
        <w:t>;</w:t>
      </w:r>
    </w:p>
    <w:p w14:paraId="41581B93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realizowa</w:t>
      </w:r>
      <w:r w:rsidR="00414DC5" w:rsidRPr="00E244C9">
        <w:rPr>
          <w:rFonts w:ascii="Times New Roman" w:hAnsi="Times New Roman" w:cs="Times New Roman"/>
        </w:rPr>
        <w:t>nia</w:t>
      </w:r>
      <w:r w:rsidRPr="00E244C9">
        <w:rPr>
          <w:rFonts w:ascii="Times New Roman" w:hAnsi="Times New Roman" w:cs="Times New Roman"/>
        </w:rPr>
        <w:t xml:space="preserve"> przedmiot umowy zgodnie z wytycznymi i uzgodnieniami poczynionymi z osobami upoważnionymi przez zamawiającego (konieczność uzgadniania rozwiązań technicznych);</w:t>
      </w:r>
    </w:p>
    <w:p w14:paraId="50B03EA6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przygotow</w:t>
      </w:r>
      <w:r w:rsidR="00414DC5" w:rsidRPr="00E244C9">
        <w:rPr>
          <w:rFonts w:ascii="Times New Roman" w:hAnsi="Times New Roman" w:cs="Times New Roman"/>
        </w:rPr>
        <w:t>ywania</w:t>
      </w:r>
      <w:r w:rsidRPr="00E244C9">
        <w:rPr>
          <w:rFonts w:ascii="Times New Roman" w:hAnsi="Times New Roman" w:cs="Times New Roman"/>
        </w:rPr>
        <w:t xml:space="preserve"> szczegółowe</w:t>
      </w:r>
      <w:r w:rsidR="00414DC5" w:rsidRPr="00E244C9">
        <w:rPr>
          <w:rFonts w:ascii="Times New Roman" w:hAnsi="Times New Roman" w:cs="Times New Roman"/>
        </w:rPr>
        <w:t>go</w:t>
      </w:r>
      <w:r w:rsidRPr="00E244C9">
        <w:rPr>
          <w:rFonts w:ascii="Times New Roman" w:hAnsi="Times New Roman" w:cs="Times New Roman"/>
        </w:rPr>
        <w:t xml:space="preserve"> zestawieni</w:t>
      </w:r>
      <w:r w:rsidR="00414DC5" w:rsidRPr="00E244C9">
        <w:rPr>
          <w:rFonts w:ascii="Times New Roman" w:hAnsi="Times New Roman" w:cs="Times New Roman"/>
        </w:rPr>
        <w:t>a</w:t>
      </w:r>
      <w:r w:rsidRPr="00E244C9">
        <w:rPr>
          <w:rFonts w:ascii="Times New Roman" w:hAnsi="Times New Roman" w:cs="Times New Roman"/>
        </w:rPr>
        <w:t xml:space="preserve"> materiałów niezbędnych do realizacji prac objętych projektem;</w:t>
      </w:r>
    </w:p>
    <w:p w14:paraId="2DE96833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wykonania wszelkich czynności i poniesienia z tego tytułu wszelkich kosztów związanych z kompletna realizacją przedmiotu umowy;</w:t>
      </w:r>
    </w:p>
    <w:p w14:paraId="73AEDD67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zweryfikowania we własnym zakresie informacji przedstawionych w specyfikacji i w umowie oraz uzyskać wszelkie niezbędne dane wymagane do opracowania przedmiotu umowy;</w:t>
      </w:r>
    </w:p>
    <w:p w14:paraId="0438D8CF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opracowania dokumentacji projektowo - kosztorysowej oraz specyfikacji technicznej wykonania i odbioru robót budowlanych zgodnie z wytycznymi Zamawiającego, obowiązującymi przepisami i normami oraz zasadami współczesnej wiedzy technicznej;</w:t>
      </w:r>
    </w:p>
    <w:p w14:paraId="19819B24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zaopatrzenia projektu w pisemne oświadczenie Wykonawcy, że został wykonany zgodnie </w:t>
      </w:r>
      <w:r w:rsidRPr="00E244C9">
        <w:rPr>
          <w:rFonts w:ascii="Times New Roman" w:hAnsi="Times New Roman" w:cs="Times New Roman"/>
        </w:rPr>
        <w:br/>
        <w:t xml:space="preserve">z umową, obowiązującymi przepisami oraz normami, a także wydany w stanie kompletnym </w:t>
      </w:r>
      <w:r w:rsidRPr="00E244C9">
        <w:rPr>
          <w:rFonts w:ascii="Times New Roman" w:hAnsi="Times New Roman" w:cs="Times New Roman"/>
        </w:rPr>
        <w:br/>
        <w:t>z punktu widzenia celu, któremu ma służyć;</w:t>
      </w:r>
    </w:p>
    <w:p w14:paraId="4A4B7599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dostarczenia dokumentacji projektowo – kosztorysowej oraz specyfikacji technicznej wykonania i odbioru robót budowlanych w wersji papierowej w języku polskim;</w:t>
      </w:r>
    </w:p>
    <w:p w14:paraId="5183AEA2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dostarczenia dokumentacji projektowo – kosztorysowej oraz specyfikacji technicznej wykonania i odbioru robót budowlanych w wersji cyfrowej w języku polskim (w formie edytowanej oraz w formacie PDF)</w:t>
      </w:r>
    </w:p>
    <w:p w14:paraId="4D45A3DB" w14:textId="77777777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uzyskania wymaganych opinii, sprawdzeń, uzgodnień i zatwierdzeń dokumentacji projektowej    wymaganych przepisami prawa do uzyskania decyzji o pozwoleniu na budowę;</w:t>
      </w:r>
    </w:p>
    <w:p w14:paraId="74E26BAC" w14:textId="1FE1E600" w:rsidR="00414DC5" w:rsidRPr="00E244C9" w:rsidRDefault="004B535E" w:rsidP="00414DC5">
      <w:pPr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244C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uzyskania prawomocnej decyzji o udzieleniu pozwolenia na budowę.   </w:t>
      </w:r>
    </w:p>
    <w:p w14:paraId="46EE1F24" w14:textId="086EEDFD" w:rsidR="008C6C2A" w:rsidRPr="00E244C9" w:rsidRDefault="004B535E" w:rsidP="00414DC5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Wykonawca zobowiązuje się do postepowania zgodnego z uprawnieniami </w:t>
      </w:r>
      <w:r w:rsidR="0060536E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udzielonymi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Wykonawcy przez Zamawiającego do reprezentowania przed instytucjami; </w:t>
      </w:r>
    </w:p>
    <w:p w14:paraId="6A8B8F98" w14:textId="198764C7" w:rsidR="004B535E" w:rsidRPr="00E244C9" w:rsidRDefault="004B535E" w:rsidP="008C6C2A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Obowiązki Zamawiającego: </w:t>
      </w:r>
    </w:p>
    <w:p w14:paraId="50CB7EF7" w14:textId="7E5E4434" w:rsidR="004B535E" w:rsidRPr="00E244C9" w:rsidRDefault="004B535E" w:rsidP="0060536E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Zamawiający udzieli Wykonawcy wszelkiej pomocy formalnej tam gdzie udział Zamawiającego jest wymagany przez obowiązujące przepisy prawa oraz udzieli  stosownych pełnomocnictw do reprezentowania go przed Urzędami oraz innymi podmiotami w sprawach związanych z niniejszą umową. Pełnomocnictwa będą udzielane w zależności od potrzeb i woli Zamawiającego. Koszty w związku udzielonymi pełnomocnictwami ponosi Wykonawca. </w:t>
      </w:r>
    </w:p>
    <w:p w14:paraId="29D29E7A" w14:textId="77777777" w:rsidR="004B535E" w:rsidRPr="00E244C9" w:rsidRDefault="004B535E" w:rsidP="00414DC5">
      <w:pPr>
        <w:pStyle w:val="Akapitzlist"/>
        <w:numPr>
          <w:ilvl w:val="3"/>
          <w:numId w:val="19"/>
        </w:numPr>
        <w:jc w:val="both"/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Zamawiający w przypadku stwierdzenia niewłaściwego sposobu wykonywania przedmiotu umowy wskazującego na możliwość nieterminowego wykonania przedmiotu umowy zastrzega sobie prawo odstąpienia/rozwiązania umowy z winy Wykonawcy. Zamawiający będzie uprawniony do skorzystania z powyższych warunków, jeżeli Wykonawca mimo wezwania do naprawy uchybień, nie podejmuje skutecznych działań naprawczych, umożliwiających zrealizowanie przedmiotu </w:t>
      </w:r>
      <w:r w:rsidRPr="00E244C9">
        <w:t xml:space="preserve">umowy. </w:t>
      </w:r>
    </w:p>
    <w:p w14:paraId="63377653" w14:textId="498C2B39" w:rsidR="0060536E" w:rsidRPr="00E244C9" w:rsidRDefault="0060536E" w:rsidP="0060536E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Wykonawca ponosi pełną odpowiedzialność za wszelkie szkody powstałe w związku z odmową udzielenia lub opóźnienia wydania Zamawiającemu pozwolenia na budowę z powodu nieprawidłowości wykonanego projektu skutkującymi nałożeniem przez organ obowiązku usunięcia nieprawidłowości w projekcie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0F9DA27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3</w:t>
      </w:r>
    </w:p>
    <w:p w14:paraId="2FE410D8" w14:textId="40FEFDAF" w:rsidR="00B40090" w:rsidRPr="00E244C9" w:rsidRDefault="004B535E" w:rsidP="00B40090">
      <w:pPr>
        <w:pStyle w:val="Akapitzlist"/>
        <w:numPr>
          <w:ilvl w:val="6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Z tytułu realizacji przedmiotu umowy Wykonawca otrzyma od Zamawiającego wynagrodzenie ryczałtowe zgodnie z ofertą Wykonawcy z dnia ……… 202</w:t>
      </w:r>
      <w:r w:rsidR="00693A01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5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r., 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w wysokości: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.............................. zł netto (słownie: ............................................................ złotych) + podatek VAT, 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na które składa się wynagrodzenie za : </w:t>
      </w:r>
    </w:p>
    <w:p w14:paraId="0F6B2FE4" w14:textId="77777777" w:rsidR="00B40090" w:rsidRPr="00E244C9" w:rsidRDefault="004B535E" w:rsidP="00B40090">
      <w:pPr>
        <w:pStyle w:val="Akapitzlist"/>
        <w:numPr>
          <w:ilvl w:val="0"/>
          <w:numId w:val="58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Opracowanie kompletnej dokumentacji projektowej oraz dostarczenie Zamawiającemu 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1 egzemplarza projektu budowlanego wraz z potwierdzeniem złożenia wniosku u udzielenie pozwolenia na budowę oraz pozostałymi dokumentami opisanymi w zgodnie z § 2 ust. 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pkt 1: ……………………………… zł netto + podatek VAT.  </w:t>
      </w:r>
    </w:p>
    <w:p w14:paraId="2476E3B2" w14:textId="68152CF9" w:rsidR="004B535E" w:rsidRPr="00E244C9" w:rsidRDefault="004B535E" w:rsidP="00B40090">
      <w:pPr>
        <w:pStyle w:val="Akapitzlist"/>
        <w:numPr>
          <w:ilvl w:val="0"/>
          <w:numId w:val="58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Uzyskanie prawomocnej decyzji o udzieleniu pozwolenia na budowę oraz przekazanie Zamawiającemu projektu budowlanego opieczętowanego przez stosowny organ administracyjny zgodnie z § 2 ust. 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pkt 2: ………………………… zł netto + podatek VAT. </w:t>
      </w:r>
    </w:p>
    <w:p w14:paraId="0721110F" w14:textId="77777777" w:rsidR="00B40090" w:rsidRPr="00E244C9" w:rsidRDefault="004B535E" w:rsidP="00B40090">
      <w:pPr>
        <w:pStyle w:val="Akapitzlist"/>
        <w:numPr>
          <w:ilvl w:val="6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Faktury powinny zostać wystawione w następujący sposób:</w:t>
      </w:r>
    </w:p>
    <w:p w14:paraId="664DB969" w14:textId="75481733" w:rsidR="00B40090" w:rsidRPr="00E244C9" w:rsidRDefault="00B40090" w:rsidP="00B40090">
      <w:pPr>
        <w:pStyle w:val="Akapitzlist"/>
        <w:numPr>
          <w:ilvl w:val="0"/>
          <w:numId w:val="5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</w:t>
      </w:r>
      <w:r w:rsidR="004B535E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ierwsza faktura w wysokości wskazanej w § 3 ust. 1 pkt a), po dostarczeniu dokumentacji opisanej w § 2 ust.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</w:t>
      </w:r>
      <w:r w:rsidR="004B535E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pkt 1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)</w:t>
      </w:r>
      <w:r w:rsidR="004B535E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oraz po dopełnieniu formalności wskazanych w § 4 ust. 1.</w:t>
      </w:r>
    </w:p>
    <w:p w14:paraId="0FC7AF8E" w14:textId="41255207" w:rsidR="004B535E" w:rsidRPr="00E244C9" w:rsidRDefault="004B535E" w:rsidP="00B40090">
      <w:pPr>
        <w:pStyle w:val="Akapitzlist"/>
        <w:numPr>
          <w:ilvl w:val="0"/>
          <w:numId w:val="5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druga faktura w wysokości wskazanej w § 3 ust. 1 pkt b), po uzyskaniu prawomocnej decyzji o udzieleniu pozwolenia na budowę oraz przekazanie Zamawiającemu projektu budowlanego opieczętowanego przez stosowny organ administracyjny zgodnie z § 2 ust. 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pkt 2</w:t>
      </w:r>
      <w:r w:rsidR="00B40090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)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i po dopełnieniu formalności wskazanych w § 4 ust. 2.</w:t>
      </w:r>
    </w:p>
    <w:p w14:paraId="7AA696F5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Wynagrodzenie, o którym mowa w § 3 ust. 1 nie podlega zmianie i waloryzacji do końca realizacji przedmiotu umowy. </w:t>
      </w:r>
    </w:p>
    <w:p w14:paraId="63FA2620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Wynagrodzenie, o którym mowa w § 3 ust. 1 obejmuje wszelkie koszty związane z realizacją przedmiotu umowy, również te nie ujęte w dokumentacji przetargowej, a niezbędne do wykonania przedmiotu umowy.</w:t>
      </w:r>
    </w:p>
    <w:p w14:paraId="0E95860D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Strony dopuszczają kompensatę wzajemnych należności.</w:t>
      </w:r>
    </w:p>
    <w:p w14:paraId="19444DD5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Rozliczenie za przedmiot umowy odbędzie się po podpisaniu stosownych protokołów na podstawie wystawionych przez Wykonawcę faktur. </w:t>
      </w:r>
    </w:p>
    <w:p w14:paraId="6C6AA531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Termin płatności faktur wystawionych w związku z realizacją niniejszej umowy ustala się na 30 dzień od daty ich wystawienia. Płatność nastąpi przelewem na konto Wykonawcy podane na fakturze. Terminem zapłaty jest termin obciążenia rachunku bankowego Zamawiającego. </w:t>
      </w:r>
    </w:p>
    <w:p w14:paraId="52502736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Wynagrodzenie, o którym mowa w ust. 1 obejmuje również wynagrodzenie wynikające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 xml:space="preserve">z przeniesienia praw autorskich na Zamawiającego. </w:t>
      </w:r>
    </w:p>
    <w:p w14:paraId="67FD175C" w14:textId="77777777" w:rsidR="004B535E" w:rsidRPr="00E244C9" w:rsidRDefault="004B535E" w:rsidP="00B40090">
      <w:pPr>
        <w:pStyle w:val="Akapitzlist"/>
        <w:numPr>
          <w:ilvl w:val="3"/>
          <w:numId w:val="19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Miejsce odbioru przedmiotu umowy: Oczyszczalnia ścieków w Rybniku – </w:t>
      </w:r>
      <w:proofErr w:type="spellStart"/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Orzepowicach</w:t>
      </w:r>
      <w:proofErr w:type="spellEnd"/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>ul. Rudzka, a dokumentami potwierdzającymi jej przyjęcie będą protokoły zdawczo – odbiorcze podpisane przez osoby upoważnione przez Zamawiającego i Wykonawcę.</w:t>
      </w:r>
    </w:p>
    <w:p w14:paraId="7559CB82" w14:textId="77777777" w:rsidR="00B40090" w:rsidRPr="00E244C9" w:rsidRDefault="00B40090" w:rsidP="004B535E">
      <w:pPr>
        <w:spacing w:after="0"/>
        <w:jc w:val="center"/>
        <w:rPr>
          <w:rFonts w:ascii="Times New Roman" w:hAnsi="Times New Roman" w:cs="Times New Roman"/>
          <w:b/>
        </w:rPr>
      </w:pPr>
    </w:p>
    <w:p w14:paraId="46B6BBD9" w14:textId="77777777" w:rsidR="00E244C9" w:rsidRDefault="00E244C9" w:rsidP="004B535E">
      <w:pPr>
        <w:spacing w:after="0"/>
        <w:jc w:val="center"/>
        <w:rPr>
          <w:rFonts w:ascii="Times New Roman" w:hAnsi="Times New Roman" w:cs="Times New Roman"/>
          <w:b/>
        </w:rPr>
      </w:pPr>
    </w:p>
    <w:p w14:paraId="5AD547FF" w14:textId="7EF98D82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lastRenderedPageBreak/>
        <w:t>§ 4</w:t>
      </w:r>
    </w:p>
    <w:p w14:paraId="4337DD93" w14:textId="77777777" w:rsidR="004B535E" w:rsidRPr="00E244C9" w:rsidRDefault="004B535E" w:rsidP="004B535E">
      <w:pPr>
        <w:numPr>
          <w:ilvl w:val="3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Podstawą wystawienia faktury, o której mowa w § 3 ust. 2 pkt a) jest sporządzenie i podpisanie protokołu zdawczo-odbiorczego przez osoby upoważnione przez Zamawiającego i Wykonawcę.</w:t>
      </w:r>
    </w:p>
    <w:p w14:paraId="513C255F" w14:textId="1A5A8D60" w:rsidR="004B535E" w:rsidRPr="00E244C9" w:rsidRDefault="004B535E" w:rsidP="004B535E">
      <w:pPr>
        <w:numPr>
          <w:ilvl w:val="3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Podstawą wystawienia faktury, o której mowa w § 3 ust. 2 pkt b) jest sporządzenie i podpisanie protokołu zdawczo</w:t>
      </w:r>
      <w:r w:rsidR="00B40090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>-</w:t>
      </w:r>
      <w:r w:rsidR="00B40090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 xml:space="preserve">odbiorczego przez osoby upoważnione przez Zamawiającego </w:t>
      </w:r>
      <w:r w:rsidRPr="00E244C9">
        <w:rPr>
          <w:rFonts w:ascii="Times New Roman" w:hAnsi="Times New Roman" w:cs="Times New Roman"/>
        </w:rPr>
        <w:br/>
        <w:t>i Wykonawcę.</w:t>
      </w:r>
    </w:p>
    <w:p w14:paraId="0B72869B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§ 5</w:t>
      </w:r>
    </w:p>
    <w:p w14:paraId="43A29AA9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E244C9">
        <w:rPr>
          <w:rFonts w:ascii="Times New Roman" w:hAnsi="Times New Roman" w:cs="Times New Roman"/>
        </w:rPr>
        <w:t xml:space="preserve">Zamawiający dopuszcza możliwość udziału podwykonawców w realizacji przedmiotu umowy, za wyjątkiem prac polegających na opracowaniu dokumentacji projektowej, uzyskaniu stosownych uzgodnień i opinii. Udział Podwykonawców, którzy będą brali udział  realizacji przedmiotu umowy musi być zgodny z listą Podwykonawców zgłoszonych w ofercie Wykonawcy </w:t>
      </w:r>
      <w:r w:rsidRPr="00E244C9">
        <w:rPr>
          <w:rFonts w:ascii="Times New Roman" w:hAnsi="Times New Roman" w:cs="Times New Roman"/>
          <w:i/>
          <w:iCs/>
        </w:rPr>
        <w:t xml:space="preserve">(załącznik nr 3 do oferty z dnia …………). </w:t>
      </w:r>
    </w:p>
    <w:p w14:paraId="501421A1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przypadku, gdy przedmiot umowy realizowany jest z udziałem podwykonawców Wykonawca ponosi wobec Zamawiającego pełną odpowiedzialność za prace przez nich wykonywane. Za działania i zaniechania  Podwykonawcy, Wykonawca odpowiada przed Zamawiającym, jak za własne działania i zaniechania. Wykonanie przedmiotu umowy w podwykonawstwie nie zwalnia Wykonawcy od odpowiedzialności za zobowiązania wynikające z warunków niniejszej umowy. </w:t>
      </w:r>
    </w:p>
    <w:p w14:paraId="2F5B0E55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 terminie 14 dni od daty zawarcia niniejszej umowy Wykonawca przedstawi Zamawiającemu listę podwykonawców biorących udział w realizacji przedmiotu umowy zgodnie z załącznikiem nr 3 do oferty  dnia …</w:t>
      </w:r>
      <w:r w:rsidRPr="00E244C9">
        <w:rPr>
          <w:rFonts w:ascii="Times New Roman" w:hAnsi="Times New Roman" w:cs="Times New Roman"/>
          <w:bCs/>
        </w:rPr>
        <w:t xml:space="preserve">……… oraz projekty umów celem uzyskania akceptacji Zamawiającego. Zamawiający dokona akceptacji w/w Podwykonawców i projektów umów w terminie do 5 dni od dnia przedłożenia w/w dokumentów. </w:t>
      </w:r>
    </w:p>
    <w:p w14:paraId="53419B7C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Cs/>
        </w:rPr>
        <w:t xml:space="preserve">Przed upływem terminów płatności faktur określonych w </w:t>
      </w:r>
      <w:r w:rsidRPr="00E244C9">
        <w:rPr>
          <w:rFonts w:ascii="Times New Roman" w:hAnsi="Times New Roman" w:cs="Times New Roman"/>
        </w:rPr>
        <w:t xml:space="preserve">§ 3 ust. 2  Wykonawca zobowiązany jest przedłożyć Zamawiającemu oświadczenia Podwykonawców, iż wykonawca zapłacił wynagrodzenie należne im w związku z wykonaniem przedmiotu umowy na podwykonawstwo wraz z potwierdzaniem przelewu. Brak złożenia oświadczania bądź otrzymanie od Podwykonawcy oświadczenia o nieuregulowaniu jego należności przez Wykonawcę będzie skutkowało wstrzymaniem płatności wynagrodzenia Wykonawcy przez Zamawiającego. W tej sytuacji Wykonawca nie dokona naliczenia odsetek ustawowych z tytułu nieterminowej zapłaty wynagrodzenia. </w:t>
      </w:r>
    </w:p>
    <w:p w14:paraId="16F6BE43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przypadku nie przedłożenia przez Podwykonawcę oświadczenia o uregulowaniu jego wynagrodzenia przez Wykonawcę (wraz z potwierdzeniem przelewu) do upływu terminu płatności faktury wystawionej przez Wykonawcę, Zamawiający uzna, iż Podwykonawca nie otrzymał wynagrodzenia od Wykonawcy. W takiej sytuacji Zamawiający dokona płatności wynagrodzenia bezpośrednio Podwykonawcy na podstawie uprzednio podpisanej umowy cesji wierzytelności zawartej pomiędzy Wykonawcą, a Podwykonawcą (zaakceptowanej przez Zamawiającego). W przypadku cesji wierzytelności wynagrodzenie należne Wykonawcy zostanie pomniejszone o wynagrodzenie zapłacone Podwykonawcy. </w:t>
      </w:r>
    </w:p>
    <w:p w14:paraId="4A7D4C8F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odpowiada za dobór podwykonawców pod względem wymaganych kwalifikacji, a także za jakość i terminowość prac przez nich wykonywanych jak za działania własne. </w:t>
      </w:r>
    </w:p>
    <w:p w14:paraId="43EEDA0C" w14:textId="77777777" w:rsidR="004B535E" w:rsidRPr="00E244C9" w:rsidRDefault="004B535E" w:rsidP="004B535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Podwykonawca nie będzie korzystał z dalszych Podwykonawców w celu realizacji części przedmiot zamówienia.</w:t>
      </w:r>
    </w:p>
    <w:p w14:paraId="3D2FDEDE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6</w:t>
      </w:r>
    </w:p>
    <w:p w14:paraId="7085C2B0" w14:textId="43D5286C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Jeżeli z przyczyn leżących po stronie Wykonawcy przedmiot umowy będzie wymagał wprowadzenia zmian lub uzupełnień, Wykonawca niezwłocznie</w:t>
      </w:r>
      <w:r w:rsidR="00B40090" w:rsidRPr="00E244C9">
        <w:rPr>
          <w:rFonts w:ascii="Times New Roman" w:hAnsi="Times New Roman" w:cs="Times New Roman"/>
        </w:rPr>
        <w:t xml:space="preserve">, </w:t>
      </w:r>
      <w:r w:rsidR="00396CE7" w:rsidRPr="00E244C9">
        <w:rPr>
          <w:rFonts w:ascii="Times New Roman" w:hAnsi="Times New Roman" w:cs="Times New Roman"/>
        </w:rPr>
        <w:t xml:space="preserve"> </w:t>
      </w:r>
      <w:r w:rsidR="00B40090" w:rsidRPr="00E244C9">
        <w:rPr>
          <w:rFonts w:ascii="Times New Roman" w:hAnsi="Times New Roman" w:cs="Times New Roman"/>
        </w:rPr>
        <w:t xml:space="preserve">nie później niż w terminie 14 dni </w:t>
      </w:r>
      <w:r w:rsidR="00396CE7" w:rsidRPr="00E244C9">
        <w:rPr>
          <w:rFonts w:ascii="Times New Roman" w:hAnsi="Times New Roman" w:cs="Times New Roman"/>
        </w:rPr>
        <w:t xml:space="preserve">od dnia uzyskania informacji </w:t>
      </w:r>
      <w:r w:rsidR="00B40090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 xml:space="preserve"> </w:t>
      </w:r>
      <w:r w:rsidR="00396CE7" w:rsidRPr="00E244C9">
        <w:rPr>
          <w:rFonts w:ascii="Times New Roman" w:hAnsi="Times New Roman" w:cs="Times New Roman"/>
        </w:rPr>
        <w:t xml:space="preserve">o konieczności wprowadzenia zmian / uzupełnień </w:t>
      </w:r>
      <w:r w:rsidRPr="00E244C9">
        <w:rPr>
          <w:rFonts w:ascii="Times New Roman" w:hAnsi="Times New Roman" w:cs="Times New Roman"/>
        </w:rPr>
        <w:t>wykona niezbędne prace na własny koszt.</w:t>
      </w:r>
    </w:p>
    <w:p w14:paraId="568AC42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4952ECB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7</w:t>
      </w:r>
    </w:p>
    <w:p w14:paraId="3585FF90" w14:textId="77777777" w:rsidR="00396CE7" w:rsidRPr="00E244C9" w:rsidRDefault="004B535E" w:rsidP="004B535E">
      <w:pPr>
        <w:pStyle w:val="Akapitzlist"/>
        <w:numPr>
          <w:ilvl w:val="0"/>
          <w:numId w:val="61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Wykonawca wnosi Zamawiającemu zabezpieczenia należytego wykonania umowy w wysokości </w:t>
      </w:r>
      <w:r w:rsidR="00396CE7"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</w:t>
      </w: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0.000,00 zł (słownie: dwadzieścia  tysięcy złotych 00/100) w formie pieniężnej.</w:t>
      </w:r>
    </w:p>
    <w:p w14:paraId="76E787FB" w14:textId="77777777" w:rsidR="00396CE7" w:rsidRPr="00E244C9" w:rsidRDefault="004B535E" w:rsidP="00396CE7">
      <w:pPr>
        <w:pStyle w:val="Akapitzlist"/>
        <w:numPr>
          <w:ilvl w:val="0"/>
          <w:numId w:val="61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Zabezpieczenie należytego wykonania umowy wniesione w formie pieniężnej będzie zwracane:</w:t>
      </w:r>
    </w:p>
    <w:p w14:paraId="4C770361" w14:textId="5B6145DE" w:rsidR="004B535E" w:rsidRPr="00E244C9" w:rsidRDefault="004B535E" w:rsidP="00396CE7">
      <w:pPr>
        <w:pStyle w:val="Akapitzlist"/>
        <w:numPr>
          <w:ilvl w:val="0"/>
          <w:numId w:val="53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lastRenderedPageBreak/>
        <w:t xml:space="preserve">w wysokości 70 % zabezpieczenia należytego wykonania umowy tj. </w:t>
      </w:r>
      <w:r w:rsidR="00396CE7" w:rsidRPr="00E244C9">
        <w:t>7</w:t>
      </w:r>
      <w:r w:rsidRPr="00E244C9">
        <w:t xml:space="preserve">.000,00 </w:t>
      </w:r>
      <w:r w:rsidRPr="00E244C9">
        <w:rPr>
          <w:i/>
          <w:iCs/>
        </w:rPr>
        <w:t xml:space="preserve">zł (słownie: </w:t>
      </w:r>
      <w:r w:rsidR="00396CE7" w:rsidRPr="00E244C9">
        <w:rPr>
          <w:i/>
          <w:iCs/>
        </w:rPr>
        <w:t xml:space="preserve">siedem </w:t>
      </w:r>
      <w:r w:rsidRPr="00E244C9">
        <w:rPr>
          <w:i/>
          <w:iCs/>
        </w:rPr>
        <w:t>tysięcy złotych 00/100)</w:t>
      </w:r>
      <w:r w:rsidRPr="00E244C9">
        <w:t xml:space="preserve"> w terminie 30 dni po zakończeniu realizacji przedmiotu umowy (tj. po podpisaniu ostatniego protokołu końcowego), </w:t>
      </w:r>
    </w:p>
    <w:p w14:paraId="0CC9737D" w14:textId="342DA86B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- w wysokości 30 % zabezpieczenia należytego wykonania umowy tj. </w:t>
      </w:r>
      <w:r w:rsidR="00396CE7" w:rsidRPr="00E244C9">
        <w:rPr>
          <w:rFonts w:ascii="Times New Roman" w:hAnsi="Times New Roman" w:cs="Times New Roman"/>
        </w:rPr>
        <w:t>3</w:t>
      </w:r>
      <w:r w:rsidRPr="00E244C9">
        <w:rPr>
          <w:rFonts w:ascii="Times New Roman" w:hAnsi="Times New Roman" w:cs="Times New Roman"/>
        </w:rPr>
        <w:t xml:space="preserve">.000,00 zł </w:t>
      </w:r>
      <w:r w:rsidRPr="00E244C9">
        <w:rPr>
          <w:rFonts w:ascii="Times New Roman" w:hAnsi="Times New Roman" w:cs="Times New Roman"/>
          <w:i/>
        </w:rPr>
        <w:t>(</w:t>
      </w:r>
      <w:r w:rsidRPr="00E244C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słownie: </w:t>
      </w:r>
      <w:r w:rsidR="00396CE7" w:rsidRPr="00E244C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trzy tysiące </w:t>
      </w:r>
      <w:r w:rsidRPr="00E244C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złotych 00/100) </w:t>
      </w:r>
      <w:r w:rsidRPr="00E244C9">
        <w:rPr>
          <w:rFonts w:ascii="Times New Roman" w:hAnsi="Times New Roman" w:cs="Times New Roman"/>
        </w:rPr>
        <w:t>w terminie 14 dni po upływie okresu gwarancji.</w:t>
      </w:r>
    </w:p>
    <w:p w14:paraId="27602E52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8</w:t>
      </w:r>
    </w:p>
    <w:p w14:paraId="2FDDC433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bCs/>
        </w:rPr>
        <w:t xml:space="preserve">Wykonawca ponosi wobec Zamawiającego odpowiedzialność za wady fizyczne i prawne dokumentacji projektowej zgodnie z przepisami kodeksu cywilnego. </w:t>
      </w:r>
    </w:p>
    <w:p w14:paraId="69BCAC25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</w:rPr>
        <w:t>Na opracowaną w ramach niniejszej umowy dokumentację projektową Wykonawca udziela Zamawiającemu gwarancji na okres 48 miesięcy. Okres gwarancji będzie liczony od dnia przedłożenia Zamawiającemu prawomocnej decyzji o udzieleniu pozwolenia na budowę wraz z dokumentacją projektową opieczętowaną przez właściwy organ.</w:t>
      </w:r>
    </w:p>
    <w:p w14:paraId="0624FC8F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Strony ustalają, iż odpowiedzialność z tytułu rękojmi za wady przedmiotu umowy zostaje rozszerzona do czasu upływu  okresu gwarancji jakości.</w:t>
      </w:r>
    </w:p>
    <w:p w14:paraId="53F9A9C1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udziela gwarancji na to, że w okresie 48 miesięcy nie ujawnią się żadne wady dokumentacji składającej się na przedmiot umowy.</w:t>
      </w:r>
    </w:p>
    <w:p w14:paraId="2BF2269C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Strony ustalają, iż okres rękojmi będzie odpowiadał okresowi gwarancji. Zamawiający ma prawo dochodzić uprawnień z tytułu rękojmi za wady niezależnie od uprawnień wynikających z gwarancji. </w:t>
      </w:r>
    </w:p>
    <w:p w14:paraId="03BFEBD1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udziela Zamawiającemu gwarancji w zakresie:</w:t>
      </w:r>
    </w:p>
    <w:p w14:paraId="74C66CCA" w14:textId="77777777" w:rsidR="004B535E" w:rsidRPr="00E244C9" w:rsidRDefault="004B535E" w:rsidP="004B535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zgodności wykonania przedmiotu umowy z niniejszą umową,</w:t>
      </w:r>
    </w:p>
    <w:p w14:paraId="7B48869A" w14:textId="77777777" w:rsidR="004B535E" w:rsidRPr="00E244C9" w:rsidRDefault="004B535E" w:rsidP="004B535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zgodności z obowiązującymi przepisami techniczno-budowlanymi, </w:t>
      </w:r>
    </w:p>
    <w:p w14:paraId="2860C0A7" w14:textId="77777777" w:rsidR="004B535E" w:rsidRPr="00E244C9" w:rsidRDefault="004B535E" w:rsidP="004B535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kompletności z punktu widzenia celu, któremu ma służyć,</w:t>
      </w:r>
    </w:p>
    <w:p w14:paraId="22CB8024" w14:textId="77777777" w:rsidR="004B535E" w:rsidRPr="00E244C9" w:rsidRDefault="004B535E" w:rsidP="004B535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zgodności z parametrami określonymi w założeniach techniczno-ekonomicznych oraz przepisach techniczno-budowlanych.</w:t>
      </w:r>
    </w:p>
    <w:p w14:paraId="73FFA4C4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 przypadku zaistnienia konieczności usuwania wad termin gwarancji przesuwa się o okres usuwania ujawnionych wad dokumentacji.</w:t>
      </w:r>
    </w:p>
    <w:p w14:paraId="3160DC2E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jest odpowiedzialny za wady zmniejszające wartość użytkową oraz techniczną dokumentacji.</w:t>
      </w:r>
    </w:p>
    <w:p w14:paraId="6BEB969E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Zamawiający ma prawo zgłaszać wady w dokumentacji projektowej w okresie udzielonej gwarancji i obowiązującej rękojmi. Zamawiający  może dochodzić roszczeń z tytułu gwarancji także po terminie określonym w ust. 2 powyżej jeżeli zgłosił wadę przed upływem tego terminu.  Podpisanie protokołów odbioru końcowego nie zwalnia Wykonawcy z odpowiedzialności za błędy i nieprawidłowości w dokumentacji, które ujawnią się po odbiorze. Wykonawca zobowiązany jest do usunięcia wad i udzielenia stosownych wyjaśnień (w formie pisemnej) na własny koszt w terminie wyznaczonym przez Zamawiającego nie dłuższym niż 14 dni od daty zgłoszenia wady przez przedstawiciela Zamawiającego. Zgłoszenia wad będą się odbywały pisemne (e-mail). Zamawiający zastrzega sobie prawo zgłaszania wad w formie pisemnej zwykłej.  </w:t>
      </w:r>
    </w:p>
    <w:p w14:paraId="47FE174C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Jeżeli Zamawiający stwierdzi w trakcie realizacji robót wykonywanych na podstawie dokumentacji projektowej stanowiącej przedmiot niniejszej umowy, że niektóre elementy dokumentacji wykonane są w sposób, który uniemożliwia prowadzenia robot zgodnie z zasadami sztuki budowlanej, przepisami prawa budowlanego, Zamawiający niezwłocznie zawiadamia o stwierdzanym fakcie Wykonawcę. Wykonawca zobowiązany jest do usunięcia wad i udzielenia stosownych wyjaśnień (w formie pisemnej) na własny koszt, w terminie wyznaczonym, przez Zamawiającego nie dłuższym, niż 14 dni  od daty zgłoszenia przez Zamawiającego. Wykonawca zobowiązany jest do dostarczenia dokumentacji zamiennej w ramach wynagrodzenia  określonego w </w:t>
      </w:r>
      <w:r w:rsidRPr="00E244C9">
        <w:rPr>
          <w:rFonts w:ascii="Times New Roman" w:hAnsi="Times New Roman" w:cs="Times New Roman"/>
          <w:bCs/>
        </w:rPr>
        <w:t xml:space="preserve">§ 3 w terminie ustalonym przez Strony. </w:t>
      </w:r>
    </w:p>
    <w:p w14:paraId="79D087A9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Usunięcie wady zostanie udokumentowane w postaci protokołu gwarancyjnego określającego </w:t>
      </w:r>
      <w:r w:rsidRPr="00E244C9">
        <w:rPr>
          <w:rFonts w:ascii="Times New Roman" w:hAnsi="Times New Roman" w:cs="Times New Roman"/>
        </w:rPr>
        <w:br/>
        <w:t>w szczególności:</w:t>
      </w:r>
    </w:p>
    <w:p w14:paraId="4FF1626B" w14:textId="77777777" w:rsidR="004B535E" w:rsidRPr="00E244C9" w:rsidRDefault="004B535E" w:rsidP="004B535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zgłoszoną wadę projektu</w:t>
      </w:r>
    </w:p>
    <w:p w14:paraId="7A597ECE" w14:textId="77777777" w:rsidR="004B535E" w:rsidRPr="00E244C9" w:rsidRDefault="004B535E" w:rsidP="004B535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dzień zgłoszenia wady</w:t>
      </w:r>
    </w:p>
    <w:p w14:paraId="5662A02B" w14:textId="77777777" w:rsidR="004B535E" w:rsidRPr="00E244C9" w:rsidRDefault="004B535E" w:rsidP="004B535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fakt usunięcia lub nieusunięcia wady</w:t>
      </w:r>
    </w:p>
    <w:p w14:paraId="20A76ADD" w14:textId="77777777" w:rsidR="004B535E" w:rsidRPr="00E244C9" w:rsidRDefault="004B535E" w:rsidP="004B535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>dzień usunięcia wady.</w:t>
      </w:r>
    </w:p>
    <w:p w14:paraId="51BB6093" w14:textId="77777777" w:rsidR="004B535E" w:rsidRPr="00E244C9" w:rsidRDefault="004B535E" w:rsidP="004B5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uzasadnionych przypadkach Zamawiający może przedłużyć termin o którym mowa w §8 ust. </w:t>
      </w:r>
      <w:r w:rsidRPr="00E244C9">
        <w:rPr>
          <w:rFonts w:ascii="Times New Roman" w:hAnsi="Times New Roman"/>
        </w:rPr>
        <w:t xml:space="preserve">9 oraz ust. 10. </w:t>
      </w:r>
    </w:p>
    <w:p w14:paraId="4AA9E7E7" w14:textId="77777777" w:rsidR="009927F3" w:rsidRPr="00E244C9" w:rsidRDefault="004B535E" w:rsidP="009927F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przypadku wystąpienia robót dodatkowych, zamówień uzupełniających lub zamówień dodatkowych przy realizowaniu inwestycji zgodnie z dokumentacją projektową stanowiącą przedmiot niniejszej umowy, a będącej wynikiem wad projektowych, Wykonawca poniesie wszelkie koszty związane z ich wykonaniem. </w:t>
      </w:r>
    </w:p>
    <w:p w14:paraId="17EA0119" w14:textId="21B227B4" w:rsidR="00C1147B" w:rsidRPr="00E244C9" w:rsidRDefault="004B535E" w:rsidP="009927F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44C9">
        <w:t>D</w:t>
      </w:r>
      <w:r w:rsidRPr="00E244C9">
        <w:rPr>
          <w:rFonts w:ascii="Times New Roman" w:hAnsi="Times New Roman" w:cs="Times New Roman"/>
        </w:rPr>
        <w:t>okumentacja projektowo - kosztorysowa oraz specyfikacja techniczna wykonania i odbioru robót budowlanych zostanie opracowana w formie nadającej się do zastosowania w przetargu na</w:t>
      </w:r>
      <w:r w:rsidR="00C1147B" w:rsidRPr="00E244C9">
        <w:rPr>
          <w:rFonts w:ascii="Times New Roman" w:hAnsi="Times New Roman" w:cs="Times New Roman"/>
        </w:rPr>
        <w:t>:</w:t>
      </w:r>
    </w:p>
    <w:p w14:paraId="7E1421B5" w14:textId="0BD06B73" w:rsidR="009927F3" w:rsidRPr="00E244C9" w:rsidRDefault="00C1147B" w:rsidP="009927F3">
      <w:pPr>
        <w:ind w:left="360" w:firstLine="6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„Budowę budynku zagęszczania osadów nadmiernych wraz z infrastrukturą oraz przebudowę istniejącego budynku stacji odwadniania na Oczyszczalni Ścieków w Rybniku – </w:t>
      </w:r>
      <w:proofErr w:type="spellStart"/>
      <w:r w:rsidRPr="00E244C9">
        <w:rPr>
          <w:rFonts w:ascii="Times New Roman" w:hAnsi="Times New Roman" w:cs="Times New Roman"/>
        </w:rPr>
        <w:t>Orzepowicach</w:t>
      </w:r>
      <w:proofErr w:type="spellEnd"/>
      <w:r w:rsidRPr="00E244C9">
        <w:rPr>
          <w:rFonts w:ascii="Times New Roman" w:hAnsi="Times New Roman" w:cs="Times New Roman"/>
        </w:rPr>
        <w:t>”</w:t>
      </w:r>
      <w:r w:rsidR="009927F3" w:rsidRPr="00E244C9">
        <w:rPr>
          <w:rFonts w:ascii="Times New Roman" w:hAnsi="Times New Roman" w:cs="Times New Roman"/>
        </w:rPr>
        <w:t xml:space="preserve"> oraz będzie zawierała ocenę zgodności  z zasadą DNSH („do no </w:t>
      </w:r>
      <w:proofErr w:type="spellStart"/>
      <w:r w:rsidR="009927F3" w:rsidRPr="00E244C9">
        <w:rPr>
          <w:rFonts w:ascii="Times New Roman" w:hAnsi="Times New Roman" w:cs="Times New Roman"/>
        </w:rPr>
        <w:t>significant</w:t>
      </w:r>
      <w:proofErr w:type="spellEnd"/>
      <w:r w:rsidR="009927F3" w:rsidRPr="00E244C9">
        <w:rPr>
          <w:rFonts w:ascii="Times New Roman" w:hAnsi="Times New Roman" w:cs="Times New Roman"/>
        </w:rPr>
        <w:t xml:space="preserve"> </w:t>
      </w:r>
      <w:proofErr w:type="spellStart"/>
      <w:r w:rsidR="009927F3" w:rsidRPr="00E244C9">
        <w:rPr>
          <w:rFonts w:ascii="Times New Roman" w:hAnsi="Times New Roman" w:cs="Times New Roman"/>
        </w:rPr>
        <w:t>harm</w:t>
      </w:r>
      <w:proofErr w:type="spellEnd"/>
      <w:r w:rsidR="009927F3" w:rsidRPr="00E244C9">
        <w:rPr>
          <w:rFonts w:ascii="Times New Roman" w:hAnsi="Times New Roman" w:cs="Times New Roman"/>
        </w:rPr>
        <w:t>”, czyli „nie czyń poważnych szkód”) umożliwiającą ubieganie się o dofinansowanie z funduszy europejskich. W przypadku zidentyfikowania potencjalnych zagrożeń dla zgodności z zasadą DNSH, Wykonawca zaproponuje niezbędne środki zapobiegawcze, łagodzące, które zostaną wdrożone w celu zapobiegania znaczących szkód w odniesieniu do zasady DNSH.</w:t>
      </w:r>
    </w:p>
    <w:p w14:paraId="29F8C915" w14:textId="77777777" w:rsidR="004B535E" w:rsidRPr="00E244C9" w:rsidRDefault="004B535E" w:rsidP="004B535E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84701FF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§ 9</w:t>
      </w:r>
    </w:p>
    <w:p w14:paraId="67246588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 przypadku niewykonania lub nienależytego wykonania przedmiotu umowy przez Wykonawcę Zamawiający może odstąpić od umowy ze skutkiem natychmiastowym.</w:t>
      </w:r>
    </w:p>
    <w:p w14:paraId="7A5800B3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przypadku niewykonania lub nienależytego wykonania przedmiotu umowy Zamawiający może zastosować karę umowną w wysokości 20 % wartości wynagrodzenia umownego netto; </w:t>
      </w:r>
    </w:p>
    <w:p w14:paraId="1D1FBB41" w14:textId="77777777" w:rsidR="004B535E" w:rsidRPr="00E244C9" w:rsidRDefault="004B535E" w:rsidP="004B535E">
      <w:pPr>
        <w:numPr>
          <w:ilvl w:val="0"/>
          <w:numId w:val="32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zapłaci Zamawiającemu karę umowną:</w:t>
      </w:r>
    </w:p>
    <w:p w14:paraId="655F7990" w14:textId="77777777" w:rsidR="004B535E" w:rsidRPr="00E244C9" w:rsidRDefault="004B535E" w:rsidP="004B535E">
      <w:pPr>
        <w:numPr>
          <w:ilvl w:val="0"/>
          <w:numId w:val="33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 odstąpienie od umowy przez którąkolwiek ze Stron z przyczyn za które odpowiedzialności nie ponosi Zamawiający, w wysokości 20 % wynagrodzenia umownego netto; </w:t>
      </w:r>
    </w:p>
    <w:p w14:paraId="1AC7780F" w14:textId="60360F3E" w:rsidR="004B535E" w:rsidRPr="00E244C9" w:rsidRDefault="004B535E" w:rsidP="004B535E">
      <w:pPr>
        <w:numPr>
          <w:ilvl w:val="0"/>
          <w:numId w:val="33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 każdy dzień opóźnienia w stosunku do terminu określonego w § 2 ust. </w:t>
      </w:r>
      <w:r w:rsidR="009927F3" w:rsidRPr="00E244C9">
        <w:rPr>
          <w:rFonts w:ascii="Times New Roman" w:hAnsi="Times New Roman" w:cs="Times New Roman"/>
        </w:rPr>
        <w:t>1</w:t>
      </w:r>
      <w:r w:rsidRPr="00E244C9">
        <w:rPr>
          <w:rFonts w:ascii="Times New Roman" w:hAnsi="Times New Roman" w:cs="Times New Roman"/>
        </w:rPr>
        <w:t xml:space="preserve"> pkt 1) w wysokości 0,05 % kwoty określonej w § 3 ust. 1, jednak nie więcej niż 20 % wartości wynagrodzenia umownego netto; </w:t>
      </w:r>
    </w:p>
    <w:p w14:paraId="71559CC1" w14:textId="6180EB41" w:rsidR="004B535E" w:rsidRPr="00E244C9" w:rsidRDefault="004B535E" w:rsidP="004B535E">
      <w:pPr>
        <w:numPr>
          <w:ilvl w:val="0"/>
          <w:numId w:val="33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 każdy dzień opóźnienia w stosunku do terminu określonego w § 2 ust. </w:t>
      </w:r>
      <w:r w:rsidR="009927F3" w:rsidRPr="00E244C9">
        <w:rPr>
          <w:rFonts w:ascii="Times New Roman" w:hAnsi="Times New Roman" w:cs="Times New Roman"/>
        </w:rPr>
        <w:t>1</w:t>
      </w:r>
      <w:r w:rsidRPr="00E244C9">
        <w:rPr>
          <w:rFonts w:ascii="Times New Roman" w:hAnsi="Times New Roman" w:cs="Times New Roman"/>
        </w:rPr>
        <w:t xml:space="preserve"> pkt 2), w wysokości 0,05 % kwoty określonej w § 3 ust. 1, jednak nie więcej niż 20 % wartości wynagrodzenia umownego netto; </w:t>
      </w:r>
    </w:p>
    <w:p w14:paraId="39E9A7C1" w14:textId="630A5A16" w:rsidR="00452F43" w:rsidRPr="00E244C9" w:rsidRDefault="004B535E" w:rsidP="00452F43">
      <w:pPr>
        <w:numPr>
          <w:ilvl w:val="0"/>
          <w:numId w:val="33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 każdy dzień zwłoki w usunięciu wad w okresie gwarancji po terminie </w:t>
      </w:r>
      <w:r w:rsidR="006452CC" w:rsidRPr="00E244C9">
        <w:rPr>
          <w:rFonts w:ascii="Times New Roman" w:hAnsi="Times New Roman" w:cs="Times New Roman"/>
        </w:rPr>
        <w:t xml:space="preserve">wskazanym w § 8 ust. 9 </w:t>
      </w:r>
      <w:r w:rsidRPr="00E244C9">
        <w:rPr>
          <w:rFonts w:ascii="Times New Roman" w:hAnsi="Times New Roman" w:cs="Times New Roman"/>
        </w:rPr>
        <w:t xml:space="preserve">w wysokości 0,05 %  kwoty określonej w § 3 ust. 1, nie więcej niż </w:t>
      </w:r>
      <w:r w:rsidR="006452CC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 xml:space="preserve">20 % wartości wynagrodzenia umownego netto; </w:t>
      </w:r>
    </w:p>
    <w:p w14:paraId="46D90BEF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Zamawiający może odstąpić od naliczenia i nałożenia kar, o których mowa w niniejszej umowie.</w:t>
      </w:r>
    </w:p>
    <w:p w14:paraId="0FABAA91" w14:textId="46DAE5D2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 przypadku opóźnienia z zaplata wynagrodzenia przez Zamawiającego,</w:t>
      </w:r>
      <w:r w:rsidR="006452CC"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 xml:space="preserve">Wykonawca może żądać odsetek ustawowych od niezapłaconej kwoty określonej w fakturze. </w:t>
      </w:r>
    </w:p>
    <w:p w14:paraId="47BB2EE1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Odstąpienie od umowy nie powoduje utraty możliwości dochodzenia wyżej wskazanych kar umownych przez Zamawiającego.</w:t>
      </w:r>
    </w:p>
    <w:p w14:paraId="73023C09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Zapłata kar umownych, nie zwalnia Wykonawcy od odpowiedzialności na zasadach ogólnych.</w:t>
      </w:r>
    </w:p>
    <w:p w14:paraId="37C61E5B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Strony mogą dochodzić odszkodowania uzupełniającego na zasadach ogólnych.</w:t>
      </w:r>
    </w:p>
    <w:p w14:paraId="468750EA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Zamawiający może potrącić należną mu karę umowną z wynagrodzenia przysługującego Wykonawcy lub z kwoty zabezpieczenia należytego wykonania umowy bez zgody Wykonawcy.</w:t>
      </w:r>
    </w:p>
    <w:p w14:paraId="50380244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 razie zwłoki Wykonawcy w wykonaniu obowiązków wynikających z niniejszej umowy, Zamawiający może zlecić wykonanie zastępcze osobie trzeciej na koszt Wykonawcy. </w:t>
      </w:r>
    </w:p>
    <w:p w14:paraId="0FBBBBB4" w14:textId="77777777" w:rsidR="004B535E" w:rsidRPr="00E244C9" w:rsidRDefault="004B535E" w:rsidP="004B535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Zapłacenie kary umownej nie zwalnia Wykonawcy z obowiązku wykonania usług, stanowiących przedmiot niniejszej umowy, jak również z żadnych innych zobowiązań umownych. </w:t>
      </w:r>
    </w:p>
    <w:p w14:paraId="301CA96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 xml:space="preserve">  </w:t>
      </w:r>
    </w:p>
    <w:p w14:paraId="569CADE9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10</w:t>
      </w:r>
    </w:p>
    <w:p w14:paraId="53C8B263" w14:textId="77777777" w:rsidR="004B535E" w:rsidRPr="00E244C9" w:rsidRDefault="004B535E" w:rsidP="004B535E">
      <w:pPr>
        <w:numPr>
          <w:ilvl w:val="3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Osobą wyznaczoną do nadzoru realizacji przedmiotu umowy ze strony Zamawiającego jest:</w:t>
      </w:r>
    </w:p>
    <w:p w14:paraId="55706BA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>- ………………………………..</w:t>
      </w:r>
    </w:p>
    <w:p w14:paraId="54DE26BA" w14:textId="77777777" w:rsidR="004B535E" w:rsidRPr="00E244C9" w:rsidRDefault="004B535E" w:rsidP="004B535E">
      <w:pPr>
        <w:numPr>
          <w:ilvl w:val="3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Osobą wyznaczoną do nadzoru realizacji przedmiotu umowy ze strony Wykonawcy jest:</w:t>
      </w:r>
    </w:p>
    <w:p w14:paraId="6980979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- ………………………………..</w:t>
      </w:r>
    </w:p>
    <w:p w14:paraId="3801BCA1" w14:textId="77777777" w:rsidR="0078501E" w:rsidRPr="00E244C9" w:rsidRDefault="0078501E" w:rsidP="004B535E">
      <w:pPr>
        <w:spacing w:after="0"/>
        <w:jc w:val="center"/>
        <w:rPr>
          <w:rFonts w:ascii="Times New Roman" w:hAnsi="Times New Roman" w:cs="Times New Roman"/>
          <w:b/>
        </w:rPr>
      </w:pPr>
    </w:p>
    <w:p w14:paraId="76AADA44" w14:textId="77777777" w:rsidR="0078501E" w:rsidRPr="00E244C9" w:rsidRDefault="0078501E" w:rsidP="004B535E">
      <w:pPr>
        <w:spacing w:after="0"/>
        <w:jc w:val="center"/>
        <w:rPr>
          <w:rFonts w:ascii="Times New Roman" w:hAnsi="Times New Roman" w:cs="Times New Roman"/>
          <w:b/>
        </w:rPr>
      </w:pPr>
    </w:p>
    <w:p w14:paraId="05447CE3" w14:textId="35AE316C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§ 11</w:t>
      </w:r>
    </w:p>
    <w:p w14:paraId="2F77BBB3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zapewnia, ze dokumentacja projektowa będzie oryginalna i nie będzie naruszać praw autorskich innych osób/podmiotów, w tym również będzie wolna od wad prawnych i fizycznych, które mogły spowodować odpowiedzialność Zamawiającego. Ponadto Wykonawca zapewnia, że dokumentacja projektowa nie będzie naruszać żadnych praw osób trzech i że prawa autorskie Autora do opracowania nie są ograniczone  w zakresie objętym niniejsza umową. </w:t>
      </w:r>
    </w:p>
    <w:p w14:paraId="1F689473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Z chwilą podpisania protokołu odbioru końcowego oraz zapłaty wynagrodzenia,</w:t>
      </w:r>
      <w:r w:rsidRPr="00E244C9">
        <w:rPr>
          <w:rFonts w:ascii="Times New Roman" w:hAnsi="Times New Roman" w:cs="Times New Roman"/>
          <w:bCs/>
        </w:rPr>
        <w:t xml:space="preserve"> </w:t>
      </w:r>
      <w:r w:rsidRPr="00E244C9">
        <w:rPr>
          <w:rFonts w:ascii="Times New Roman" w:hAnsi="Times New Roman" w:cs="Times New Roman"/>
        </w:rPr>
        <w:t xml:space="preserve">Wykonawca przenosi na Zamawiającego całość przysługujących mu autorskich praw majątkowych do opracowanej dokumentacji  stanowiącej przedmiot umowy. </w:t>
      </w:r>
    </w:p>
    <w:p w14:paraId="0A13D221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Przeniesienie autorskich praw majątkowych następuje na następujących polach eksploatacji, bez ograniczeń terytorialnych i czasowych:</w:t>
      </w:r>
    </w:p>
    <w:p w14:paraId="3570E101" w14:textId="77777777" w:rsidR="004B535E" w:rsidRPr="00E244C9" w:rsidRDefault="004B535E" w:rsidP="004B535E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a) w zakresie używania,</w:t>
      </w:r>
    </w:p>
    <w:p w14:paraId="4674B2DD" w14:textId="77777777" w:rsidR="004B535E" w:rsidRPr="00E244C9" w:rsidRDefault="004B535E" w:rsidP="004B535E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b) w zakresie wykorzystania w całości lub części dokumentacji oraz dokonywania jej zmian,</w:t>
      </w:r>
    </w:p>
    <w:p w14:paraId="05FE976A" w14:textId="77777777" w:rsidR="004B535E" w:rsidRPr="00E244C9" w:rsidRDefault="004B535E" w:rsidP="004B535E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c) w zakresie utrwalania i zwielokrotniania dokumentacji (utrwalanie i zwielokrotnianie w całości lub we fragmentach każdą techniką w tym: m.in. drukarską, reprograficzną, zapisu magnetycznego, techniką cyfrową, audiowizualną, na jakichkolwiek nośnikach, bez ograniczeń co do ilości),</w:t>
      </w:r>
    </w:p>
    <w:p w14:paraId="130369CB" w14:textId="77777777" w:rsidR="004B535E" w:rsidRPr="00E244C9" w:rsidRDefault="004B535E" w:rsidP="004B535E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d) w zakresie obrotu oryginałem albo egzemplarzami,</w:t>
      </w:r>
    </w:p>
    <w:p w14:paraId="04FE51A3" w14:textId="77777777" w:rsidR="004B535E" w:rsidRPr="00E244C9" w:rsidRDefault="004B535E" w:rsidP="004B535E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e) w zakresie rozpowszechniania dokumentacji w sposób inny niż określony w punkcie d):</w:t>
      </w:r>
    </w:p>
    <w:p w14:paraId="2B8E993B" w14:textId="77777777" w:rsidR="004B535E" w:rsidRPr="00E244C9" w:rsidRDefault="004B535E" w:rsidP="004B535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publiczne odtwarzanie, służące do celów marketingowych, jakąkolwiek techniką, niezależnie od standardu, systemu i formatu,</w:t>
      </w:r>
    </w:p>
    <w:p w14:paraId="18993D0F" w14:textId="77777777" w:rsidR="004B535E" w:rsidRPr="00E244C9" w:rsidRDefault="004B535E" w:rsidP="004B535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>wprowadzanie w całości lub we fragmentach do pamięci komputera oraz publiczne udostępnianie w taki sposób, aby każdy mógł mieć do nich dostęp w czasie i miejscu przez siebie wybranym (w tym w sieci Internet).</w:t>
      </w:r>
    </w:p>
    <w:p w14:paraId="49C82D02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upoważnia wyłącznie i nieodwołalnie Zamawiającego do włączenia stworzonej dokumentacji, w całości lub części, do innego dzieła lub też do połączenia albo wykorzystania </w:t>
      </w:r>
      <w:r w:rsidRPr="00E244C9">
        <w:rPr>
          <w:rFonts w:ascii="Times New Roman" w:hAnsi="Times New Roman" w:cs="Times New Roman"/>
        </w:rPr>
        <w:br/>
        <w:t>z takim dziełem. Wykonawca wyraża zgodę na wykorzystanie dokumentacji stanowiącej przedmiot umowy przy opracowaniu dokumentacji przetargowej.</w:t>
      </w:r>
    </w:p>
    <w:p w14:paraId="1F738749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Wykonawca udziela Zamawiającemu wyłącznego i nieodwracalnego zezwolenia do rozporządzania i korzystania z opracowań dokumentacji, w szczególności wszelkich jego przeróbek i adaptacji tj. do wykonywania autorskich praw zależnych.  </w:t>
      </w:r>
    </w:p>
    <w:p w14:paraId="2E19C207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Wykonawca w szczególności wyraża zgodę na dokonywanie zmian i przeróbek w przekazanej dokumentacji projektowej wynikających z potrzeby zmiany rozwiązań projektowych, materiałów, ograniczania wydatków, wprowadzania zaleceń, zwielokrotniania projektu w postaci cyfrowej itp.</w:t>
      </w:r>
    </w:p>
    <w:p w14:paraId="2D355D76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Dokumentacja projektowa wykonana w ramach umowy może być wykorzystana  przez Zamawiającego bez żadnych ograniczeń do dalszych prac związanych z realizacją inwestycji. </w:t>
      </w:r>
    </w:p>
    <w:p w14:paraId="734F4650" w14:textId="77777777" w:rsidR="004B535E" w:rsidRPr="00E244C9" w:rsidRDefault="004B535E" w:rsidP="004B535E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 xml:space="preserve">Przejście autorskich praw majątkowych oraz praw zależnych na Zamawiającego następuje z momentem przekazania Zamawiającemu dokumentacji projektowej. </w:t>
      </w:r>
    </w:p>
    <w:p w14:paraId="4349721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3AA75C1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12</w:t>
      </w:r>
    </w:p>
    <w:p w14:paraId="34CE2AB2" w14:textId="77777777" w:rsidR="006452CC" w:rsidRPr="00E244C9" w:rsidRDefault="004B535E" w:rsidP="004B535E">
      <w:pPr>
        <w:pStyle w:val="Akapitzlist"/>
        <w:numPr>
          <w:ilvl w:val="0"/>
          <w:numId w:val="6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 sprawach nieuregulowanych niniejszą umową mają zastosowanie przepisy Kodeksu Cywilnego.</w:t>
      </w:r>
    </w:p>
    <w:p w14:paraId="06D3D71B" w14:textId="77777777" w:rsidR="006452CC" w:rsidRPr="00E244C9" w:rsidRDefault="004B535E" w:rsidP="004B535E">
      <w:pPr>
        <w:pStyle w:val="Akapitzlist"/>
        <w:numPr>
          <w:ilvl w:val="0"/>
          <w:numId w:val="6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Wszelkie zmiany i uzupełnienia niniejszej umowy wymagają formy pisemnej pod rygorem nieważności.</w:t>
      </w:r>
    </w:p>
    <w:p w14:paraId="65B82C03" w14:textId="137B936F" w:rsidR="004B535E" w:rsidRPr="00E244C9" w:rsidRDefault="004B535E" w:rsidP="004B535E">
      <w:pPr>
        <w:pStyle w:val="Akapitzlist"/>
        <w:numPr>
          <w:ilvl w:val="0"/>
          <w:numId w:val="62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E244C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Sprawy sporne, mogące wyniknąć na tle realizacji niniejszej umowy rozstrzygane będą przez sąd właściwy  ze względu na siedzibę Zamawiającego.</w:t>
      </w:r>
    </w:p>
    <w:p w14:paraId="657D5DD5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13</w:t>
      </w:r>
    </w:p>
    <w:p w14:paraId="1585A00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>Wierzytelność wynikająca z niniejszej umowy nie może być przedmiotem cesji na rzecz osób trzecich bez  zgody Zamawiającego.</w:t>
      </w:r>
    </w:p>
    <w:p w14:paraId="065F1755" w14:textId="77777777" w:rsidR="006452CC" w:rsidRPr="00E244C9" w:rsidRDefault="006452CC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A80A3C" w14:textId="77777777" w:rsidR="006452CC" w:rsidRPr="00E244C9" w:rsidRDefault="006452CC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59ED3C" w14:textId="090EBE52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14</w:t>
      </w:r>
    </w:p>
    <w:p w14:paraId="0EEF00D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Niniejsza umowa została sporządzona w dwóch jednobrzmiących egzemplarzach, po jednym egzemplarzu dla każdej ze Stron.</w:t>
      </w:r>
    </w:p>
    <w:p w14:paraId="2B125C15" w14:textId="77777777" w:rsidR="00C1147B" w:rsidRPr="00E244C9" w:rsidRDefault="00C1147B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FF52F5" w14:textId="563785BC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15</w:t>
      </w:r>
    </w:p>
    <w:p w14:paraId="3B1E2C3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  <w:bCs/>
        </w:rPr>
        <w:t xml:space="preserve">Umowa sporządzona jest w 2 – jednobrzmiących egzemplarz, po 1 egzemplarzu dla każdej ze Stron. </w:t>
      </w:r>
    </w:p>
    <w:p w14:paraId="0F93F296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CE277B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244C9">
        <w:rPr>
          <w:rFonts w:ascii="Times New Roman" w:hAnsi="Times New Roman" w:cs="Times New Roman"/>
          <w:b/>
          <w:bCs/>
        </w:rPr>
        <w:t>§ 16</w:t>
      </w:r>
    </w:p>
    <w:p w14:paraId="34CD5BF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E244C9">
        <w:rPr>
          <w:rFonts w:ascii="Times New Roman" w:hAnsi="Times New Roman" w:cs="Times New Roman"/>
          <w:bCs/>
          <w:u w:val="single"/>
        </w:rPr>
        <w:t>Załącznikami do umowy są:</w:t>
      </w:r>
    </w:p>
    <w:p w14:paraId="454F15F6" w14:textId="77777777" w:rsidR="004B535E" w:rsidRPr="00E244C9" w:rsidRDefault="004B535E" w:rsidP="004B535E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Specyfikacja z dnia ……………….r.</w:t>
      </w:r>
    </w:p>
    <w:p w14:paraId="060A4D6C" w14:textId="3334AC46" w:rsidR="004B535E" w:rsidRPr="00E244C9" w:rsidRDefault="004B535E" w:rsidP="004B535E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Oferta z dnia …………………. 202</w:t>
      </w:r>
      <w:r w:rsidR="00693A01" w:rsidRPr="00E244C9">
        <w:rPr>
          <w:rFonts w:ascii="Times New Roman" w:hAnsi="Times New Roman" w:cs="Times New Roman"/>
        </w:rPr>
        <w:t>5</w:t>
      </w:r>
      <w:r w:rsidRPr="00E244C9">
        <w:rPr>
          <w:rFonts w:ascii="Times New Roman" w:hAnsi="Times New Roman" w:cs="Times New Roman"/>
        </w:rPr>
        <w:t xml:space="preserve"> r. </w:t>
      </w:r>
    </w:p>
    <w:p w14:paraId="5448CD8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8025F3C" w14:textId="77777777" w:rsidR="004B535E" w:rsidRPr="00E244C9" w:rsidRDefault="004B535E" w:rsidP="004B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</w:t>
      </w:r>
      <w:r w:rsidRPr="00E244C9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E244C9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                        (Dz. Urz. UE L 119.1  z 04.05.2016)  informuję, iż:</w:t>
      </w:r>
    </w:p>
    <w:p w14:paraId="5E0C3F6F" w14:textId="77777777" w:rsidR="004B535E" w:rsidRPr="00E244C9" w:rsidRDefault="004B535E" w:rsidP="004B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1. administratorem Pani/Pana danych osobowych jest Przedsiębiorstwo Wodociągów i Kanalizacji Sp. z o.o. z 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 </w:t>
      </w:r>
    </w:p>
    <w:p w14:paraId="16EA7FD6" w14:textId="77777777" w:rsidR="004B535E" w:rsidRPr="00E244C9" w:rsidRDefault="004B535E" w:rsidP="004B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2. kontakt z Inspektorem Ochrony Danych: </w:t>
      </w:r>
      <w:r w:rsidRPr="00E244C9">
        <w:rPr>
          <w:rFonts w:ascii="Times New Roman" w:hAnsi="Times New Roman" w:cs="Times New Roman"/>
          <w:sz w:val="18"/>
          <w:szCs w:val="18"/>
        </w:rPr>
        <w:br/>
        <w:t xml:space="preserve"> telefon: (0-32) 43 28 089 </w:t>
      </w:r>
      <w:r w:rsidRPr="00E244C9">
        <w:rPr>
          <w:rFonts w:ascii="Times New Roman" w:hAnsi="Times New Roman" w:cs="Times New Roman"/>
          <w:sz w:val="18"/>
          <w:szCs w:val="18"/>
        </w:rPr>
        <w:br/>
        <w:t xml:space="preserve"> e-mail:  </w:t>
      </w:r>
      <w:hyperlink r:id="rId7" w:history="1">
        <w:r w:rsidRPr="00E244C9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iod@pwik-rybnik.pl</w:t>
        </w:r>
      </w:hyperlink>
    </w:p>
    <w:p w14:paraId="3D36E78B" w14:textId="77777777" w:rsidR="004B535E" w:rsidRPr="00E244C9" w:rsidRDefault="004B535E" w:rsidP="004B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3. Pani/Pana dane osobowe przetwarzane będą w celu realizacji umowy- na podstawie Art. 6 ust. 1 lit. b ogólnego rozporządzenia o ochronie danych osobowych z dnia 27 kwietnia 2016 r. </w:t>
      </w:r>
    </w:p>
    <w:p w14:paraId="7E5D9F2D" w14:textId="77777777" w:rsidR="004B535E" w:rsidRPr="00E244C9" w:rsidRDefault="004B535E" w:rsidP="004B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>4. odbiorcami Pani/Pana danych osobowych będą podmioty uczestniczące w realizacji umowy</w:t>
      </w:r>
    </w:p>
    <w:p w14:paraId="68B07FD3" w14:textId="77777777" w:rsidR="004B535E" w:rsidRPr="00E244C9" w:rsidRDefault="004B535E" w:rsidP="004B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5. Pani/Pana  dane osobowe przechowywane będą przez okres 6 lat  lub  dane przetwarzane są do momentu  ustania przetwarzania w celach planowania biznesowego (w oparciu o uzasadniony interes realizowany przez administratora) </w:t>
      </w:r>
    </w:p>
    <w:p w14:paraId="5624B2D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6. posiada Pani/Pan prawo do żądania od administratora dostępu do danych osobowych, ich sprostowania, usunięcia lub ograniczenia przetwarzania </w:t>
      </w:r>
    </w:p>
    <w:p w14:paraId="58EEDA1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7. PWiK  sp. z o.o. zapewnia Pani/ Panu wypełnienie wszystkich praw osób fizycznych wynikających </w:t>
      </w:r>
      <w:r w:rsidRPr="00E244C9">
        <w:rPr>
          <w:rFonts w:ascii="Times New Roman" w:hAnsi="Times New Roman" w:cs="Times New Roman"/>
          <w:sz w:val="18"/>
          <w:szCs w:val="18"/>
        </w:rPr>
        <w:br/>
        <w:t xml:space="preserve">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 </w:t>
      </w:r>
    </w:p>
    <w:p w14:paraId="5E31B6B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>8. W  związku z przetwarzaniem danych osobowych, ma Pani/ Pan prawo wnieść skargę  do organu nadzorczego właściwego w sprawach ochrony danych osobowych.</w:t>
      </w:r>
    </w:p>
    <w:p w14:paraId="343A745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>9. podanie danych osobowych jest dobrowolne, jednakże odmowa podania danych może skutkować odmową zawarcia umowy.</w:t>
      </w:r>
    </w:p>
    <w:p w14:paraId="418D6DB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244C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Klauzula wyłączająca stosowanie ustrukturyzowanych faktur elektronicznych </w:t>
      </w:r>
    </w:p>
    <w:p w14:paraId="69B5FB7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Na podstawie art. 4 ust. 3 ustawy z dnia 9 listopada 2018 r. o elektronicznym fakturowaniu </w:t>
      </w:r>
      <w:r w:rsidRPr="00E244C9">
        <w:rPr>
          <w:rFonts w:ascii="Times New Roman" w:hAnsi="Times New Roman" w:cs="Times New Roman"/>
          <w:sz w:val="18"/>
          <w:szCs w:val="18"/>
        </w:rPr>
        <w:br/>
        <w:t xml:space="preserve">w zamówieniach publicznych, koncesjach na roboty budowlane lub usługi oraz partnerstwie publiczno-prywatnym ( Dz. U. z 2020 r., poz. 1666 </w:t>
      </w:r>
      <w:proofErr w:type="spellStart"/>
      <w:r w:rsidRPr="00E244C9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E244C9">
        <w:rPr>
          <w:rFonts w:ascii="Times New Roman" w:hAnsi="Times New Roman" w:cs="Times New Roman"/>
          <w:sz w:val="18"/>
          <w:szCs w:val="18"/>
        </w:rPr>
        <w:t xml:space="preserve">.) Zamawiający wyłącza stosowanie ustrukturyzowanych faktur elektronicznych, określonych w/w ustawą. </w:t>
      </w:r>
    </w:p>
    <w:p w14:paraId="057CC7B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44C9">
        <w:rPr>
          <w:rFonts w:ascii="Times New Roman" w:hAnsi="Times New Roman" w:cs="Times New Roman"/>
          <w:b/>
          <w:bCs/>
          <w:sz w:val="18"/>
          <w:szCs w:val="18"/>
          <w:u w:val="single"/>
        </w:rPr>
        <w:t>Oświadczenie o statusie dużego przedsiębiorcy</w:t>
      </w:r>
      <w:r w:rsidRPr="00E244C9"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</w:p>
    <w:p w14:paraId="1F0790C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244C9">
        <w:rPr>
          <w:rFonts w:ascii="Times New Roman" w:hAnsi="Times New Roman" w:cs="Times New Roman"/>
          <w:sz w:val="18"/>
          <w:szCs w:val="18"/>
        </w:rPr>
        <w:t xml:space="preserve">Na podstawie art. 4c ustawy z dnia z dnia 8 marca 2013 r. o przeciwdziałaniu nadmiernym opóźnieniom w transakcjach handlowych (Dz. U z 2023 poz. 1790 </w:t>
      </w:r>
      <w:proofErr w:type="spellStart"/>
      <w:r w:rsidRPr="00E244C9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E244C9">
        <w:rPr>
          <w:rFonts w:ascii="Times New Roman" w:hAnsi="Times New Roman" w:cs="Times New Roman"/>
          <w:sz w:val="18"/>
          <w:szCs w:val="18"/>
        </w:rPr>
        <w:t>. ) Przedsiębiorstwo Wodociągów i Kanalizacji Sp. z o.o. w Rybniku oświadcza, że posiada status dużego przedsiębiorcy w rozumieniu w/w ustawy.</w:t>
      </w:r>
    </w:p>
    <w:p w14:paraId="0048EF9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091C458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CA4257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03CEFE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E244C9">
        <w:rPr>
          <w:rFonts w:ascii="Times New Roman" w:hAnsi="Times New Roman" w:cs="Times New Roman"/>
          <w:b/>
          <w:bCs/>
          <w:iCs/>
        </w:rPr>
        <w:t xml:space="preserve">     ZAMAWIAJĄCY:                         </w:t>
      </w:r>
      <w:r w:rsidRPr="00E244C9">
        <w:rPr>
          <w:rFonts w:ascii="Times New Roman" w:hAnsi="Times New Roman" w:cs="Times New Roman"/>
          <w:b/>
          <w:bCs/>
          <w:iCs/>
        </w:rPr>
        <w:tab/>
      </w:r>
      <w:r w:rsidRPr="00E244C9">
        <w:rPr>
          <w:rFonts w:ascii="Times New Roman" w:hAnsi="Times New Roman" w:cs="Times New Roman"/>
          <w:b/>
          <w:bCs/>
          <w:iCs/>
        </w:rPr>
        <w:tab/>
        <w:t xml:space="preserve">                                                      WYKONAWCA:</w:t>
      </w:r>
    </w:p>
    <w:p w14:paraId="1CCD352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077DA18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0C703C2E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3CDFE61D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2D355905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3842A44C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44A39A01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711E791C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46CEF74E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79AA183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03"/>
        <w:gridCol w:w="2482"/>
      </w:tblGrid>
      <w:tr w:rsidR="00E244C9" w:rsidRPr="00E244C9" w14:paraId="51695076" w14:textId="77777777" w:rsidTr="00C34653">
        <w:trPr>
          <w:cantSplit/>
          <w:trHeight w:hRule="exact" w:val="1003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DEAE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EB5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4986F0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FORMULARZ OFERTOWY</w:t>
            </w:r>
          </w:p>
          <w:p w14:paraId="06E70E0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9129AE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9CE7BA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1A1294A6" w14:textId="77777777" w:rsidTr="00C34653">
        <w:trPr>
          <w:cantSplit/>
          <w:trHeight w:hRule="exact" w:val="241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0A691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F18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9C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74308606" w14:textId="77777777" w:rsidTr="00C34653">
        <w:trPr>
          <w:cantSplit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D70BB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A9A4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DE8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9296D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                  (pieczęć Wykonawcy)</w:t>
      </w:r>
    </w:p>
    <w:p w14:paraId="06B2381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</w:p>
    <w:p w14:paraId="7E1E6660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  <w:lang w:val="x-none"/>
        </w:rPr>
      </w:pPr>
      <w:r w:rsidRPr="00E244C9">
        <w:rPr>
          <w:rFonts w:ascii="Times New Roman" w:hAnsi="Times New Roman" w:cs="Times New Roman"/>
          <w:b/>
          <w:lang w:val="x-none"/>
        </w:rPr>
        <w:t>FORMULARZ</w:t>
      </w:r>
      <w:r w:rsidRPr="00E244C9">
        <w:rPr>
          <w:rFonts w:ascii="Times New Roman" w:hAnsi="Times New Roman" w:cs="Times New Roman"/>
          <w:b/>
          <w:i/>
          <w:lang w:val="x-none"/>
        </w:rPr>
        <w:t xml:space="preserve"> </w:t>
      </w:r>
      <w:r w:rsidRPr="00E244C9">
        <w:rPr>
          <w:rFonts w:ascii="Times New Roman" w:hAnsi="Times New Roman" w:cs="Times New Roman"/>
          <w:b/>
          <w:lang w:val="x-none"/>
        </w:rPr>
        <w:t>OFERTOWY</w:t>
      </w:r>
    </w:p>
    <w:p w14:paraId="6F4A6E87" w14:textId="51D41B23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244C9">
        <w:rPr>
          <w:rFonts w:ascii="Times New Roman" w:hAnsi="Times New Roman" w:cs="Times New Roman"/>
          <w:b/>
          <w:bCs/>
          <w:i/>
          <w:iCs/>
        </w:rPr>
        <w:t>„</w:t>
      </w:r>
      <w:r w:rsidR="00C1147B" w:rsidRPr="00E244C9">
        <w:rPr>
          <w:rFonts w:ascii="Times New Roman" w:hAnsi="Times New Roman" w:cs="Times New Roman"/>
          <w:b/>
        </w:rPr>
        <w:t>O</w:t>
      </w:r>
      <w:r w:rsidR="00C1147B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C1147B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Pr="00E244C9">
        <w:rPr>
          <w:rFonts w:ascii="Times New Roman" w:hAnsi="Times New Roman" w:cs="Times New Roman"/>
          <w:b/>
          <w:i/>
        </w:rPr>
        <w:t>”.</w:t>
      </w:r>
    </w:p>
    <w:p w14:paraId="1EB6ED80" w14:textId="77777777" w:rsidR="00C1147B" w:rsidRPr="00E244C9" w:rsidRDefault="00C1147B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57F226A" w14:textId="77777777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Wykonawca:</w:t>
      </w:r>
    </w:p>
    <w:p w14:paraId="4957E93D" w14:textId="77777777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Zarejestrowana nazwa firmy :</w:t>
      </w:r>
    </w:p>
    <w:p w14:paraId="4C9BB3DC" w14:textId="7B6BB631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..........................</w:t>
      </w:r>
      <w:r w:rsidRPr="00E244C9">
        <w:rPr>
          <w:rFonts w:ascii="Times New Roman" w:hAnsi="Times New Roman" w:cs="Times New Roman"/>
          <w:b/>
        </w:rPr>
        <w:t>...................</w:t>
      </w:r>
    </w:p>
    <w:p w14:paraId="0C4FCB94" w14:textId="1AEE05AB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............................................................................................................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..........................</w:t>
      </w:r>
      <w:r w:rsidRPr="00E244C9">
        <w:rPr>
          <w:rFonts w:ascii="Times New Roman" w:hAnsi="Times New Roman" w:cs="Times New Roman"/>
          <w:b/>
        </w:rPr>
        <w:t>.................................</w:t>
      </w:r>
    </w:p>
    <w:p w14:paraId="6C419945" w14:textId="77777777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 xml:space="preserve"> Zarejestrowany adres firmy :</w:t>
      </w:r>
    </w:p>
    <w:p w14:paraId="2BA1E839" w14:textId="028074AF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....................................................................................................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.........................</w:t>
      </w:r>
      <w:r w:rsidRPr="00E244C9">
        <w:rPr>
          <w:rFonts w:ascii="Times New Roman" w:hAnsi="Times New Roman" w:cs="Times New Roman"/>
          <w:b/>
        </w:rPr>
        <w:t>.........................................</w:t>
      </w:r>
    </w:p>
    <w:p w14:paraId="7D56ABCB" w14:textId="1B273094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.................................................................................................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.........................</w:t>
      </w:r>
      <w:r w:rsidRPr="00E244C9">
        <w:rPr>
          <w:rFonts w:ascii="Times New Roman" w:hAnsi="Times New Roman" w:cs="Times New Roman"/>
          <w:b/>
        </w:rPr>
        <w:t>......</w:t>
      </w:r>
      <w:r w:rsidR="006452CC" w:rsidRPr="00E244C9">
        <w:rPr>
          <w:rFonts w:ascii="Times New Roman" w:hAnsi="Times New Roman" w:cs="Times New Roman"/>
          <w:b/>
        </w:rPr>
        <w:t>..</w:t>
      </w:r>
      <w:r w:rsidRPr="00E244C9">
        <w:rPr>
          <w:rFonts w:ascii="Times New Roman" w:hAnsi="Times New Roman" w:cs="Times New Roman"/>
          <w:b/>
        </w:rPr>
        <w:t>.....................................</w:t>
      </w:r>
    </w:p>
    <w:p w14:paraId="010989D4" w14:textId="1C090F3E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Numer telefonu : 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</w:t>
      </w:r>
      <w:r w:rsidRPr="00E244C9">
        <w:rPr>
          <w:rFonts w:ascii="Times New Roman" w:hAnsi="Times New Roman" w:cs="Times New Roman"/>
          <w:b/>
        </w:rPr>
        <w:t>.................</w:t>
      </w:r>
      <w:r w:rsidR="006452CC" w:rsidRPr="00E244C9">
        <w:rPr>
          <w:rFonts w:ascii="Times New Roman" w:hAnsi="Times New Roman" w:cs="Times New Roman"/>
          <w:b/>
        </w:rPr>
        <w:t>..</w:t>
      </w:r>
      <w:r w:rsidRPr="00E244C9">
        <w:rPr>
          <w:rFonts w:ascii="Times New Roman" w:hAnsi="Times New Roman" w:cs="Times New Roman"/>
          <w:b/>
        </w:rPr>
        <w:t>......................................</w:t>
      </w:r>
    </w:p>
    <w:p w14:paraId="65F93FE3" w14:textId="461B3BE3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Numer faxu : 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</w:t>
      </w:r>
      <w:r w:rsidRPr="00E244C9">
        <w:rPr>
          <w:rFonts w:ascii="Times New Roman" w:hAnsi="Times New Roman" w:cs="Times New Roman"/>
          <w:b/>
        </w:rPr>
        <w:t>............</w:t>
      </w:r>
      <w:r w:rsidR="006452CC" w:rsidRPr="00E244C9">
        <w:rPr>
          <w:rFonts w:ascii="Times New Roman" w:hAnsi="Times New Roman" w:cs="Times New Roman"/>
          <w:b/>
        </w:rPr>
        <w:t>..</w:t>
      </w:r>
      <w:r w:rsidRPr="00E244C9">
        <w:rPr>
          <w:rFonts w:ascii="Times New Roman" w:hAnsi="Times New Roman" w:cs="Times New Roman"/>
          <w:b/>
        </w:rPr>
        <w:t>........................................</w:t>
      </w:r>
    </w:p>
    <w:p w14:paraId="2614D84F" w14:textId="7F638A2A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e-mail : 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</w:t>
      </w:r>
      <w:r w:rsidRPr="00E244C9">
        <w:rPr>
          <w:rFonts w:ascii="Times New Roman" w:hAnsi="Times New Roman" w:cs="Times New Roman"/>
          <w:b/>
        </w:rPr>
        <w:t>............</w:t>
      </w:r>
      <w:r w:rsidR="006452CC" w:rsidRPr="00E244C9">
        <w:rPr>
          <w:rFonts w:ascii="Times New Roman" w:hAnsi="Times New Roman" w:cs="Times New Roman"/>
          <w:b/>
        </w:rPr>
        <w:t>..</w:t>
      </w:r>
      <w:r w:rsidRPr="00E244C9">
        <w:rPr>
          <w:rFonts w:ascii="Times New Roman" w:hAnsi="Times New Roman" w:cs="Times New Roman"/>
          <w:b/>
        </w:rPr>
        <w:t>..........................................</w:t>
      </w:r>
    </w:p>
    <w:p w14:paraId="08BB22C6" w14:textId="225F1E30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Nazwa banku : 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</w:t>
      </w:r>
      <w:r w:rsidRPr="00E244C9">
        <w:rPr>
          <w:rFonts w:ascii="Times New Roman" w:hAnsi="Times New Roman" w:cs="Times New Roman"/>
          <w:b/>
        </w:rPr>
        <w:t>...</w:t>
      </w:r>
      <w:r w:rsidR="006452CC" w:rsidRPr="00E244C9">
        <w:rPr>
          <w:rFonts w:ascii="Times New Roman" w:hAnsi="Times New Roman" w:cs="Times New Roman"/>
          <w:b/>
        </w:rPr>
        <w:t>.</w:t>
      </w:r>
      <w:r w:rsidRPr="00E244C9">
        <w:rPr>
          <w:rFonts w:ascii="Times New Roman" w:hAnsi="Times New Roman" w:cs="Times New Roman"/>
          <w:b/>
        </w:rPr>
        <w:t>..</w:t>
      </w:r>
      <w:r w:rsidR="006452CC" w:rsidRPr="00E244C9">
        <w:rPr>
          <w:rFonts w:ascii="Times New Roman" w:hAnsi="Times New Roman" w:cs="Times New Roman"/>
          <w:b/>
        </w:rPr>
        <w:t>.</w:t>
      </w:r>
      <w:r w:rsidRPr="00E244C9">
        <w:rPr>
          <w:rFonts w:ascii="Times New Roman" w:hAnsi="Times New Roman" w:cs="Times New Roman"/>
          <w:b/>
        </w:rPr>
        <w:t>...............................................</w:t>
      </w:r>
    </w:p>
    <w:p w14:paraId="0E31B1C4" w14:textId="6278709B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Numer konta bankowego: 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</w:t>
      </w:r>
      <w:r w:rsidRPr="00E244C9">
        <w:rPr>
          <w:rFonts w:ascii="Times New Roman" w:hAnsi="Times New Roman" w:cs="Times New Roman"/>
          <w:b/>
        </w:rPr>
        <w:t>....</w:t>
      </w:r>
      <w:r w:rsidR="006452CC" w:rsidRPr="00E244C9">
        <w:rPr>
          <w:rFonts w:ascii="Times New Roman" w:hAnsi="Times New Roman" w:cs="Times New Roman"/>
          <w:b/>
        </w:rPr>
        <w:t>..</w:t>
      </w:r>
      <w:r w:rsidRPr="00E244C9">
        <w:rPr>
          <w:rFonts w:ascii="Times New Roman" w:hAnsi="Times New Roman" w:cs="Times New Roman"/>
          <w:b/>
        </w:rPr>
        <w:t>.................................................</w:t>
      </w:r>
    </w:p>
    <w:p w14:paraId="237D69A5" w14:textId="05F17995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.......................................................................................................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..............</w:t>
      </w:r>
      <w:r w:rsidRPr="00E244C9">
        <w:rPr>
          <w:rFonts w:ascii="Times New Roman" w:hAnsi="Times New Roman" w:cs="Times New Roman"/>
          <w:b/>
        </w:rPr>
        <w:t>................................................</w:t>
      </w:r>
    </w:p>
    <w:p w14:paraId="1D4AB6AF" w14:textId="109AF6FF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Numer</w:t>
      </w:r>
      <w:r w:rsidR="00C1147B" w:rsidRPr="00E244C9">
        <w:rPr>
          <w:rFonts w:ascii="Times New Roman" w:hAnsi="Times New Roman" w:cs="Times New Roman"/>
          <w:b/>
        </w:rPr>
        <w:t xml:space="preserve"> </w:t>
      </w:r>
      <w:r w:rsidRPr="00E244C9">
        <w:rPr>
          <w:rFonts w:ascii="Times New Roman" w:hAnsi="Times New Roman" w:cs="Times New Roman"/>
          <w:b/>
        </w:rPr>
        <w:t>NIP 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.............</w:t>
      </w:r>
      <w:r w:rsidRPr="00E244C9">
        <w:rPr>
          <w:rFonts w:ascii="Times New Roman" w:hAnsi="Times New Roman" w:cs="Times New Roman"/>
          <w:b/>
        </w:rPr>
        <w:t>................................................</w:t>
      </w:r>
    </w:p>
    <w:p w14:paraId="564F25F3" w14:textId="18F881DF" w:rsidR="004B535E" w:rsidRPr="00E244C9" w:rsidRDefault="004B535E" w:rsidP="006452C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REGON ..................................................................................</w:t>
      </w:r>
      <w:r w:rsidR="006452CC" w:rsidRPr="00E244C9">
        <w:rPr>
          <w:rFonts w:ascii="Times New Roman" w:hAnsi="Times New Roman" w:cs="Times New Roman"/>
          <w:b/>
        </w:rPr>
        <w:t>............</w:t>
      </w:r>
      <w:r w:rsidRPr="00E244C9">
        <w:rPr>
          <w:rFonts w:ascii="Times New Roman" w:hAnsi="Times New Roman" w:cs="Times New Roman"/>
          <w:b/>
        </w:rPr>
        <w:t>................................................</w:t>
      </w:r>
    </w:p>
    <w:p w14:paraId="356FB4F8" w14:textId="77777777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7E51D5" w14:textId="77777777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1613A6" w14:textId="77777777" w:rsidR="004B535E" w:rsidRPr="00E244C9" w:rsidRDefault="004B535E" w:rsidP="006452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FC94C8" w14:textId="77777777" w:rsidR="004B535E" w:rsidRPr="00E244C9" w:rsidRDefault="004B535E" w:rsidP="006452C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Upełnomocniony przedstawiciel</w:t>
      </w:r>
    </w:p>
    <w:p w14:paraId="27E48F74" w14:textId="77777777" w:rsidR="004B535E" w:rsidRPr="00E244C9" w:rsidRDefault="004B535E" w:rsidP="006452C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66023F8" w14:textId="77777777" w:rsidR="004B535E" w:rsidRPr="00E244C9" w:rsidRDefault="004B535E" w:rsidP="006452C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....................................................  </w:t>
      </w:r>
    </w:p>
    <w:p w14:paraId="315097DE" w14:textId="77777777" w:rsidR="004B535E" w:rsidRPr="00E244C9" w:rsidRDefault="004B535E" w:rsidP="006452C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     (podpis i pieczęć)</w:t>
      </w:r>
    </w:p>
    <w:p w14:paraId="7BDEF104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data:  ............................................</w:t>
      </w:r>
    </w:p>
    <w:p w14:paraId="32D130B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E45FB7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DCC3BF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F26A1F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8FE1D2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7B224E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126"/>
        <w:gridCol w:w="1625"/>
      </w:tblGrid>
      <w:tr w:rsidR="00E244C9" w:rsidRPr="00E244C9" w14:paraId="79439126" w14:textId="77777777" w:rsidTr="00C1147B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BA1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60D0BAD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85C756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3CFFC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F2CCDA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4DA7C7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058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5CAF8E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76BAD9D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44C9" w:rsidRPr="00E244C9" w14:paraId="496AFD37" w14:textId="77777777" w:rsidTr="00C1147B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457D1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9ADE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C9D1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3BB32CD8" w14:textId="77777777" w:rsidTr="00C1147B">
        <w:trPr>
          <w:cantSplit/>
          <w:trHeight w:val="141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0F9DA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DF5F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C3E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CC3AD3" w14:textId="77777777" w:rsidR="004B535E" w:rsidRPr="00E244C9" w:rsidRDefault="004B535E" w:rsidP="004B535E">
      <w:pPr>
        <w:spacing w:after="0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                           (pieczęć Wykonawcy)</w:t>
      </w:r>
    </w:p>
    <w:p w14:paraId="2CF9A11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FA6EE63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ZAŁĄCZNIK Nr 1: „Oświadczenie o cenie”</w:t>
      </w:r>
    </w:p>
    <w:p w14:paraId="35F796B4" w14:textId="77777777" w:rsidR="006452CC" w:rsidRPr="00E244C9" w:rsidRDefault="006452CC" w:rsidP="004B535E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D1FFD60" w14:textId="18808C93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244C9">
        <w:rPr>
          <w:rFonts w:ascii="Times New Roman" w:hAnsi="Times New Roman" w:cs="Times New Roman"/>
          <w:b/>
          <w:bCs/>
          <w:i/>
          <w:iCs/>
        </w:rPr>
        <w:t>„</w:t>
      </w:r>
      <w:r w:rsidR="00C1147B" w:rsidRPr="00E244C9">
        <w:rPr>
          <w:rFonts w:ascii="Times New Roman" w:hAnsi="Times New Roman" w:cs="Times New Roman"/>
          <w:b/>
        </w:rPr>
        <w:t>O</w:t>
      </w:r>
      <w:r w:rsidR="00C1147B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C1147B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Pr="00E244C9">
        <w:rPr>
          <w:rFonts w:ascii="Times New Roman" w:hAnsi="Times New Roman" w:cs="Times New Roman"/>
          <w:b/>
          <w:i/>
        </w:rPr>
        <w:t>”.</w:t>
      </w:r>
    </w:p>
    <w:p w14:paraId="6F4802D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8A30B4A" w14:textId="0C27F3B8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Cs/>
        </w:rPr>
      </w:pPr>
      <w:r w:rsidRPr="00E244C9">
        <w:rPr>
          <w:rFonts w:ascii="Times New Roman" w:hAnsi="Times New Roman" w:cs="Times New Roman"/>
        </w:rPr>
        <w:t xml:space="preserve">Niniejszym podejmujemy się wykonania zadania </w:t>
      </w:r>
      <w:r w:rsidRPr="00E244C9">
        <w:rPr>
          <w:rFonts w:ascii="Times New Roman" w:hAnsi="Times New Roman" w:cs="Times New Roman"/>
          <w:bCs/>
        </w:rPr>
        <w:t>„</w:t>
      </w:r>
      <w:r w:rsidR="00C1147B" w:rsidRPr="00E244C9">
        <w:rPr>
          <w:rFonts w:ascii="Times New Roman" w:hAnsi="Times New Roman" w:cs="Times New Roman"/>
          <w:b/>
        </w:rPr>
        <w:t>O</w:t>
      </w:r>
      <w:r w:rsidR="00C1147B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C1147B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="00C1147B" w:rsidRPr="00E244C9">
        <w:rPr>
          <w:rFonts w:ascii="Times New Roman" w:hAnsi="Times New Roman" w:cs="Times New Roman"/>
          <w:b/>
          <w:bCs/>
        </w:rPr>
        <w:t>”</w:t>
      </w:r>
      <w:r w:rsidRPr="00E244C9">
        <w:rPr>
          <w:rFonts w:ascii="Times New Roman" w:hAnsi="Times New Roman" w:cs="Times New Roman"/>
        </w:rPr>
        <w:t>, zgodnie z obowiązującymi przepisami i normami oraz zasadami współczesnej wiedzy technicznej i należytą starannością</w:t>
      </w:r>
    </w:p>
    <w:p w14:paraId="61F4ED7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0C4721C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za cenę w wysokości:</w:t>
      </w:r>
    </w:p>
    <w:p w14:paraId="72DD0ECE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1FE6F169" w14:textId="765D42EA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 xml:space="preserve">w kwocie netto złotych: ............................................................................................................... </w:t>
      </w:r>
    </w:p>
    <w:p w14:paraId="79C80C2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0A8636A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(słownie:........................................................................................................................................)</w:t>
      </w:r>
    </w:p>
    <w:p w14:paraId="59EBE82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A361C8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+ podatek VAT w wysokości ........%, to jest w kwocie: .........................................................zł</w:t>
      </w:r>
    </w:p>
    <w:p w14:paraId="18F214C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1A14020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>(słownie:........................................................................................................................................)</w:t>
      </w:r>
      <w:r w:rsidRPr="00E244C9">
        <w:rPr>
          <w:rFonts w:ascii="Times New Roman" w:hAnsi="Times New Roman" w:cs="Times New Roman"/>
        </w:rPr>
        <w:t xml:space="preserve"> </w:t>
      </w:r>
    </w:p>
    <w:p w14:paraId="0C9F1B1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EE00D7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w kwocie brutto złotych:...............................................................................................................</w:t>
      </w:r>
    </w:p>
    <w:p w14:paraId="04705CB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65A219A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(słownie:..........................................................................................................................................)</w:t>
      </w:r>
    </w:p>
    <w:p w14:paraId="16BEB32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w tym:</w:t>
      </w:r>
    </w:p>
    <w:p w14:paraId="2CEA807C" w14:textId="7A08B113" w:rsidR="004B535E" w:rsidRPr="00E244C9" w:rsidRDefault="004B535E" w:rsidP="004B535E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Opracowanie kompletnej dokumentacji projektowej oraz dostarczenie Zamawiającemu 1 egzemplarza projektu budowlanego wraz z potwierdzeniem złożenia wniosku u udzielenie pozwolenia na budowę oraz pozostałymi dokumentami opisanymi zgodnie z § 2 ust. </w:t>
      </w:r>
      <w:r w:rsidR="006452CC" w:rsidRPr="00E244C9">
        <w:rPr>
          <w:rFonts w:ascii="Times New Roman" w:hAnsi="Times New Roman" w:cs="Times New Roman"/>
        </w:rPr>
        <w:t>1</w:t>
      </w:r>
      <w:r w:rsidRPr="00E244C9">
        <w:rPr>
          <w:rFonts w:ascii="Times New Roman" w:hAnsi="Times New Roman" w:cs="Times New Roman"/>
        </w:rPr>
        <w:t xml:space="preserve"> pkt 1</w:t>
      </w:r>
      <w:r w:rsidR="006452CC" w:rsidRPr="00E244C9">
        <w:rPr>
          <w:rFonts w:ascii="Times New Roman" w:hAnsi="Times New Roman" w:cs="Times New Roman"/>
        </w:rPr>
        <w:t>)</w:t>
      </w:r>
      <w:r w:rsidRPr="00E244C9">
        <w:rPr>
          <w:rFonts w:ascii="Times New Roman" w:hAnsi="Times New Roman" w:cs="Times New Roman"/>
        </w:rPr>
        <w:t xml:space="preserve"> umowy : ………………………………..zł netto + podatek VAT.</w:t>
      </w:r>
    </w:p>
    <w:p w14:paraId="3B4FCED1" w14:textId="3A7E2236" w:rsidR="004B535E" w:rsidRPr="00E244C9" w:rsidRDefault="004B535E" w:rsidP="004B535E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Uzyskaniu prawomocnej decyzji o udzieleniu pozwolenia na budowę oraz przekazanie Zamawiającemu projektu budowlanego opieczętowanego przez stosowny organ administracyjny zgodnie z § 2 ust. </w:t>
      </w:r>
      <w:r w:rsidR="006452CC" w:rsidRPr="00E244C9">
        <w:rPr>
          <w:rFonts w:ascii="Times New Roman" w:hAnsi="Times New Roman" w:cs="Times New Roman"/>
        </w:rPr>
        <w:t>1</w:t>
      </w:r>
      <w:r w:rsidRPr="00E244C9">
        <w:rPr>
          <w:rFonts w:ascii="Times New Roman" w:hAnsi="Times New Roman" w:cs="Times New Roman"/>
        </w:rPr>
        <w:t xml:space="preserve"> pkt. 2</w:t>
      </w:r>
      <w:r w:rsidR="006452CC" w:rsidRPr="00E244C9">
        <w:rPr>
          <w:rFonts w:ascii="Times New Roman" w:hAnsi="Times New Roman" w:cs="Times New Roman"/>
        </w:rPr>
        <w:t>)</w:t>
      </w:r>
      <w:r w:rsidRPr="00E244C9">
        <w:rPr>
          <w:rFonts w:ascii="Times New Roman" w:hAnsi="Times New Roman" w:cs="Times New Roman"/>
        </w:rPr>
        <w:t xml:space="preserve"> : ……………………………………..……….zł netto + podatek VAT.</w:t>
      </w:r>
    </w:p>
    <w:p w14:paraId="73DCC4A0" w14:textId="77777777" w:rsidR="006452CC" w:rsidRPr="00E244C9" w:rsidRDefault="006452CC" w:rsidP="004B535E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14:paraId="7FBE037C" w14:textId="13F33249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E244C9">
        <w:rPr>
          <w:rFonts w:ascii="Times New Roman" w:hAnsi="Times New Roman" w:cs="Times New Roman"/>
          <w:i/>
          <w:u w:val="single"/>
        </w:rPr>
        <w:t xml:space="preserve">(Zamawiający wskazuje, iż kwota zaproponowana za zrealizowanie usługi wskazanej w pkt b) nie może stanowić mniej niż 20% kwoty zaproponowanej za zrealizowanie usługi określonej w pkt a). </w:t>
      </w:r>
    </w:p>
    <w:p w14:paraId="3798AAE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76E1275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 xml:space="preserve">Zamawiający zastrzega sobie możliwość weryfikacji realności cen wskazanych powyżej pod rygorem odrzucenia oferty.  </w:t>
      </w:r>
    </w:p>
    <w:p w14:paraId="36AE78F7" w14:textId="77703179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>Powyższa cena obejmuje wszelkie koszty związane z realizacją przedmiotu zamówienia, również te nieujęte w dokumentacji przetargowej, a niezbędne do wykonania przedmiotu zamówienia.</w:t>
      </w:r>
    </w:p>
    <w:p w14:paraId="5E635F1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że:</w:t>
      </w:r>
    </w:p>
    <w:p w14:paraId="2543DA83" w14:textId="77777777" w:rsidR="004B535E" w:rsidRPr="00E244C9" w:rsidRDefault="004B535E" w:rsidP="004B535E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oferujemy wykonanie przedmiotu zamówienia w terminach wskazanych w specyfikacji przetargowej,</w:t>
      </w:r>
    </w:p>
    <w:p w14:paraId="37228F4F" w14:textId="77777777" w:rsidR="004B535E" w:rsidRPr="00E244C9" w:rsidRDefault="004B535E" w:rsidP="004B535E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udzielamy 48-miesięcznej gwarancji na wykonaną dokumentację stanowiącą przedmiot umowy. Okres gwarancji będzie liczony od dnia przedłożenia Zamawiającemu prawomocnej decyzji o udzieleniu pozwolenia na budowę wraz z dokumentacją projektową opieczętowaną przez właściwy organ.</w:t>
      </w:r>
    </w:p>
    <w:p w14:paraId="43E09A9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A98A63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 xml:space="preserve">W przypadku dodatkowego zlecenia przez Zamawiającego nadzoru autorskiego zobowiązuje się do jego wykonania za cenę …………………………….. zł netto*. </w:t>
      </w:r>
    </w:p>
    <w:p w14:paraId="6D2C9D3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6398F52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7E023B8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244C9">
        <w:rPr>
          <w:rFonts w:ascii="Times New Roman" w:hAnsi="Times New Roman" w:cs="Times New Roman"/>
          <w:u w:val="single"/>
        </w:rPr>
        <w:t xml:space="preserve">* Podana wartość nadzoru autorskiego winna określać realne ceny. Zamawiający zastrzega sobie możliwość weryfikacji realności ceny pod rygorem odrzucenia oferty. </w:t>
      </w:r>
    </w:p>
    <w:p w14:paraId="36B279C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7F6383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BD81C15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</w:rPr>
      </w:pPr>
    </w:p>
    <w:p w14:paraId="6CBA13CA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Upełnomocniony przedstawiciel</w:t>
      </w:r>
    </w:p>
    <w:p w14:paraId="39961522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</w:t>
      </w:r>
    </w:p>
    <w:p w14:paraId="4DB590CB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....................................................</w:t>
      </w:r>
    </w:p>
    <w:p w14:paraId="4980949C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( podpis i pieczęć )</w:t>
      </w:r>
    </w:p>
    <w:p w14:paraId="64D20ED8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905D11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Data : ..........................................</w:t>
      </w:r>
    </w:p>
    <w:p w14:paraId="624F44E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612D85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C03331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1CBC1E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0D9F4B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48DBC6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C810CB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DD2824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FDCD2E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593E47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5AFE54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7FB6B9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35AA24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7100FE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E3FCF4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1001BB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C33AFB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5E8EBD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3ABF08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636E34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2B8EC4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B4D84C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77EBEBC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0C2476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83A272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9FC590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0D870A8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0ABC99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03"/>
        <w:gridCol w:w="2482"/>
      </w:tblGrid>
      <w:tr w:rsidR="00E244C9" w:rsidRPr="00E244C9" w14:paraId="09A1E205" w14:textId="77777777" w:rsidTr="00C34653">
        <w:trPr>
          <w:cantSplit/>
          <w:trHeight w:hRule="exact" w:val="880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BDD7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2D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EDD2AE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25C4CAB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5B0F81C5" w14:textId="77777777" w:rsidTr="00C34653">
        <w:trPr>
          <w:cantSplit/>
          <w:trHeight w:hRule="exact" w:val="241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87FE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EBF1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D15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1CAAE045" w14:textId="77777777" w:rsidTr="00C34653">
        <w:trPr>
          <w:cantSplit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23EE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30F2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690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6A848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                (pieczęć Wykonawcy)</w:t>
      </w:r>
    </w:p>
    <w:p w14:paraId="2B6B9B4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27F9EAD" w14:textId="43B494EE" w:rsidR="004B535E" w:rsidRPr="00E244C9" w:rsidRDefault="004B535E" w:rsidP="007C62E5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ZAŁĄCZNIK Nr 2: „Oświadczenie Wykonawcy”</w:t>
      </w:r>
    </w:p>
    <w:p w14:paraId="64F72438" w14:textId="4C13DB3E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244C9">
        <w:rPr>
          <w:rFonts w:ascii="Times New Roman" w:hAnsi="Times New Roman" w:cs="Times New Roman"/>
          <w:b/>
          <w:bCs/>
          <w:i/>
          <w:iCs/>
        </w:rPr>
        <w:t>„</w:t>
      </w:r>
      <w:r w:rsidR="00C1147B" w:rsidRPr="00E244C9">
        <w:rPr>
          <w:rFonts w:ascii="Times New Roman" w:hAnsi="Times New Roman" w:cs="Times New Roman"/>
          <w:b/>
        </w:rPr>
        <w:t>O</w:t>
      </w:r>
      <w:r w:rsidR="00C1147B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C1147B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Pr="00E244C9">
        <w:rPr>
          <w:rFonts w:ascii="Times New Roman" w:hAnsi="Times New Roman" w:cs="Times New Roman"/>
          <w:b/>
          <w:i/>
        </w:rPr>
        <w:t>”</w:t>
      </w:r>
    </w:p>
    <w:p w14:paraId="78355C38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321FD56B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Wyrażamy chęć uczestnictwa w przedmiotowym postępowaniu w terminach i pod warunkami określonymi w specyfikacji. </w:t>
      </w:r>
    </w:p>
    <w:p w14:paraId="0A4B3421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jesteśmy uprawnieni do występowania w obrocie prawnym zgodnie z wymaganiami ustawowymi.</w:t>
      </w:r>
    </w:p>
    <w:p w14:paraId="021B89B1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posiadamy ustawowo wymagane uprawnienia niezbędne do wykonania czynności określonych w specyfikacji.</w:t>
      </w:r>
    </w:p>
    <w:p w14:paraId="757E0B83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posiadamy niezbędną wiedzę i doświadczenie, potencjał ekonomiczny i techniczny, a także pracowników zdolnych do wykonania przedmiotu zamówienia.</w:t>
      </w:r>
    </w:p>
    <w:p w14:paraId="7F8C93FA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znajdujemy się w sytuacji finansowej zapewniającej wykonanie zamówienia określonego w niniejszej specyfikacji.</w:t>
      </w:r>
    </w:p>
    <w:p w14:paraId="4F15EA9C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zapoznaliśmy się ze szczegółowymi warunkami postępowania i przyjmujemy je bez zastrzeżeń.</w:t>
      </w:r>
    </w:p>
    <w:p w14:paraId="16D64834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jesteśmy związani ofertą do terminu ważności oferty wskazanego w specyfikacji.</w:t>
      </w:r>
    </w:p>
    <w:p w14:paraId="359CAB16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posiadamy konieczną wiedzę i umiejętności techniczne wymagane do realizacji przedmiotu zamówienia w określonym czasie.</w:t>
      </w:r>
    </w:p>
    <w:p w14:paraId="565C4DAC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akceptujemy warunki umowy, zawarte we wzorze umowy, która zostanie podpisana w przypadku wybrania naszej oferty.</w:t>
      </w:r>
    </w:p>
    <w:p w14:paraId="2E1CA1CB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zapoznaliśmy się z zakresem stosowania zasad i reguł zintegrowanego systemu zarządzania obowiązującego u Zamawiającego.</w:t>
      </w:r>
    </w:p>
    <w:p w14:paraId="1B77A837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zdobyliśmy wszystkie informacje jakie były niezbędne do przygotowania oferty.</w:t>
      </w:r>
    </w:p>
    <w:p w14:paraId="587CF3B0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Oświadczamy, że wyceniliśmy całość zamówienia będącego przedmiotem specyfikacji przetargowej. </w:t>
      </w:r>
    </w:p>
    <w:p w14:paraId="4C9D7922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Oświadczamy, że zdobyliśmy wszystkie informacje jakie były niezbędne do przygotowania oferty.</w:t>
      </w:r>
    </w:p>
    <w:p w14:paraId="503CF128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Oświadczamy, że wyceniliśmy całość zamówienia opisanego w specyfikacji przetargowej. </w:t>
      </w:r>
    </w:p>
    <w:p w14:paraId="4CFC6346" w14:textId="77777777" w:rsidR="004B535E" w:rsidRPr="00E244C9" w:rsidRDefault="004B535E" w:rsidP="004B535E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Oświadczamy, iż odbyliśmy wizję lokalną i zapoznaliśmy się terenem celem zbadania i zapoznania  się z miejscem objętym inwestycją oraz jego otoczeniem i uzyskaliśmy niezbędne potrzebne informację i dokumentację potrzebną do realizacji przedmiotu zamówienia i nie wnosimy w tym zakresie żadnych zastrzeżeń. </w:t>
      </w:r>
    </w:p>
    <w:p w14:paraId="097942CF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16. Nazwiska i stanowiska osób, z którymi można się kontaktować w celu uzyskania dalszych       informacji, jeżeli będą wymagane, podaje się poniżej:</w:t>
      </w:r>
    </w:p>
    <w:p w14:paraId="0C04B287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10F4BBED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17. Oświadczam, że nie jestem podmiotem:</w:t>
      </w:r>
    </w:p>
    <w:p w14:paraId="17DA4094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1) wymienionym w wykazach określonych w rozporządzeniu Rady (WE) z dnia 18.05.2006 r.  nr 765/2006 </w:t>
      </w:r>
      <w:r w:rsidRPr="00E244C9">
        <w:rPr>
          <w:rFonts w:ascii="Times New Roman" w:hAnsi="Times New Roman" w:cs="Times New Roman"/>
          <w:i/>
          <w:iCs/>
        </w:rPr>
        <w:t>dotyczącym środków ograniczających w związku z sytuacją na Białorusi i udziałem Białorusi w agresji Rosji wobec Ukrainy</w:t>
      </w:r>
      <w:r w:rsidRPr="00E244C9">
        <w:rPr>
          <w:rFonts w:ascii="Times New Roman" w:hAnsi="Times New Roman" w:cs="Times New Roman"/>
        </w:rPr>
        <w:t xml:space="preserve"> i rozporządzeniu Rady (UE) z dnia 17.03.2014 r. nr 269/2014 </w:t>
      </w:r>
      <w:r w:rsidRPr="00E244C9">
        <w:rPr>
          <w:rFonts w:ascii="Times New Roman" w:hAnsi="Times New Roman" w:cs="Times New Roman"/>
          <w:i/>
          <w:iCs/>
        </w:rPr>
        <w:t xml:space="preserve">w sprawie środków ograniczających w odniesieniu do działań podważających integralność terytorialną, suwerenność i niezależność Ukrainy lub im zagrażających </w:t>
      </w:r>
      <w:r w:rsidRPr="00E244C9">
        <w:rPr>
          <w:rFonts w:ascii="Times New Roman" w:hAnsi="Times New Roman" w:cs="Times New Roman"/>
        </w:rPr>
        <w:t xml:space="preserve">albo wpisanym na listę na podstawie decyzji w sprawie wpisu na listę rozstrzygającej o zastosowaniu środka, o którym mowa w art. 1 pkt 3 ustawy z 13.04.2022 r. </w:t>
      </w:r>
      <w:r w:rsidRPr="00E244C9">
        <w:rPr>
          <w:rFonts w:ascii="Times New Roman" w:hAnsi="Times New Roman" w:cs="Times New Roman"/>
          <w:i/>
          <w:iCs/>
        </w:rPr>
        <w:t>o szczególnych rozwiązaniach w zakresie przeciwdziałania wspieraniu agresji na Ukrainę oraz służących ochronie bezpieczeństwa narodowego</w:t>
      </w:r>
      <w:r w:rsidRPr="00E244C9">
        <w:rPr>
          <w:rFonts w:ascii="Times New Roman" w:hAnsi="Times New Roman" w:cs="Times New Roman"/>
        </w:rPr>
        <w:t xml:space="preserve"> (Dz.U. z 2023 r. poz. 1497 z </w:t>
      </w:r>
      <w:proofErr w:type="spellStart"/>
      <w:r w:rsidRPr="00E244C9">
        <w:rPr>
          <w:rFonts w:ascii="Times New Roman" w:hAnsi="Times New Roman" w:cs="Times New Roman"/>
        </w:rPr>
        <w:t>późn</w:t>
      </w:r>
      <w:proofErr w:type="spellEnd"/>
      <w:r w:rsidRPr="00E244C9">
        <w:rPr>
          <w:rFonts w:ascii="Times New Roman" w:hAnsi="Times New Roman" w:cs="Times New Roman"/>
        </w:rPr>
        <w:t xml:space="preserve">. zm.) (dalej zwaną </w:t>
      </w:r>
      <w:proofErr w:type="spellStart"/>
      <w:r w:rsidRPr="00E244C9">
        <w:rPr>
          <w:rFonts w:ascii="Times New Roman" w:hAnsi="Times New Roman" w:cs="Times New Roman"/>
        </w:rPr>
        <w:t>u.p.a.u</w:t>
      </w:r>
      <w:proofErr w:type="spellEnd"/>
      <w:r w:rsidRPr="00E244C9">
        <w:rPr>
          <w:rFonts w:ascii="Times New Roman" w:hAnsi="Times New Roman" w:cs="Times New Roman"/>
        </w:rPr>
        <w:t>.);</w:t>
      </w:r>
    </w:p>
    <w:p w14:paraId="2AEC1A3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lastRenderedPageBreak/>
        <w:t xml:space="preserve">2) którego beneficjentem rzeczywistym w rozumieniu ustawy z 1.03.2018 r. </w:t>
      </w:r>
      <w:r w:rsidRPr="00E244C9">
        <w:rPr>
          <w:rFonts w:ascii="Times New Roman" w:hAnsi="Times New Roman" w:cs="Times New Roman"/>
          <w:i/>
          <w:iCs/>
        </w:rPr>
        <w:t>o przeciwdziałaniu praniu pieniędzy oraz finansowaniu terroryzmu</w:t>
      </w:r>
      <w:r w:rsidRPr="00E244C9">
        <w:rPr>
          <w:rFonts w:ascii="Times New Roman" w:hAnsi="Times New Roman" w:cs="Times New Roman"/>
        </w:rPr>
        <w:t xml:space="preserve"> (Dz. U. z 2023 r. poz. 1124 </w:t>
      </w:r>
      <w:proofErr w:type="spellStart"/>
      <w:r w:rsidRPr="00E244C9">
        <w:rPr>
          <w:rFonts w:ascii="Times New Roman" w:hAnsi="Times New Roman" w:cs="Times New Roman"/>
        </w:rPr>
        <w:t>t.j</w:t>
      </w:r>
      <w:proofErr w:type="spellEnd"/>
      <w:r w:rsidRPr="00E244C9">
        <w:rPr>
          <w:rFonts w:ascii="Times New Roman" w:hAnsi="Times New Roman" w:cs="Times New Roman"/>
        </w:rPr>
        <w:t xml:space="preserve">. z </w:t>
      </w:r>
      <w:proofErr w:type="spellStart"/>
      <w:r w:rsidRPr="00E244C9">
        <w:rPr>
          <w:rFonts w:ascii="Times New Roman" w:hAnsi="Times New Roman" w:cs="Times New Roman"/>
        </w:rPr>
        <w:t>późn</w:t>
      </w:r>
      <w:proofErr w:type="spellEnd"/>
      <w:r w:rsidRPr="00E244C9">
        <w:rPr>
          <w:rFonts w:ascii="Times New Roman" w:hAnsi="Times New Roman" w:cs="Times New Roman"/>
        </w:rPr>
        <w:t xml:space="preserve">. zm.) jest osoba wymieniona w wykazach określonych w rozporządzeniu 765/2006 i rozporządzeniu 269/2014 albo wpisana na listę lub będąca takim beneficjentem rzeczywistym od dnia 24.02.2022 r., o ile została wpisana na listę na podstawie decyzji w sprawie wpisu na listę rozstrzygającej o zastosowaniu środka, o którym mowa w art. 1 pkt 3 </w:t>
      </w:r>
      <w:proofErr w:type="spellStart"/>
      <w:r w:rsidRPr="00E244C9">
        <w:rPr>
          <w:rFonts w:ascii="Times New Roman" w:hAnsi="Times New Roman" w:cs="Times New Roman"/>
        </w:rPr>
        <w:t>u.p.a.u</w:t>
      </w:r>
      <w:proofErr w:type="spellEnd"/>
      <w:r w:rsidRPr="00E244C9">
        <w:rPr>
          <w:rFonts w:ascii="Times New Roman" w:hAnsi="Times New Roman" w:cs="Times New Roman"/>
        </w:rPr>
        <w:t>.;</w:t>
      </w:r>
    </w:p>
    <w:p w14:paraId="3EB5E55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3) którego jednostką dominującą w rozumieniu art. 3 ust. 1 pkt 37 ustawy z 29.09.1994 r. o rachunkowości (Dz. U. z 2023 r. poz. 120 </w:t>
      </w:r>
      <w:proofErr w:type="spellStart"/>
      <w:r w:rsidRPr="00E244C9">
        <w:rPr>
          <w:rFonts w:ascii="Times New Roman" w:hAnsi="Times New Roman" w:cs="Times New Roman"/>
        </w:rPr>
        <w:t>t.j</w:t>
      </w:r>
      <w:proofErr w:type="spellEnd"/>
      <w:r w:rsidRPr="00E244C9">
        <w:rPr>
          <w:rFonts w:ascii="Times New Roman" w:hAnsi="Times New Roman" w:cs="Times New Roman"/>
        </w:rPr>
        <w:t xml:space="preserve">. z </w:t>
      </w:r>
      <w:proofErr w:type="spellStart"/>
      <w:r w:rsidRPr="00E244C9">
        <w:rPr>
          <w:rFonts w:ascii="Times New Roman" w:hAnsi="Times New Roman" w:cs="Times New Roman"/>
        </w:rPr>
        <w:t>późn</w:t>
      </w:r>
      <w:proofErr w:type="spellEnd"/>
      <w:r w:rsidRPr="00E244C9">
        <w:rPr>
          <w:rFonts w:ascii="Times New Roman" w:hAnsi="Times New Roman" w:cs="Times New Roman"/>
        </w:rPr>
        <w:t xml:space="preserve">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 zastosowaniu środka, o którym mowa w art. 1 pkt 3 </w:t>
      </w:r>
      <w:proofErr w:type="spellStart"/>
      <w:r w:rsidRPr="00E244C9">
        <w:rPr>
          <w:rFonts w:ascii="Times New Roman" w:hAnsi="Times New Roman" w:cs="Times New Roman"/>
        </w:rPr>
        <w:t>u.p.a.u</w:t>
      </w:r>
      <w:proofErr w:type="spellEnd"/>
      <w:r w:rsidRPr="00E244C9">
        <w:rPr>
          <w:rFonts w:ascii="Times New Roman" w:hAnsi="Times New Roman" w:cs="Times New Roman"/>
        </w:rPr>
        <w:t>.</w:t>
      </w:r>
    </w:p>
    <w:p w14:paraId="632C8AD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>18. Do niniejszego „Oświadczenia Wykonawcy” dołączone są dokumenty:</w:t>
      </w:r>
    </w:p>
    <w:p w14:paraId="3753E831" w14:textId="1D94263D" w:rsidR="006452CC" w:rsidRPr="00E244C9" w:rsidRDefault="006452CC" w:rsidP="006452CC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>wypełniony i podpisany formularz oferty wraz z załącznikami</w:t>
      </w:r>
      <w:r w:rsidR="007C62E5" w:rsidRPr="00E244C9">
        <w:rPr>
          <w:rFonts w:ascii="Times New Roman" w:hAnsi="Times New Roman" w:cs="Times New Roman"/>
          <w:sz w:val="20"/>
          <w:szCs w:val="20"/>
        </w:rPr>
        <w:t xml:space="preserve"> od 1 do 5. </w:t>
      </w:r>
    </w:p>
    <w:p w14:paraId="28FF5FF1" w14:textId="77777777" w:rsidR="006452CC" w:rsidRPr="00E244C9" w:rsidRDefault="006452CC" w:rsidP="006452CC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>parafowany wzór umowy;</w:t>
      </w:r>
    </w:p>
    <w:p w14:paraId="6810669B" w14:textId="77777777" w:rsidR="006452CC" w:rsidRPr="00E244C9" w:rsidRDefault="006452CC" w:rsidP="006452CC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 xml:space="preserve">referencje potwierdzające zrealizowanie w ciągu ostatnich 5 lat przed upływem terminu składania ofert, a jeżeli okres prowadzonej działalności jest krótszy to w tym czasie wykonanie przynajmniej 2 dokumentacji  projektowo – kosztorysowych </w:t>
      </w:r>
      <w:r w:rsidRPr="00E244C9">
        <w:rPr>
          <w:rFonts w:ascii="Times New Roman" w:hAnsi="Times New Roman" w:cs="Times New Roman"/>
          <w:sz w:val="20"/>
          <w:szCs w:val="20"/>
          <w:u w:val="single"/>
        </w:rPr>
        <w:t>z uzyskaniem prawomocnego pozwolenia na budowę</w:t>
      </w:r>
      <w:r w:rsidRPr="00E244C9">
        <w:rPr>
          <w:rFonts w:ascii="Times New Roman" w:hAnsi="Times New Roman" w:cs="Times New Roman"/>
          <w:sz w:val="20"/>
          <w:szCs w:val="20"/>
        </w:rPr>
        <w:t xml:space="preserve">, z zastrzeżeniem iż  </w:t>
      </w:r>
      <w:r w:rsidRPr="00E244C9">
        <w:rPr>
          <w:rFonts w:ascii="Times New Roman" w:hAnsi="Times New Roman" w:cs="Times New Roman"/>
          <w:b/>
          <w:bCs/>
          <w:sz w:val="20"/>
          <w:szCs w:val="20"/>
        </w:rPr>
        <w:t>co najmniej jedna dokumentacja projektowo – kosztorysowa została zrealizowana dla obiektu technologicznego oczyszczalni ścieków.  Wymaga się aby minimalna kwota każdego z projektów wynosiła 150  000 zł netto.</w:t>
      </w:r>
    </w:p>
    <w:p w14:paraId="583D4224" w14:textId="77777777" w:rsidR="006452CC" w:rsidRPr="00E244C9" w:rsidRDefault="006452CC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 xml:space="preserve">kserokopię opłaconej aktualnej polisy ubezpieczeniowej wraz z potwierdzeniem uiszczenia zapłaty składki polisy </w:t>
      </w:r>
      <w:r w:rsidRPr="00E244C9"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Pr="00E244C9">
        <w:rPr>
          <w:rFonts w:ascii="Times New Roman" w:hAnsi="Times New Roman" w:cs="Times New Roman"/>
          <w:sz w:val="20"/>
          <w:szCs w:val="20"/>
        </w:rPr>
        <w:t>zaświadczenie o przynależności do Polskiej Izby Inżynierów Budownictwa (PIIB);</w:t>
      </w:r>
    </w:p>
    <w:p w14:paraId="411F4641" w14:textId="77777777" w:rsidR="006452CC" w:rsidRPr="00E244C9" w:rsidRDefault="006452CC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 xml:space="preserve"> aktualne zaświadczenie właściwego naczelnika urzędu skarbowego potwierdzające, że Wykonawca nie zalega z opłacaniem podatków lub zaświadczenie że uzyskał przewidziane prawem zwolnienie, odroczenie lub rozłożenie na raty zaległych płatności lub wstrzymanie </w:t>
      </w:r>
      <w:r w:rsidRPr="00E244C9">
        <w:rPr>
          <w:rFonts w:ascii="Times New Roman" w:hAnsi="Times New Roman" w:cs="Times New Roman"/>
          <w:sz w:val="20"/>
          <w:szCs w:val="20"/>
        </w:rPr>
        <w:br/>
        <w:t>w całości wykonania decyzji właściwego organu – wystawione nie wcześniej niż 3 miesiące przed upływem terminu składania ofert;</w:t>
      </w:r>
    </w:p>
    <w:p w14:paraId="67D70A05" w14:textId="77777777" w:rsidR="006452CC" w:rsidRPr="00E244C9" w:rsidRDefault="006452CC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 xml:space="preserve">aktualne zaświadczenie właściwego oddziału Zakładu Ubezpieczeń Społecznych potwierdzające, że Wykonawca nie zalega z opłacaniem składek na ubezpieczenie zdrowotne </w:t>
      </w:r>
      <w:r w:rsidRPr="00E244C9">
        <w:rPr>
          <w:rFonts w:ascii="Times New Roman" w:hAnsi="Times New Roman" w:cs="Times New Roman"/>
          <w:sz w:val="20"/>
          <w:szCs w:val="20"/>
        </w:rPr>
        <w:br/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3FA85CED" w14:textId="77777777" w:rsidR="006452CC" w:rsidRPr="00E244C9" w:rsidRDefault="006452CC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>oświadczenie, iż ubezpieczenie od odpowiedzialności cywilnej zostanie przedłużone na kolejny okres 12 miesięcy (jeżeli jest wystawiona na okres krótszy niż termin realizacji umowy);</w:t>
      </w:r>
    </w:p>
    <w:p w14:paraId="087D6203" w14:textId="77777777" w:rsidR="006452CC" w:rsidRPr="00E244C9" w:rsidRDefault="006452CC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>oświadczenie, iż ubezpieczenie od odpowiedzialności cywilnej zostanie przedłużone co najmniej o okres gwarancji udzielonej w związku z realizacją przedmiotu zamówienia.</w:t>
      </w:r>
    </w:p>
    <w:p w14:paraId="7DD47942" w14:textId="77777777" w:rsidR="006452CC" w:rsidRPr="00E244C9" w:rsidRDefault="004B535E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>aktualny odpis z właściwego rejestru lub Centralnej Ewidencji i Informacji o Działalności Gospodarczej, jeżeli odrębne przepisy wymagają wpisu do rejestru lub Centralnej Ewidencji</w:t>
      </w:r>
      <w:r w:rsidRPr="00E244C9">
        <w:rPr>
          <w:rFonts w:ascii="Times New Roman" w:hAnsi="Times New Roman" w:cs="Times New Roman"/>
          <w:sz w:val="20"/>
          <w:szCs w:val="20"/>
        </w:rPr>
        <w:br/>
        <w:t xml:space="preserve"> i Informacji o Działalności Gospodarczej, wystawiony nie wcześniej niż 6 miesięcy przed upływem składania ofert;</w:t>
      </w:r>
    </w:p>
    <w:p w14:paraId="73B9394C" w14:textId="22D91A58" w:rsidR="004B535E" w:rsidRPr="00E244C9" w:rsidRDefault="004B535E" w:rsidP="006452C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 xml:space="preserve">oryginał (lub kopia notarialnie poświadczona) upoważnienia do podpisania oferty w przypadku, gdy oferta zostanie podpisana przez osobę/y, których uprawnienie do dokonywania tej czynności nie wynika z innych dokumentów załączonych do oferty.  </w:t>
      </w:r>
    </w:p>
    <w:p w14:paraId="1582E10E" w14:textId="77777777" w:rsidR="006452CC" w:rsidRPr="00E244C9" w:rsidRDefault="006452CC" w:rsidP="006452C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44C9">
        <w:rPr>
          <w:rFonts w:ascii="Times New Roman" w:hAnsi="Times New Roman" w:cs="Times New Roman"/>
          <w:sz w:val="20"/>
          <w:szCs w:val="20"/>
        </w:rPr>
        <w:t xml:space="preserve">Wykonawcy występujący jako Spółka Cywilna zobowiązani są do przedłożenia umowy Spółki Cywilnej. </w:t>
      </w:r>
    </w:p>
    <w:p w14:paraId="49672853" w14:textId="77777777" w:rsidR="006452CC" w:rsidRPr="00E244C9" w:rsidRDefault="006452CC" w:rsidP="007C62E5">
      <w:pPr>
        <w:spacing w:after="0"/>
        <w:jc w:val="both"/>
        <w:rPr>
          <w:rFonts w:ascii="Times New Roman" w:hAnsi="Times New Roman" w:cs="Times New Roman"/>
        </w:rPr>
      </w:pPr>
    </w:p>
    <w:p w14:paraId="23D7FF1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062C198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Upełnomocniony przedstawiciel</w:t>
      </w:r>
    </w:p>
    <w:p w14:paraId="57A9B7B0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</w:t>
      </w:r>
    </w:p>
    <w:p w14:paraId="24F8C21E" w14:textId="01C2527F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...................................................  </w:t>
      </w:r>
    </w:p>
    <w:p w14:paraId="763BB0F1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                       (podpis i pieczęć)</w:t>
      </w:r>
    </w:p>
    <w:p w14:paraId="6B0008A8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58FFA7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Data : ........................................</w:t>
      </w:r>
    </w:p>
    <w:p w14:paraId="205495C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803446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2126"/>
        <w:gridCol w:w="709"/>
        <w:gridCol w:w="916"/>
      </w:tblGrid>
      <w:tr w:rsidR="00E244C9" w:rsidRPr="00E244C9" w14:paraId="0BF3DCC8" w14:textId="77777777" w:rsidTr="00C34653">
        <w:trPr>
          <w:cantSplit/>
        </w:trPr>
        <w:tc>
          <w:tcPr>
            <w:tcW w:w="5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952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BA388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C16901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C8E6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1A4E88A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2E79A67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44C9" w:rsidRPr="00E244C9" w14:paraId="2F3AB3C7" w14:textId="77777777" w:rsidTr="00C34653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9907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7F4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285C3F27" w14:textId="77777777" w:rsidTr="00C34653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FA78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651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42F9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429BB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3B5C5C68" w14:textId="77777777" w:rsidTr="00C34653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F912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1A60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69ED1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B99A2D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51D42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(pieczęć Wykonawcy)</w:t>
      </w:r>
    </w:p>
    <w:p w14:paraId="1B43C15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115E02A7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>ZAŁĄCZNIK Nr 3: „Wykaz czynności, które zostaną powierzone podwykonawcom”</w:t>
      </w:r>
    </w:p>
    <w:p w14:paraId="5E98696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1811739C" w14:textId="0503059E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244C9">
        <w:rPr>
          <w:rFonts w:ascii="Times New Roman" w:hAnsi="Times New Roman" w:cs="Times New Roman"/>
          <w:b/>
          <w:bCs/>
          <w:i/>
          <w:iCs/>
        </w:rPr>
        <w:t>„</w:t>
      </w:r>
      <w:r w:rsidR="00C1147B" w:rsidRPr="00E244C9">
        <w:rPr>
          <w:rFonts w:ascii="Times New Roman" w:hAnsi="Times New Roman" w:cs="Times New Roman"/>
          <w:b/>
        </w:rPr>
        <w:t>O</w:t>
      </w:r>
      <w:r w:rsidR="00C1147B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C1147B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Pr="00E244C9">
        <w:rPr>
          <w:rFonts w:ascii="Times New Roman" w:hAnsi="Times New Roman" w:cs="Times New Roman"/>
          <w:b/>
          <w:i/>
        </w:rPr>
        <w:t>”</w:t>
      </w:r>
    </w:p>
    <w:p w14:paraId="708CE88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180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254"/>
        <w:gridCol w:w="4253"/>
      </w:tblGrid>
      <w:tr w:rsidR="00E244C9" w:rsidRPr="00E244C9" w14:paraId="3D53D7A4" w14:textId="77777777" w:rsidTr="003B722F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9B5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CCDB63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4278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 xml:space="preserve">Dane Podwykonawcy  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C83A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>Zakres czynności powierzonych podwykonawcom</w:t>
            </w:r>
          </w:p>
        </w:tc>
      </w:tr>
      <w:tr w:rsidR="00E244C9" w:rsidRPr="00E244C9" w14:paraId="5FE58C53" w14:textId="77777777" w:rsidTr="003B722F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81F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0DA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DC8154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56C5232A" w14:textId="77777777" w:rsidTr="003B722F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413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C3F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9860D9D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268FE055" w14:textId="77777777" w:rsidTr="003B722F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E80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883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0D4961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20B46226" w14:textId="77777777" w:rsidTr="003B722F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AD2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87C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AE02F6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535E" w:rsidRPr="00E244C9" w14:paraId="7207F4CC" w14:textId="77777777" w:rsidTr="003B722F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09E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76C7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E8E0E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4726E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2AB477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D8FB71E" w14:textId="77777777" w:rsidR="003B722F" w:rsidRPr="00E244C9" w:rsidRDefault="003B722F" w:rsidP="004B535E">
      <w:pPr>
        <w:spacing w:after="0"/>
        <w:jc w:val="both"/>
        <w:rPr>
          <w:rFonts w:ascii="Times New Roman" w:hAnsi="Times New Roman" w:cs="Times New Roman"/>
        </w:rPr>
      </w:pPr>
    </w:p>
    <w:p w14:paraId="325447E6" w14:textId="77777777" w:rsidR="003B722F" w:rsidRPr="00E244C9" w:rsidRDefault="003B722F" w:rsidP="004B535E">
      <w:pPr>
        <w:spacing w:after="0"/>
        <w:jc w:val="both"/>
        <w:rPr>
          <w:rFonts w:ascii="Times New Roman" w:hAnsi="Times New Roman" w:cs="Times New Roman"/>
        </w:rPr>
      </w:pPr>
    </w:p>
    <w:p w14:paraId="5FE0EC14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</w:rPr>
      </w:pPr>
    </w:p>
    <w:p w14:paraId="52CDAB48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Upełnomocniony przedstawiciel</w:t>
      </w:r>
    </w:p>
    <w:p w14:paraId="3730D833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</w:t>
      </w:r>
    </w:p>
    <w:p w14:paraId="67E2FDB5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....................................................  </w:t>
      </w:r>
    </w:p>
    <w:p w14:paraId="0A2BF926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     (podpis i pieczę)</w:t>
      </w:r>
    </w:p>
    <w:p w14:paraId="5401EBF6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Data : ........................................</w:t>
      </w:r>
    </w:p>
    <w:p w14:paraId="68C62F4E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611B59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070AED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3DF1069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295979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08D48E1" w14:textId="77777777" w:rsidR="00C1147B" w:rsidRPr="00E244C9" w:rsidRDefault="00C1147B" w:rsidP="004B535E">
      <w:pPr>
        <w:spacing w:after="0"/>
        <w:jc w:val="both"/>
        <w:rPr>
          <w:rFonts w:ascii="Times New Roman" w:hAnsi="Times New Roman" w:cs="Times New Roman"/>
        </w:rPr>
      </w:pPr>
    </w:p>
    <w:p w14:paraId="414237C6" w14:textId="77777777" w:rsidR="003B722F" w:rsidRPr="00E244C9" w:rsidRDefault="003B722F" w:rsidP="004B535E">
      <w:pPr>
        <w:spacing w:after="0"/>
        <w:jc w:val="both"/>
        <w:rPr>
          <w:rFonts w:ascii="Times New Roman" w:hAnsi="Times New Roman" w:cs="Times New Roman"/>
        </w:rPr>
      </w:pPr>
    </w:p>
    <w:p w14:paraId="730F6A6F" w14:textId="77777777" w:rsidR="003B722F" w:rsidRPr="00E244C9" w:rsidRDefault="003B722F" w:rsidP="004B535E">
      <w:pPr>
        <w:spacing w:after="0"/>
        <w:jc w:val="both"/>
        <w:rPr>
          <w:rFonts w:ascii="Times New Roman" w:hAnsi="Times New Roman" w:cs="Times New Roman"/>
        </w:rPr>
      </w:pPr>
    </w:p>
    <w:p w14:paraId="2595AB86" w14:textId="77777777" w:rsidR="003B722F" w:rsidRPr="00E244C9" w:rsidRDefault="003B722F" w:rsidP="004B535E">
      <w:pPr>
        <w:spacing w:after="0"/>
        <w:jc w:val="both"/>
        <w:rPr>
          <w:rFonts w:ascii="Times New Roman" w:hAnsi="Times New Roman" w:cs="Times New Roman"/>
        </w:rPr>
      </w:pPr>
    </w:p>
    <w:p w14:paraId="17700E0C" w14:textId="77777777" w:rsidR="00C1147B" w:rsidRPr="00E244C9" w:rsidRDefault="00C1147B" w:rsidP="004B535E">
      <w:pPr>
        <w:spacing w:after="0"/>
        <w:jc w:val="both"/>
        <w:rPr>
          <w:rFonts w:ascii="Times New Roman" w:hAnsi="Times New Roman" w:cs="Times New Roman"/>
        </w:rPr>
      </w:pPr>
    </w:p>
    <w:p w14:paraId="1FE4FDB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2126"/>
        <w:gridCol w:w="709"/>
        <w:gridCol w:w="916"/>
      </w:tblGrid>
      <w:tr w:rsidR="00E244C9" w:rsidRPr="00E244C9" w14:paraId="4C95892D" w14:textId="77777777" w:rsidTr="00C34653">
        <w:trPr>
          <w:cantSplit/>
        </w:trPr>
        <w:tc>
          <w:tcPr>
            <w:tcW w:w="5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B72A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40DA3F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A592A0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37D1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BA02EB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44C9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0B2CB12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44C9" w:rsidRPr="00E244C9" w14:paraId="04877156" w14:textId="77777777" w:rsidTr="00C34653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C52E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5FDD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A77C8A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1A1C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68DBE7FB" w14:textId="77777777" w:rsidTr="00C34653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3AC4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44CC6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C217E1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1AE54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5F71C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(pieczęć Wykonawcy)</w:t>
      </w:r>
    </w:p>
    <w:p w14:paraId="039BF6B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153CEA1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ZAŁĄCZNIK Nr 4: „Kwalifikacje i doświadczenie personelu”</w:t>
      </w:r>
    </w:p>
    <w:p w14:paraId="572AA04C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9546B17" w14:textId="2B177358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244C9">
        <w:rPr>
          <w:rFonts w:ascii="Times New Roman" w:hAnsi="Times New Roman" w:cs="Times New Roman"/>
          <w:b/>
          <w:bCs/>
          <w:i/>
          <w:iCs/>
        </w:rPr>
        <w:t>„</w:t>
      </w:r>
      <w:r w:rsidR="00C1147B" w:rsidRPr="00E244C9">
        <w:rPr>
          <w:rFonts w:ascii="Times New Roman" w:hAnsi="Times New Roman" w:cs="Times New Roman"/>
          <w:b/>
        </w:rPr>
        <w:t>O</w:t>
      </w:r>
      <w:r w:rsidR="00C1147B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C1147B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Pr="00E244C9">
        <w:rPr>
          <w:rFonts w:ascii="Times New Roman" w:hAnsi="Times New Roman" w:cs="Times New Roman"/>
          <w:b/>
          <w:i/>
        </w:rPr>
        <w:t>”</w:t>
      </w:r>
    </w:p>
    <w:p w14:paraId="569CFEE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5FEC1B4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</w:rPr>
        <w:t xml:space="preserve">1. Deklarowany przez Wykonawcę pracownik do kierowania pracami: </w:t>
      </w:r>
    </w:p>
    <w:tbl>
      <w:tblPr>
        <w:tblW w:w="9242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277"/>
        <w:gridCol w:w="1702"/>
        <w:gridCol w:w="3887"/>
      </w:tblGrid>
      <w:tr w:rsidR="00E244C9" w:rsidRPr="00E244C9" w14:paraId="5DE173B8" w14:textId="77777777" w:rsidTr="00C34653">
        <w:trPr>
          <w:cantSplit/>
          <w:trHeight w:val="71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EEBB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Imię</w:t>
            </w:r>
          </w:p>
          <w:p w14:paraId="2606FBB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4F47D8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280147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38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69DAEB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Rodzaj</w:t>
            </w:r>
          </w:p>
          <w:p w14:paraId="4A45412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Uprawnień</w:t>
            </w:r>
          </w:p>
        </w:tc>
      </w:tr>
      <w:tr w:rsidR="004B535E" w:rsidRPr="00E244C9" w14:paraId="1A66E34C" w14:textId="77777777" w:rsidTr="00C34653">
        <w:trPr>
          <w:cantSplit/>
        </w:trPr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520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254BDD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804D9FF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D84A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1C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FEE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2AAC5A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1822FF6B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2.Wykaz personelu odpowiedzialnego za realizację zadania z udokumentowaniem ich kwalifikacji zawodowych:</w:t>
      </w:r>
    </w:p>
    <w:tbl>
      <w:tblPr>
        <w:tblW w:w="9228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2906"/>
        <w:gridCol w:w="4030"/>
      </w:tblGrid>
      <w:tr w:rsidR="00E244C9" w:rsidRPr="00E244C9" w14:paraId="4E07DDFB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D7621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983B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Proponowana rola w realizacji zamówienia/zakres wykonywanych czynności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DDD8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4C9">
              <w:rPr>
                <w:rFonts w:ascii="Times New Roman" w:hAnsi="Times New Roman" w:cs="Times New Roman"/>
              </w:rPr>
              <w:t>Kwalifikacje i uprawnienia</w:t>
            </w:r>
          </w:p>
        </w:tc>
      </w:tr>
      <w:tr w:rsidR="00E244C9" w:rsidRPr="00E244C9" w14:paraId="2FCB95CF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B58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DD009F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D6E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CF6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33147513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F58D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A5EE36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0E09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2F7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6A18FFC8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CD00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7BB602E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7CD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D31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6A25BA93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811C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97AE6C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ADA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4E8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4C9" w:rsidRPr="00E244C9" w14:paraId="6D19E960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821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E520997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B4E8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F3F5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535E" w:rsidRPr="00E244C9" w14:paraId="13149015" w14:textId="77777777" w:rsidTr="00C34653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ECE2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FE47E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8244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4A63" w14:textId="77777777" w:rsidR="004B535E" w:rsidRPr="00E244C9" w:rsidRDefault="004B535E" w:rsidP="00C3465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E8407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6FE9A2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244C9">
        <w:rPr>
          <w:rFonts w:ascii="Times New Roman" w:hAnsi="Times New Roman" w:cs="Times New Roman"/>
          <w:b/>
          <w:u w:val="single"/>
        </w:rPr>
        <w:t>Do oferty należy dołączyć potwierdzoną za zgodność z oryginałem kserokopię dokumentów potwierdzających posiadane  uprawnienia oraz przynależność do właściwej izby samorządu zawodowego osób wskazanych w tabeli.</w:t>
      </w:r>
    </w:p>
    <w:p w14:paraId="506BCFF6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315E064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Upełnomocniony przedstawiciel</w:t>
      </w:r>
    </w:p>
    <w:p w14:paraId="094E35DF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 </w:t>
      </w:r>
    </w:p>
    <w:p w14:paraId="187561D0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362C12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....................................................</w:t>
      </w:r>
    </w:p>
    <w:p w14:paraId="3B45A1A1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   ( podpis i pieczęć )</w:t>
      </w:r>
    </w:p>
    <w:p w14:paraId="79567753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2CA331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Data : ..........................................</w:t>
      </w:r>
    </w:p>
    <w:p w14:paraId="1C7D41FB" w14:textId="77777777" w:rsidR="004B535E" w:rsidRPr="00E244C9" w:rsidRDefault="004B535E" w:rsidP="004B53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58EFFC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AFB5A0F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 xml:space="preserve">ZAŁĄCZNIK Nr 5 </w:t>
      </w:r>
    </w:p>
    <w:p w14:paraId="27BABE2D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421E9E3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2BA7691C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  <w:b/>
        </w:rPr>
        <w:t>Wzór oświadczenia</w:t>
      </w:r>
    </w:p>
    <w:p w14:paraId="50783090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</w:rPr>
      </w:pPr>
    </w:p>
    <w:p w14:paraId="2DEBD28A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</w:rPr>
      </w:pPr>
    </w:p>
    <w:p w14:paraId="4AF8C3E3" w14:textId="77777777" w:rsidR="004B535E" w:rsidRPr="00E244C9" w:rsidRDefault="004B535E" w:rsidP="004B535E">
      <w:pPr>
        <w:spacing w:after="0"/>
        <w:jc w:val="right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Rybnik, dnia …………………..</w:t>
      </w:r>
    </w:p>
    <w:p w14:paraId="447FA771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477AEE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43F759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Dane podwykonawcy:</w:t>
      </w:r>
    </w:p>
    <w:p w14:paraId="2774C09D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………………………………</w:t>
      </w:r>
    </w:p>
    <w:p w14:paraId="450E121D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……………………………….</w:t>
      </w:r>
    </w:p>
    <w:p w14:paraId="47D9C806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……………………………….</w:t>
      </w:r>
    </w:p>
    <w:p w14:paraId="08DB7C7A" w14:textId="77777777" w:rsidR="004B535E" w:rsidRPr="00E244C9" w:rsidRDefault="004B535E" w:rsidP="004B5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………………………………..</w:t>
      </w:r>
    </w:p>
    <w:p w14:paraId="6743162E" w14:textId="77777777" w:rsidR="004B535E" w:rsidRPr="00E244C9" w:rsidRDefault="004B535E" w:rsidP="004B535E">
      <w:pPr>
        <w:spacing w:after="0"/>
        <w:jc w:val="center"/>
        <w:rPr>
          <w:rFonts w:ascii="Times New Roman" w:hAnsi="Times New Roman" w:cs="Times New Roman"/>
          <w:b/>
        </w:rPr>
      </w:pPr>
      <w:r w:rsidRPr="00E244C9">
        <w:rPr>
          <w:rFonts w:ascii="Times New Roman" w:hAnsi="Times New Roman" w:cs="Times New Roman"/>
          <w:b/>
        </w:rPr>
        <w:t>OŚWIADCZENIE</w:t>
      </w:r>
    </w:p>
    <w:p w14:paraId="13B6D5F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683AB30D" w14:textId="4B582891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244C9">
        <w:rPr>
          <w:rFonts w:ascii="Times New Roman" w:hAnsi="Times New Roman" w:cs="Times New Roman"/>
        </w:rPr>
        <w:t>Niniejszym oświadczam, iż wykonałem następujące prace …………………………...…… ……………………………………………………………………………………………………………………………………………………………………………………………………………………………… jako Podwykonawca. Prace zostały mi zlecone przez Wykonawcę tj. firmę …………………………………………………………………………………………. w ramach realizacji zadania pn. „</w:t>
      </w:r>
      <w:r w:rsidR="00F709E5" w:rsidRPr="00E244C9">
        <w:rPr>
          <w:rFonts w:ascii="Times New Roman" w:hAnsi="Times New Roman" w:cs="Times New Roman"/>
          <w:b/>
        </w:rPr>
        <w:t>O</w:t>
      </w:r>
      <w:r w:rsidR="00F709E5" w:rsidRPr="00E244C9">
        <w:rPr>
          <w:rFonts w:ascii="Times New Roman" w:hAnsi="Times New Roman" w:cs="Times New Roman"/>
          <w:b/>
          <w:bCs/>
        </w:rPr>
        <w:t xml:space="preserve">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="00F709E5" w:rsidRPr="00E244C9">
        <w:rPr>
          <w:rFonts w:ascii="Times New Roman" w:hAnsi="Times New Roman" w:cs="Times New Roman"/>
          <w:b/>
          <w:bCs/>
        </w:rPr>
        <w:t>Orzepowicach</w:t>
      </w:r>
      <w:proofErr w:type="spellEnd"/>
      <w:r w:rsidR="00F709E5" w:rsidRPr="00E244C9">
        <w:rPr>
          <w:rFonts w:ascii="Times New Roman" w:hAnsi="Times New Roman" w:cs="Times New Roman"/>
          <w:b/>
          <w:bCs/>
        </w:rPr>
        <w:t xml:space="preserve">” </w:t>
      </w:r>
    </w:p>
    <w:p w14:paraId="2EF3E984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b/>
        </w:rPr>
      </w:pPr>
    </w:p>
    <w:p w14:paraId="5E52471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  <w:lang w:val="x-none"/>
        </w:rPr>
      </w:pPr>
      <w:r w:rsidRPr="00E244C9">
        <w:rPr>
          <w:rFonts w:ascii="Times New Roman" w:hAnsi="Times New Roman" w:cs="Times New Roman"/>
        </w:rPr>
        <w:t xml:space="preserve">Oświadczam, iż Wykonawca </w:t>
      </w:r>
      <w:r w:rsidRPr="00E244C9">
        <w:rPr>
          <w:rFonts w:ascii="Times New Roman" w:hAnsi="Times New Roman" w:cs="Times New Roman"/>
          <w:lang w:val="x-none"/>
        </w:rPr>
        <w:t xml:space="preserve">w pełni pokrył wynagrodzenie należne mi z tytułu wykonania prac objętych umową podwykonawczą/zleceniem (treść w załączeniu). Tym samym oświadczam, iż jako </w:t>
      </w:r>
      <w:r w:rsidRPr="00E244C9">
        <w:rPr>
          <w:rFonts w:ascii="Times New Roman" w:hAnsi="Times New Roman" w:cs="Times New Roman"/>
        </w:rPr>
        <w:t>P</w:t>
      </w:r>
      <w:proofErr w:type="spellStart"/>
      <w:r w:rsidRPr="00E244C9">
        <w:rPr>
          <w:rFonts w:ascii="Times New Roman" w:hAnsi="Times New Roman" w:cs="Times New Roman"/>
          <w:lang w:val="x-none"/>
        </w:rPr>
        <w:t>odwykonawca</w:t>
      </w:r>
      <w:proofErr w:type="spellEnd"/>
      <w:r w:rsidRPr="00E244C9">
        <w:rPr>
          <w:rFonts w:ascii="Times New Roman" w:hAnsi="Times New Roman" w:cs="Times New Roman"/>
          <w:lang w:val="x-none"/>
        </w:rPr>
        <w:t xml:space="preserve"> nie będę kierował przeciwko Przedsiębiorstwu Wodociągów i Kanalizacji Sp. z o.o. </w:t>
      </w:r>
      <w:r w:rsidRPr="00E244C9">
        <w:rPr>
          <w:rFonts w:ascii="Times New Roman" w:hAnsi="Times New Roman" w:cs="Times New Roman"/>
          <w:lang w:val="x-none"/>
        </w:rPr>
        <w:br/>
        <w:t>z siedzibą w Rybniku jako Zamawiającemu, jakichkolwiek roszczeń wynikających z w/w umowy.</w:t>
      </w:r>
    </w:p>
    <w:p w14:paraId="157E2AE7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2440A8D3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5F99766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</w:t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  <w:t>…………………………………</w:t>
      </w:r>
    </w:p>
    <w:p w14:paraId="1D5F24E8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</w:r>
      <w:r w:rsidRPr="00E244C9">
        <w:rPr>
          <w:rFonts w:ascii="Times New Roman" w:hAnsi="Times New Roman" w:cs="Times New Roman"/>
        </w:rPr>
        <w:tab/>
        <w:t xml:space="preserve">       Podpis Podwykonawcy</w:t>
      </w:r>
    </w:p>
    <w:p w14:paraId="3B58C79F" w14:textId="77777777" w:rsidR="007C62E5" w:rsidRPr="00E244C9" w:rsidRDefault="007C62E5" w:rsidP="004B535E">
      <w:pPr>
        <w:spacing w:after="0"/>
        <w:jc w:val="both"/>
        <w:rPr>
          <w:rFonts w:ascii="Times New Roman" w:hAnsi="Times New Roman" w:cs="Times New Roman"/>
        </w:rPr>
      </w:pPr>
    </w:p>
    <w:p w14:paraId="66179E90" w14:textId="30800BFD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W załączeniu kopia potwierdzenia przelewu na kwotę wynikającą z umowy i z faktury wystawionej na podstawie protokołu odbioru.</w:t>
      </w:r>
    </w:p>
    <w:p w14:paraId="332AE2B0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0F4754C1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……………………………………….</w:t>
      </w:r>
    </w:p>
    <w:p w14:paraId="3E8B294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 xml:space="preserve">        Podpis Wykonawcy</w:t>
      </w:r>
    </w:p>
    <w:p w14:paraId="7BBB9FB2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67EA691F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  <w:r w:rsidRPr="00E244C9">
        <w:rPr>
          <w:rFonts w:ascii="Times New Roman" w:hAnsi="Times New Roman" w:cs="Times New Roman"/>
        </w:rPr>
        <w:t>*- niepotrzebne skreślić</w:t>
      </w:r>
    </w:p>
    <w:p w14:paraId="26CFB509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0960EDE5" w14:textId="77777777" w:rsidR="004B535E" w:rsidRPr="00E244C9" w:rsidRDefault="004B535E" w:rsidP="004B535E">
      <w:pPr>
        <w:spacing w:after="0"/>
        <w:jc w:val="both"/>
        <w:rPr>
          <w:rFonts w:ascii="Times New Roman" w:hAnsi="Times New Roman" w:cs="Times New Roman"/>
        </w:rPr>
      </w:pPr>
    </w:p>
    <w:p w14:paraId="4FC615B6" w14:textId="77777777" w:rsidR="009E2161" w:rsidRPr="00E244C9" w:rsidRDefault="009E2161"/>
    <w:sectPr w:rsidR="009E2161" w:rsidRPr="00E244C9" w:rsidSect="004B535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720B3"/>
    <w:multiLevelType w:val="hybridMultilevel"/>
    <w:tmpl w:val="8988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25DB"/>
    <w:multiLevelType w:val="hybridMultilevel"/>
    <w:tmpl w:val="ED94E24E"/>
    <w:lvl w:ilvl="0" w:tplc="0CFEA7A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313C8"/>
    <w:multiLevelType w:val="hybridMultilevel"/>
    <w:tmpl w:val="3E2ECF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AF78C7"/>
    <w:multiLevelType w:val="hybridMultilevel"/>
    <w:tmpl w:val="7804D246"/>
    <w:lvl w:ilvl="0" w:tplc="6F00BD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DC7F97"/>
    <w:multiLevelType w:val="hybridMultilevel"/>
    <w:tmpl w:val="B650C294"/>
    <w:lvl w:ilvl="0" w:tplc="4FE09C5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0B0813"/>
    <w:multiLevelType w:val="hybridMultilevel"/>
    <w:tmpl w:val="F02EC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B3521"/>
    <w:multiLevelType w:val="hybridMultilevel"/>
    <w:tmpl w:val="05EC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1612D"/>
    <w:multiLevelType w:val="multilevel"/>
    <w:tmpl w:val="7F6020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7832E6"/>
    <w:multiLevelType w:val="hybridMultilevel"/>
    <w:tmpl w:val="89FCF2E0"/>
    <w:lvl w:ilvl="0" w:tplc="946441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C7F423F"/>
    <w:multiLevelType w:val="singleLevel"/>
    <w:tmpl w:val="F55E97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</w:abstractNum>
  <w:abstractNum w:abstractNumId="12" w15:restartNumberingAfterBreak="0">
    <w:nsid w:val="2C894467"/>
    <w:multiLevelType w:val="hybridMultilevel"/>
    <w:tmpl w:val="635AD6E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8E4DBA"/>
    <w:multiLevelType w:val="hybridMultilevel"/>
    <w:tmpl w:val="7B341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C444A"/>
    <w:multiLevelType w:val="hybridMultilevel"/>
    <w:tmpl w:val="B8DEC2FA"/>
    <w:lvl w:ilvl="0" w:tplc="4EE66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06C8"/>
    <w:multiLevelType w:val="hybridMultilevel"/>
    <w:tmpl w:val="8D988A5A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1351BE"/>
    <w:multiLevelType w:val="hybridMultilevel"/>
    <w:tmpl w:val="5CEC22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0221F"/>
    <w:multiLevelType w:val="hybridMultilevel"/>
    <w:tmpl w:val="7DC0B38A"/>
    <w:lvl w:ilvl="0" w:tplc="946441C8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27AB"/>
    <w:multiLevelType w:val="hybridMultilevel"/>
    <w:tmpl w:val="2B747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76D0F"/>
    <w:multiLevelType w:val="hybridMultilevel"/>
    <w:tmpl w:val="3E2ECF0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F15C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84854A8"/>
    <w:multiLevelType w:val="hybridMultilevel"/>
    <w:tmpl w:val="F4EA47A2"/>
    <w:lvl w:ilvl="0" w:tplc="92B25D7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EB045A"/>
    <w:multiLevelType w:val="multilevel"/>
    <w:tmpl w:val="93EAFA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B696F5D"/>
    <w:multiLevelType w:val="hybridMultilevel"/>
    <w:tmpl w:val="539A9450"/>
    <w:lvl w:ilvl="0" w:tplc="F1EED3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D1755F"/>
    <w:multiLevelType w:val="hybridMultilevel"/>
    <w:tmpl w:val="328818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7E77FC"/>
    <w:multiLevelType w:val="hybridMultilevel"/>
    <w:tmpl w:val="E6D28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B64F60"/>
    <w:multiLevelType w:val="hybridMultilevel"/>
    <w:tmpl w:val="9E14DB60"/>
    <w:lvl w:ilvl="0" w:tplc="95EE6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43BE00F5"/>
    <w:multiLevelType w:val="hybridMultilevel"/>
    <w:tmpl w:val="ECDAE638"/>
    <w:lvl w:ilvl="0" w:tplc="95EE60A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44746192"/>
    <w:multiLevelType w:val="hybridMultilevel"/>
    <w:tmpl w:val="CF48A62E"/>
    <w:lvl w:ilvl="0" w:tplc="2EFA9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F24BF"/>
    <w:multiLevelType w:val="hybridMultilevel"/>
    <w:tmpl w:val="E97E4B12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7386E14"/>
    <w:multiLevelType w:val="hybridMultilevel"/>
    <w:tmpl w:val="7A046570"/>
    <w:lvl w:ilvl="0" w:tplc="4EE6657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32" w15:restartNumberingAfterBreak="0">
    <w:nsid w:val="4A6371B2"/>
    <w:multiLevelType w:val="hybridMultilevel"/>
    <w:tmpl w:val="EE5A837C"/>
    <w:lvl w:ilvl="0" w:tplc="9C36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50E3A"/>
    <w:multiLevelType w:val="hybridMultilevel"/>
    <w:tmpl w:val="0A2EC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26495"/>
    <w:multiLevelType w:val="hybridMultilevel"/>
    <w:tmpl w:val="F9C6D978"/>
    <w:lvl w:ilvl="0" w:tplc="95EE6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4CF103DB"/>
    <w:multiLevelType w:val="hybridMultilevel"/>
    <w:tmpl w:val="24CCF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830889"/>
    <w:multiLevelType w:val="hybridMultilevel"/>
    <w:tmpl w:val="5FCE013C"/>
    <w:lvl w:ilvl="0" w:tplc="FFFFFFFF">
      <w:numFmt w:val="decim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F06E73"/>
    <w:multiLevelType w:val="hybridMultilevel"/>
    <w:tmpl w:val="2EBC529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A23F7A"/>
    <w:multiLevelType w:val="hybridMultilevel"/>
    <w:tmpl w:val="1D7A30A6"/>
    <w:lvl w:ilvl="0" w:tplc="962ECD06">
      <w:start w:val="1"/>
      <w:numFmt w:val="decimal"/>
      <w:lvlText w:val="%1)"/>
      <w:lvlJc w:val="left"/>
      <w:pPr>
        <w:ind w:left="786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BEB15B2"/>
    <w:multiLevelType w:val="hybridMultilevel"/>
    <w:tmpl w:val="082CDB72"/>
    <w:lvl w:ilvl="0" w:tplc="94644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7C28F6"/>
    <w:multiLevelType w:val="hybridMultilevel"/>
    <w:tmpl w:val="BA2A6CCC"/>
    <w:lvl w:ilvl="0" w:tplc="2B8C0C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471C70"/>
    <w:multiLevelType w:val="hybridMultilevel"/>
    <w:tmpl w:val="B5A03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64832"/>
    <w:multiLevelType w:val="hybridMultilevel"/>
    <w:tmpl w:val="227417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926E8C"/>
    <w:multiLevelType w:val="hybridMultilevel"/>
    <w:tmpl w:val="5FCE01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F4056C"/>
    <w:multiLevelType w:val="hybridMultilevel"/>
    <w:tmpl w:val="7E0AD466"/>
    <w:lvl w:ilvl="0" w:tplc="9464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246508"/>
    <w:multiLevelType w:val="hybridMultilevel"/>
    <w:tmpl w:val="F880F730"/>
    <w:lvl w:ilvl="0" w:tplc="BDE69CF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BE69DB"/>
    <w:multiLevelType w:val="hybridMultilevel"/>
    <w:tmpl w:val="9916463A"/>
    <w:lvl w:ilvl="0" w:tplc="946441C8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300247"/>
    <w:multiLevelType w:val="hybridMultilevel"/>
    <w:tmpl w:val="2ADE06A6"/>
    <w:lvl w:ilvl="0" w:tplc="95EE60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6341D4F"/>
    <w:multiLevelType w:val="multilevel"/>
    <w:tmpl w:val="9B2C7510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68403318"/>
    <w:multiLevelType w:val="hybridMultilevel"/>
    <w:tmpl w:val="7D90795E"/>
    <w:lvl w:ilvl="0" w:tplc="84122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0" w15:restartNumberingAfterBreak="0">
    <w:nsid w:val="68932763"/>
    <w:multiLevelType w:val="hybridMultilevel"/>
    <w:tmpl w:val="95B0F7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51" w15:restartNumberingAfterBreak="0">
    <w:nsid w:val="696058C2"/>
    <w:multiLevelType w:val="hybridMultilevel"/>
    <w:tmpl w:val="A60244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E463F5"/>
    <w:multiLevelType w:val="multilevel"/>
    <w:tmpl w:val="A614E6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 w15:restartNumberingAfterBreak="0">
    <w:nsid w:val="6DD66B28"/>
    <w:multiLevelType w:val="hybridMultilevel"/>
    <w:tmpl w:val="DEAAC35C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6E807739"/>
    <w:multiLevelType w:val="hybridMultilevel"/>
    <w:tmpl w:val="387EA0E2"/>
    <w:lvl w:ilvl="0" w:tplc="94644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5342B4B"/>
    <w:multiLevelType w:val="hybridMultilevel"/>
    <w:tmpl w:val="31700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63B0D86"/>
    <w:multiLevelType w:val="hybridMultilevel"/>
    <w:tmpl w:val="85F0EFC4"/>
    <w:lvl w:ilvl="0" w:tplc="4EE6657A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color w:val="auto"/>
      </w:rPr>
    </w:lvl>
    <w:lvl w:ilvl="1" w:tplc="4EE6657A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58" w15:restartNumberingAfterBreak="0">
    <w:nsid w:val="7748452F"/>
    <w:multiLevelType w:val="hybridMultilevel"/>
    <w:tmpl w:val="5DEA3E5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9" w15:restartNumberingAfterBreak="0">
    <w:nsid w:val="7C6F7319"/>
    <w:multiLevelType w:val="multilevel"/>
    <w:tmpl w:val="A470E5A2"/>
    <w:lvl w:ilvl="0">
      <w:start w:val="1"/>
      <w:numFmt w:val="lowerLetter"/>
      <w:lvlText w:val="1.%1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0" w15:restartNumberingAfterBreak="0">
    <w:nsid w:val="7E6E25A7"/>
    <w:multiLevelType w:val="hybridMultilevel"/>
    <w:tmpl w:val="7E54D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5426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7728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3326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351695">
    <w:abstractNumId w:val="57"/>
  </w:num>
  <w:num w:numId="5" w16cid:durableId="1426422347">
    <w:abstractNumId w:val="32"/>
  </w:num>
  <w:num w:numId="6" w16cid:durableId="1960185599">
    <w:abstractNumId w:val="14"/>
  </w:num>
  <w:num w:numId="7" w16cid:durableId="77215233">
    <w:abstractNumId w:val="42"/>
  </w:num>
  <w:num w:numId="8" w16cid:durableId="1096294802">
    <w:abstractNumId w:val="31"/>
  </w:num>
  <w:num w:numId="9" w16cid:durableId="850992561">
    <w:abstractNumId w:val="12"/>
  </w:num>
  <w:num w:numId="10" w16cid:durableId="1357388426">
    <w:abstractNumId w:val="27"/>
  </w:num>
  <w:num w:numId="11" w16cid:durableId="99726878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5471236">
    <w:abstractNumId w:val="30"/>
  </w:num>
  <w:num w:numId="13" w16cid:durableId="1100637104">
    <w:abstractNumId w:val="55"/>
  </w:num>
  <w:num w:numId="14" w16cid:durableId="14259566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476636">
    <w:abstractNumId w:val="36"/>
  </w:num>
  <w:num w:numId="16" w16cid:durableId="204417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149070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539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0276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3631088">
    <w:abstractNumId w:val="37"/>
  </w:num>
  <w:num w:numId="21" w16cid:durableId="2013578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88108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3252754">
    <w:abstractNumId w:val="28"/>
  </w:num>
  <w:num w:numId="24" w16cid:durableId="75158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1575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2245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62504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66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6816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4052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42462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9577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0284971">
    <w:abstractNumId w:val="47"/>
  </w:num>
  <w:num w:numId="34" w16cid:durableId="1035814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9246346">
    <w:abstractNumId w:val="34"/>
  </w:num>
  <w:num w:numId="36" w16cid:durableId="1106076633">
    <w:abstractNumId w:val="11"/>
    <w:lvlOverride w:ilvl="0">
      <w:startOverride w:val="1"/>
    </w:lvlOverride>
  </w:num>
  <w:num w:numId="37" w16cid:durableId="1356926112">
    <w:abstractNumId w:val="21"/>
    <w:lvlOverride w:ilvl="0">
      <w:startOverride w:val="1"/>
    </w:lvlOverride>
  </w:num>
  <w:num w:numId="38" w16cid:durableId="1065758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79769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952647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5840369">
    <w:abstractNumId w:val="1"/>
    <w:lvlOverride w:ilvl="0">
      <w:startOverride w:val="1"/>
    </w:lvlOverride>
  </w:num>
  <w:num w:numId="42" w16cid:durableId="838816066">
    <w:abstractNumId w:val="9"/>
  </w:num>
  <w:num w:numId="43" w16cid:durableId="509831812">
    <w:abstractNumId w:val="44"/>
  </w:num>
  <w:num w:numId="44" w16cid:durableId="590050425">
    <w:abstractNumId w:val="39"/>
  </w:num>
  <w:num w:numId="45" w16cid:durableId="559681733">
    <w:abstractNumId w:val="10"/>
  </w:num>
  <w:num w:numId="46" w16cid:durableId="345790555">
    <w:abstractNumId w:val="54"/>
  </w:num>
  <w:num w:numId="47" w16cid:durableId="1508865086">
    <w:abstractNumId w:val="18"/>
  </w:num>
  <w:num w:numId="48" w16cid:durableId="2010133282">
    <w:abstractNumId w:val="46"/>
  </w:num>
  <w:num w:numId="49" w16cid:durableId="109782680">
    <w:abstractNumId w:val="26"/>
  </w:num>
  <w:num w:numId="50" w16cid:durableId="1370836062">
    <w:abstractNumId w:val="3"/>
  </w:num>
  <w:num w:numId="51" w16cid:durableId="131517857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76943553">
    <w:abstractNumId w:val="4"/>
  </w:num>
  <w:num w:numId="53" w16cid:durableId="1423185947">
    <w:abstractNumId w:val="49"/>
  </w:num>
  <w:num w:numId="54" w16cid:durableId="802775582">
    <w:abstractNumId w:val="53"/>
  </w:num>
  <w:num w:numId="55" w16cid:durableId="894044207">
    <w:abstractNumId w:val="20"/>
  </w:num>
  <w:num w:numId="56" w16cid:durableId="40249023">
    <w:abstractNumId w:val="29"/>
  </w:num>
  <w:num w:numId="57" w16cid:durableId="410739029">
    <w:abstractNumId w:val="25"/>
  </w:num>
  <w:num w:numId="58" w16cid:durableId="1097289971">
    <w:abstractNumId w:val="16"/>
  </w:num>
  <w:num w:numId="59" w16cid:durableId="1410686616">
    <w:abstractNumId w:val="2"/>
  </w:num>
  <w:num w:numId="60" w16cid:durableId="380716347">
    <w:abstractNumId w:val="19"/>
  </w:num>
  <w:num w:numId="61" w16cid:durableId="1792239249">
    <w:abstractNumId w:val="7"/>
  </w:num>
  <w:num w:numId="62" w16cid:durableId="1251504512">
    <w:abstractNumId w:val="60"/>
  </w:num>
  <w:num w:numId="63" w16cid:durableId="1480927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E"/>
    <w:rsid w:val="00005E24"/>
    <w:rsid w:val="000A4B21"/>
    <w:rsid w:val="00296AF7"/>
    <w:rsid w:val="0035463D"/>
    <w:rsid w:val="00396CE7"/>
    <w:rsid w:val="003B722F"/>
    <w:rsid w:val="003D1C2D"/>
    <w:rsid w:val="00414DC5"/>
    <w:rsid w:val="00450B7B"/>
    <w:rsid w:val="00452F43"/>
    <w:rsid w:val="004703E9"/>
    <w:rsid w:val="00472AF8"/>
    <w:rsid w:val="004B535E"/>
    <w:rsid w:val="004D60B2"/>
    <w:rsid w:val="004F4898"/>
    <w:rsid w:val="005E2B9F"/>
    <w:rsid w:val="0060536E"/>
    <w:rsid w:val="00641CA3"/>
    <w:rsid w:val="00643ECF"/>
    <w:rsid w:val="006452CC"/>
    <w:rsid w:val="0067746B"/>
    <w:rsid w:val="00693A01"/>
    <w:rsid w:val="006D1801"/>
    <w:rsid w:val="00740B4F"/>
    <w:rsid w:val="00781D45"/>
    <w:rsid w:val="0078501E"/>
    <w:rsid w:val="007C2335"/>
    <w:rsid w:val="007C62E5"/>
    <w:rsid w:val="007D4519"/>
    <w:rsid w:val="00842F80"/>
    <w:rsid w:val="008C6C2A"/>
    <w:rsid w:val="008E4529"/>
    <w:rsid w:val="00915B09"/>
    <w:rsid w:val="009927F3"/>
    <w:rsid w:val="009E2161"/>
    <w:rsid w:val="00AD6E8B"/>
    <w:rsid w:val="00B14CF0"/>
    <w:rsid w:val="00B40090"/>
    <w:rsid w:val="00B561D2"/>
    <w:rsid w:val="00B63B99"/>
    <w:rsid w:val="00BC4E19"/>
    <w:rsid w:val="00C1147B"/>
    <w:rsid w:val="00C128DB"/>
    <w:rsid w:val="00D358C2"/>
    <w:rsid w:val="00DB44A2"/>
    <w:rsid w:val="00DE6289"/>
    <w:rsid w:val="00E244C9"/>
    <w:rsid w:val="00EC0E69"/>
    <w:rsid w:val="00F20710"/>
    <w:rsid w:val="00F709E5"/>
    <w:rsid w:val="00F9195F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3B14"/>
  <w15:chartTrackingRefBased/>
  <w15:docId w15:val="{96D65D46-2E65-49B6-B63C-AAA27181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35E"/>
  </w:style>
  <w:style w:type="paragraph" w:styleId="Nagwek1">
    <w:name w:val="heading 1"/>
    <w:basedOn w:val="Normalny"/>
    <w:next w:val="Normalny"/>
    <w:link w:val="Nagwek1Znak"/>
    <w:qFormat/>
    <w:rsid w:val="004B53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2">
    <w:name w:val="heading 2"/>
    <w:aliases w:val="Podtytuł1,Podtytu³1,Podtytu31,Nagłówek 2 Znak1"/>
    <w:basedOn w:val="Normalny"/>
    <w:next w:val="Normalny"/>
    <w:link w:val="Nagwek2Znak"/>
    <w:unhideWhenUsed/>
    <w:qFormat/>
    <w:rsid w:val="004B535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Nagwek3">
    <w:name w:val="heading 3"/>
    <w:aliases w:val="Podtytuł2,Podtytu32,Podtytu³2"/>
    <w:basedOn w:val="Normalny"/>
    <w:next w:val="Normalny"/>
    <w:link w:val="Nagwek3Znak"/>
    <w:unhideWhenUsed/>
    <w:qFormat/>
    <w:rsid w:val="004B535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535E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B535E"/>
    <w:pPr>
      <w:keepNext/>
      <w:numPr>
        <w:ilvl w:val="4"/>
        <w:numId w:val="1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kern w:val="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B535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B535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B535E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B535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35E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Nagłówek 2 Znak1 Znak"/>
    <w:basedOn w:val="Domylnaczcionkaakapitu"/>
    <w:link w:val="Nagwek2"/>
    <w:rsid w:val="004B535E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Nagwek3Znak">
    <w:name w:val="Nagłówek 3 Znak"/>
    <w:aliases w:val="Podtytuł2 Znak,Podtytu32 Znak,Podtytu³2 Znak"/>
    <w:basedOn w:val="Domylnaczcionkaakapitu"/>
    <w:link w:val="Nagwek3"/>
    <w:rsid w:val="004B535E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4B535E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4B535E"/>
    <w:rPr>
      <w:rFonts w:ascii="Times New Roman" w:eastAsia="Times New Roman" w:hAnsi="Times New Roman" w:cs="Times New Roman"/>
      <w:b/>
      <w:color w:val="000080"/>
      <w:kern w:val="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4B535E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4B53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4B535E"/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4B535E"/>
    <w:rPr>
      <w:rFonts w:ascii="Arial" w:eastAsia="Times New Roman" w:hAnsi="Arial" w:cs="Arial"/>
      <w:kern w:val="0"/>
      <w:lang w:eastAsia="pl-PL"/>
      <w14:ligatures w14:val="none"/>
    </w:rPr>
  </w:style>
  <w:style w:type="character" w:styleId="Hipercze">
    <w:name w:val="Hyperlink"/>
    <w:unhideWhenUsed/>
    <w:rsid w:val="004B53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53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4B53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4B53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Indeks1">
    <w:name w:val="index 1"/>
    <w:basedOn w:val="Normalny"/>
    <w:next w:val="Normalny"/>
    <w:autoRedefine/>
    <w:semiHidden/>
    <w:unhideWhenUsed/>
    <w:rsid w:val="004B535E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4B5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53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5E"/>
    <w:pPr>
      <w:spacing w:line="25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5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semiHidden/>
    <w:unhideWhenUsed/>
    <w:rsid w:val="004B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4B53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35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35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99"/>
    <w:qFormat/>
    <w:rsid w:val="004B535E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4B535E"/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B535E"/>
    <w:pPr>
      <w:spacing w:after="0" w:line="24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535E"/>
    <w:rPr>
      <w:sz w:val="24"/>
    </w:rPr>
  </w:style>
  <w:style w:type="paragraph" w:styleId="Podtytu">
    <w:name w:val="Subtitle"/>
    <w:basedOn w:val="Normalny"/>
    <w:link w:val="PodtytuZnak"/>
    <w:uiPriority w:val="99"/>
    <w:qFormat/>
    <w:rsid w:val="004B535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4B535E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4B535E"/>
    <w:pPr>
      <w:spacing w:after="0" w:line="240" w:lineRule="auto"/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535E"/>
    <w:rPr>
      <w:b/>
    </w:rPr>
  </w:style>
  <w:style w:type="paragraph" w:styleId="Tekstpodstawowy3">
    <w:name w:val="Body Text 3"/>
    <w:basedOn w:val="Normalny"/>
    <w:link w:val="Tekstpodstawowy3Znak"/>
    <w:semiHidden/>
    <w:unhideWhenUsed/>
    <w:rsid w:val="004B535E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535E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535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535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5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4B535E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4B535E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Bezodstpw">
    <w:name w:val="No Spacing"/>
    <w:uiPriority w:val="99"/>
    <w:qFormat/>
    <w:rsid w:val="004B535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qFormat/>
    <w:locked/>
    <w:rsid w:val="004B53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qFormat/>
    <w:rsid w:val="004B5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31">
    <w:name w:val="Tekst podstawowy 31"/>
    <w:basedOn w:val="Normalny"/>
    <w:rsid w:val="004B535E"/>
    <w:pPr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4B535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">
    <w:name w:val="tekst"/>
    <w:basedOn w:val="Normalny"/>
    <w:rsid w:val="004B535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4B535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Tekstpodstawowywcity">
    <w:name w:val="Tekst podstawowy wci?ty"/>
    <w:basedOn w:val="Normalny"/>
    <w:rsid w:val="004B535E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odyTextIndent31">
    <w:name w:val="Body Text Indent 31"/>
    <w:basedOn w:val="Normalny"/>
    <w:uiPriority w:val="99"/>
    <w:rsid w:val="004B53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elp">
    <w:name w:val="cel_p"/>
    <w:basedOn w:val="Normalny"/>
    <w:rsid w:val="004B535E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0">
    <w:name w:val="Nagłówek #1"/>
    <w:basedOn w:val="Normalny"/>
    <w:rsid w:val="004B535E"/>
    <w:pPr>
      <w:widowControl w:val="0"/>
      <w:shd w:val="clear" w:color="auto" w:fill="FFFFFF"/>
      <w:spacing w:before="360" w:after="0" w:line="0" w:lineRule="atLeast"/>
      <w:outlineLvl w:val="0"/>
    </w:pPr>
    <w:rPr>
      <w:rFonts w:ascii="Arial" w:eastAsia="Arial" w:hAnsi="Arial" w:cs="Arial"/>
      <w:color w:val="000000"/>
      <w:kern w:val="0"/>
      <w:sz w:val="25"/>
      <w:szCs w:val="25"/>
      <w:lang w:eastAsia="pl-PL"/>
      <w14:ligatures w14:val="none"/>
    </w:rPr>
  </w:style>
  <w:style w:type="paragraph" w:customStyle="1" w:styleId="Default">
    <w:name w:val="Default"/>
    <w:rsid w:val="004B5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1">
    <w:name w:val="1"/>
    <w:basedOn w:val="Normalny"/>
    <w:semiHidden/>
    <w:rsid w:val="004B5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4B53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Standard"/>
    <w:rsid w:val="004B535E"/>
    <w:pPr>
      <w:widowControl w:val="0"/>
      <w:autoSpaceDE/>
      <w:autoSpaceDN w:val="0"/>
      <w:spacing w:after="120"/>
    </w:pPr>
    <w:rPr>
      <w:rFonts w:eastAsia="Arial Unicode MS" w:cs="Tahoma"/>
      <w:kern w:val="3"/>
      <w:lang w:eastAsia="pl-PL"/>
    </w:rPr>
  </w:style>
  <w:style w:type="paragraph" w:customStyle="1" w:styleId="text-left">
    <w:name w:val="text-left"/>
    <w:basedOn w:val="Normalny"/>
    <w:rsid w:val="004B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4B535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B53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35E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rsid w:val="004B535E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4B535E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B535E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treciOdstpy1pt">
    <w:name w:val="Tekst treści + Odstępy 1 pt"/>
    <w:rsid w:val="004B535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pl-PL"/>
    </w:rPr>
  </w:style>
  <w:style w:type="character" w:customStyle="1" w:styleId="Nierozpoznanawzmianka1">
    <w:name w:val="Nierozpoznana wzmianka1"/>
    <w:uiPriority w:val="99"/>
    <w:semiHidden/>
    <w:rsid w:val="004B535E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4B535E"/>
  </w:style>
  <w:style w:type="character" w:styleId="Nierozpoznanawzmianka">
    <w:name w:val="Unresolved Mention"/>
    <w:basedOn w:val="Domylnaczcionkaakapitu"/>
    <w:uiPriority w:val="99"/>
    <w:semiHidden/>
    <w:unhideWhenUsed/>
    <w:rsid w:val="004B535E"/>
    <w:rPr>
      <w:color w:val="605E5C"/>
      <w:shd w:val="clear" w:color="auto" w:fill="E1DFDD"/>
    </w:rPr>
  </w:style>
  <w:style w:type="character" w:customStyle="1" w:styleId="TeksttreciExact">
    <w:name w:val="Tekst treści Exact"/>
    <w:rsid w:val="004B535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Teksttreci">
    <w:name w:val="Tekst treści"/>
    <w:basedOn w:val="Normalny"/>
    <w:rsid w:val="004B535E"/>
    <w:pPr>
      <w:widowControl w:val="0"/>
      <w:shd w:val="clear" w:color="auto" w:fill="FFFFFF"/>
      <w:spacing w:after="0" w:line="250" w:lineRule="exact"/>
      <w:ind w:hanging="2100"/>
      <w:jc w:val="right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treci6Znak">
    <w:name w:val="Tekst treści (6)_ Znak"/>
    <w:link w:val="Teksttreci6"/>
    <w:rsid w:val="004B535E"/>
    <w:rPr>
      <w:rFonts w:ascii="Arial" w:eastAsia="Arial" w:hAnsi="Arial" w:cs="Arial"/>
      <w:b/>
      <w:bCs/>
      <w:color w:val="000000"/>
      <w:sz w:val="24"/>
      <w:szCs w:val="24"/>
      <w:shd w:val="clear" w:color="auto" w:fill="FFFFFF"/>
      <w:lang w:eastAsia="pl-PL"/>
    </w:rPr>
  </w:style>
  <w:style w:type="paragraph" w:customStyle="1" w:styleId="Teksttreci6">
    <w:name w:val="Tekst treści (6)_"/>
    <w:basedOn w:val="Normalny"/>
    <w:link w:val="Teksttreci6Znak"/>
    <w:rsid w:val="004B535E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color w:val="000000"/>
      <w:sz w:val="24"/>
      <w:szCs w:val="24"/>
      <w:lang w:eastAsia="pl-PL"/>
    </w:rPr>
  </w:style>
  <w:style w:type="character" w:customStyle="1" w:styleId="Teksttreci8pt">
    <w:name w:val="Tekst treści + 8 pt"/>
    <w:rsid w:val="004B53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Bezpogrubienia">
    <w:name w:val="Tekst treści (6) + Bez pogrubienia"/>
    <w:rsid w:val="004B53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6Exact">
    <w:name w:val="Tekst treści (6) Exact"/>
    <w:basedOn w:val="Normalny"/>
    <w:link w:val="Teksttreci6ExactZnak"/>
    <w:rsid w:val="004B535E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character" w:customStyle="1" w:styleId="Teksttreci6ExactZnak">
    <w:name w:val="Tekst treści (6) Exact Znak"/>
    <w:link w:val="Teksttreci6Exact"/>
    <w:rsid w:val="004B535E"/>
    <w:rPr>
      <w:rFonts w:ascii="Arial" w:eastAsia="Arial" w:hAnsi="Arial" w:cs="Arial"/>
      <w:b/>
      <w:bCs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Teksttreci0">
    <w:name w:val="Tekst treści_"/>
    <w:basedOn w:val="Normalny"/>
    <w:rsid w:val="004B535E"/>
    <w:pPr>
      <w:widowControl w:val="0"/>
      <w:shd w:val="clear" w:color="auto" w:fill="FFFFFF"/>
      <w:spacing w:after="0" w:line="250" w:lineRule="exact"/>
      <w:ind w:hanging="2100"/>
      <w:jc w:val="right"/>
    </w:pPr>
    <w:rPr>
      <w:rFonts w:ascii="Arial" w:eastAsia="Arial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ik-rybnik.pl" TargetMode="External"/><Relationship Id="rId5" Type="http://schemas.openxmlformats.org/officeDocument/2006/relationships/hyperlink" Target="mailto:przetargi@pwik-rybni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26</Pages>
  <Words>10855</Words>
  <Characters>65136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mmalachowska</cp:lastModifiedBy>
  <cp:revision>4</cp:revision>
  <dcterms:created xsi:type="dcterms:W3CDTF">2025-01-14T12:23:00Z</dcterms:created>
  <dcterms:modified xsi:type="dcterms:W3CDTF">2025-02-27T13:13:00Z</dcterms:modified>
</cp:coreProperties>
</file>