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98921" w14:textId="69BD4C66" w:rsidR="00102C7E" w:rsidRPr="00255DDF" w:rsidRDefault="0080591C" w:rsidP="00CA278D">
      <w:pPr>
        <w:ind w:left="-709"/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B12A5" wp14:editId="0AA5292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82563708" name="Pole tekstowe 39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C6A702"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6" type="#_x0000_t202" style="position:absolute;margin-left:0;margin-top:0;width:50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">
                <v:stroke joinstyle="round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7B1FC7" wp14:editId="5CA594D6">
                <wp:simplePos x="0" y="0"/>
                <wp:positionH relativeFrom="column">
                  <wp:posOffset>1045845</wp:posOffset>
                </wp:positionH>
                <wp:positionV relativeFrom="paragraph">
                  <wp:posOffset>898525</wp:posOffset>
                </wp:positionV>
                <wp:extent cx="4704715" cy="741045"/>
                <wp:effectExtent l="0" t="0" r="0" b="0"/>
                <wp:wrapNone/>
                <wp:docPr id="831684719" name="Pole tekstow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4715" cy="741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5C4620" w14:textId="77777777" w:rsidR="00102C7E" w:rsidRPr="00255DDF" w:rsidRDefault="00102C7E" w:rsidP="00102C7E">
                            <w:pPr>
                              <w:ind w:firstLine="360"/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STRONA TYTUŁOWA </w:t>
                            </w:r>
                          </w:p>
                          <w:p w14:paraId="59FB3747" w14:textId="72AA34D8" w:rsidR="00102C7E" w:rsidRPr="00255DDF" w:rsidRDefault="00102C7E" w:rsidP="00102C7E">
                            <w:pPr>
                              <w:ind w:firstLine="360"/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PROJEKTU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ZAGOSPODAROWANIA TERENU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B1FC7" id="_x0000_t202" coordsize="21600,21600" o:spt="202" path="m,l,21600r21600,l21600,xe">
                <v:stroke joinstyle="miter"/>
                <v:path gradientshapeok="t" o:connecttype="rect"/>
              </v:shapetype>
              <v:shape id="Pole tekstowe 37" o:spid="_x0000_s1026" type="#_x0000_t202" style="position:absolute;left:0;text-align:left;margin-left:82.35pt;margin-top:70.75pt;width:370.45pt;height:5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" filled="f" stroked="f">
                <v:textbox>
                  <w:txbxContent>
                    <w:p w14:paraId="675C4620" w14:textId="77777777" w:rsidR="00102C7E" w:rsidRPr="00255DDF" w:rsidRDefault="00102C7E" w:rsidP="00102C7E">
                      <w:pPr>
                        <w:ind w:firstLine="360"/>
                        <w:jc w:val="center"/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 w:rsidRPr="00255DDF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STRONA TYTUŁOWA </w:t>
                      </w:r>
                    </w:p>
                    <w:p w14:paraId="59FB3747" w14:textId="72AA34D8" w:rsidR="00102C7E" w:rsidRPr="00255DDF" w:rsidRDefault="00102C7E" w:rsidP="00102C7E">
                      <w:pPr>
                        <w:ind w:firstLine="360"/>
                        <w:jc w:val="center"/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 w:rsidRPr="00255DDF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PROJEKTU </w:t>
                      </w:r>
                      <w:r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ZAGOSPODAROWANIA TERENU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18CFDC" wp14:editId="52F6EFA3">
                <wp:simplePos x="0" y="0"/>
                <wp:positionH relativeFrom="column">
                  <wp:posOffset>-718820</wp:posOffset>
                </wp:positionH>
                <wp:positionV relativeFrom="paragraph">
                  <wp:posOffset>1797050</wp:posOffset>
                </wp:positionV>
                <wp:extent cx="1847850" cy="7292975"/>
                <wp:effectExtent l="0" t="0" r="0" b="0"/>
                <wp:wrapNone/>
                <wp:docPr id="2069260218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29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35"/>
                            </w:tblGrid>
                            <w:tr w:rsidR="00102C7E" w:rsidRPr="00255DDF" w14:paraId="06DC55DA" w14:textId="77777777" w:rsidTr="00712546">
                              <w:trPr>
                                <w:trHeight w:val="848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1998680C" w14:textId="77777777" w:rsidR="00102C7E" w:rsidRPr="00255DDF" w:rsidRDefault="00102C7E" w:rsidP="00443322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>INWESTOR</w:t>
                                  </w:r>
                                </w:p>
                              </w:tc>
                            </w:tr>
                            <w:tr w:rsidR="00102C7E" w:rsidRPr="00255DDF" w14:paraId="2DEB4B74" w14:textId="77777777" w:rsidTr="00712546">
                              <w:trPr>
                                <w:trHeight w:val="1405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4DD6363B" w14:textId="77777777" w:rsidR="00102C7E" w:rsidRPr="00255DDF" w:rsidRDefault="00102C7E" w:rsidP="00443322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>NAZWA ZAMIERZENIA BUDOWLANEGO</w:t>
                                  </w:r>
                                </w:p>
                              </w:tc>
                            </w:tr>
                            <w:tr w:rsidR="00102C7E" w:rsidRPr="00255DDF" w14:paraId="284F606A" w14:textId="77777777" w:rsidTr="00E96ACE">
                              <w:trPr>
                                <w:trHeight w:val="546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36BA68B3" w14:textId="77777777" w:rsidR="00102C7E" w:rsidRPr="00255DDF" w:rsidRDefault="00102C7E" w:rsidP="00443322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 xml:space="preserve">ADRES </w:t>
                                  </w:r>
                                </w:p>
                              </w:tc>
                            </w:tr>
                            <w:tr w:rsidR="00102C7E" w:rsidRPr="00255DDF" w14:paraId="140A4908" w14:textId="77777777" w:rsidTr="00712546">
                              <w:trPr>
                                <w:trHeight w:val="1959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08327DA1" w14:textId="77777777" w:rsidR="00102C7E" w:rsidRPr="00255DDF" w:rsidRDefault="00102C7E" w:rsidP="00443322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>POZOSTAŁE DANE ADRESOWE</w:t>
                                  </w:r>
                                </w:p>
                              </w:tc>
                            </w:tr>
                            <w:tr w:rsidR="00102C7E" w:rsidRPr="00255DDF" w14:paraId="4A725E34" w14:textId="77777777" w:rsidTr="00F403F5">
                              <w:trPr>
                                <w:trHeight w:val="3558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69A06C94" w14:textId="77777777" w:rsidR="00102C7E" w:rsidRPr="00255DDF" w:rsidRDefault="00102C7E" w:rsidP="003E31C0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>ZESPÓŁ AUTORSKI</w:t>
                                  </w:r>
                                </w:p>
                              </w:tc>
                            </w:tr>
                          </w:tbl>
                          <w:p w14:paraId="2094D512" w14:textId="77777777" w:rsidR="00102C7E" w:rsidRPr="00255DDF" w:rsidRDefault="00102C7E" w:rsidP="00102C7E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8BEE7C3" w14:textId="77777777" w:rsidR="00102C7E" w:rsidRPr="00255DDF" w:rsidRDefault="00102C7E" w:rsidP="00102C7E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ECDDD9D" w14:textId="77777777" w:rsidR="00102C7E" w:rsidRPr="00255DDF" w:rsidRDefault="00102C7E" w:rsidP="00102C7E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ABB853C" w14:textId="77777777" w:rsidR="00102C7E" w:rsidRPr="00255DDF" w:rsidRDefault="00102C7E" w:rsidP="00102C7E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6F32749" w14:textId="77777777" w:rsidR="00102C7E" w:rsidRPr="00255DDF" w:rsidRDefault="00102C7E" w:rsidP="00102C7E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9370938" w14:textId="77777777" w:rsidR="00102C7E" w:rsidRPr="00255DDF" w:rsidRDefault="00102C7E" w:rsidP="00102C7E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F6959D2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7A7BB23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8C2EC48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8EF5356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05CC12B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16B4792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BA56151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29327E5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26E5595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DD6035B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64B85D0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59488B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E40B704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3B9E8F9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E2B6E19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32BA686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CA03CD2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color w:val="FFFFFF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14:paraId="4A4A0B78" w14:textId="77777777" w:rsidR="00102C7E" w:rsidRPr="00255DDF" w:rsidRDefault="00102C7E" w:rsidP="00102C7E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8CFDC" id="Pole tekstowe 35" o:spid="_x0000_s1027" type="#_x0000_t202" style="position:absolute;left:0;text-align:left;margin-left:-56.6pt;margin-top:141.5pt;width:145.5pt;height:5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" filled="f" stroked="f">
                <v:textbox>
                  <w:txbxContent>
                    <w:tbl>
                      <w:tblPr>
                        <w:tblStyle w:val="Tabela-Siatka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235"/>
                      </w:tblGrid>
                      <w:tr w:rsidR="00102C7E" w:rsidRPr="00255DDF" w14:paraId="06DC55DA" w14:textId="77777777" w:rsidTr="00712546">
                        <w:trPr>
                          <w:trHeight w:val="848"/>
                        </w:trPr>
                        <w:tc>
                          <w:tcPr>
                            <w:tcW w:w="2235" w:type="dxa"/>
                          </w:tcPr>
                          <w:p w14:paraId="1998680C" w14:textId="77777777" w:rsidR="00102C7E" w:rsidRPr="00255DDF" w:rsidRDefault="00102C7E" w:rsidP="0044332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INWESTOR</w:t>
                            </w:r>
                          </w:p>
                        </w:tc>
                      </w:tr>
                      <w:tr w:rsidR="00102C7E" w:rsidRPr="00255DDF" w14:paraId="2DEB4B74" w14:textId="77777777" w:rsidTr="00712546">
                        <w:trPr>
                          <w:trHeight w:val="1405"/>
                        </w:trPr>
                        <w:tc>
                          <w:tcPr>
                            <w:tcW w:w="2235" w:type="dxa"/>
                          </w:tcPr>
                          <w:p w14:paraId="4DD6363B" w14:textId="77777777" w:rsidR="00102C7E" w:rsidRPr="00255DDF" w:rsidRDefault="00102C7E" w:rsidP="0044332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NAZWA ZAMIERZENIA BUDOWLANEGO</w:t>
                            </w:r>
                          </w:p>
                        </w:tc>
                      </w:tr>
                      <w:tr w:rsidR="00102C7E" w:rsidRPr="00255DDF" w14:paraId="284F606A" w14:textId="77777777" w:rsidTr="00E96ACE">
                        <w:trPr>
                          <w:trHeight w:val="546"/>
                        </w:trPr>
                        <w:tc>
                          <w:tcPr>
                            <w:tcW w:w="2235" w:type="dxa"/>
                          </w:tcPr>
                          <w:p w14:paraId="36BA68B3" w14:textId="77777777" w:rsidR="00102C7E" w:rsidRPr="00255DDF" w:rsidRDefault="00102C7E" w:rsidP="0044332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ADRES </w:t>
                            </w:r>
                          </w:p>
                        </w:tc>
                      </w:tr>
                      <w:tr w:rsidR="00102C7E" w:rsidRPr="00255DDF" w14:paraId="140A4908" w14:textId="77777777" w:rsidTr="00712546">
                        <w:trPr>
                          <w:trHeight w:val="1959"/>
                        </w:trPr>
                        <w:tc>
                          <w:tcPr>
                            <w:tcW w:w="2235" w:type="dxa"/>
                          </w:tcPr>
                          <w:p w14:paraId="08327DA1" w14:textId="77777777" w:rsidR="00102C7E" w:rsidRPr="00255DDF" w:rsidRDefault="00102C7E" w:rsidP="0044332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POZOSTAŁE DANE ADRESOWE</w:t>
                            </w:r>
                          </w:p>
                        </w:tc>
                      </w:tr>
                      <w:tr w:rsidR="00102C7E" w:rsidRPr="00255DDF" w14:paraId="4A725E34" w14:textId="77777777" w:rsidTr="00F403F5">
                        <w:trPr>
                          <w:trHeight w:val="3558"/>
                        </w:trPr>
                        <w:tc>
                          <w:tcPr>
                            <w:tcW w:w="2235" w:type="dxa"/>
                          </w:tcPr>
                          <w:p w14:paraId="69A06C94" w14:textId="77777777" w:rsidR="00102C7E" w:rsidRPr="00255DDF" w:rsidRDefault="00102C7E" w:rsidP="003E31C0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ZESPÓŁ AUTORSKI</w:t>
                            </w:r>
                          </w:p>
                        </w:tc>
                      </w:tr>
                    </w:tbl>
                    <w:p w14:paraId="2094D512" w14:textId="77777777" w:rsidR="00102C7E" w:rsidRPr="00255DDF" w:rsidRDefault="00102C7E" w:rsidP="00102C7E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08BEE7C3" w14:textId="77777777" w:rsidR="00102C7E" w:rsidRPr="00255DDF" w:rsidRDefault="00102C7E" w:rsidP="00102C7E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1ECDDD9D" w14:textId="77777777" w:rsidR="00102C7E" w:rsidRPr="00255DDF" w:rsidRDefault="00102C7E" w:rsidP="00102C7E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5ABB853C" w14:textId="77777777" w:rsidR="00102C7E" w:rsidRPr="00255DDF" w:rsidRDefault="00102C7E" w:rsidP="00102C7E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66F32749" w14:textId="77777777" w:rsidR="00102C7E" w:rsidRPr="00255DDF" w:rsidRDefault="00102C7E" w:rsidP="00102C7E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19370938" w14:textId="77777777" w:rsidR="00102C7E" w:rsidRPr="00255DDF" w:rsidRDefault="00102C7E" w:rsidP="00102C7E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6F6959D2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37A7BB23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38C2EC48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28EF5356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005CC12B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016B4792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0BA56151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629327E5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426E5595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1DD6035B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364B85D0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0A59488B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1E40B704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33B9E8F9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7E2B6E19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632BA686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1CA03CD2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255DDF">
                        <w:rPr>
                          <w:rFonts w:ascii="Century Gothic" w:hAnsi="Century Gothic"/>
                          <w:b/>
                          <w:color w:val="FFFFFF"/>
                          <w:sz w:val="20"/>
                          <w:szCs w:val="20"/>
                        </w:rPr>
                        <w:t>,</w:t>
                      </w:r>
                    </w:p>
                    <w:p w14:paraId="4A4A0B78" w14:textId="77777777" w:rsidR="00102C7E" w:rsidRPr="00255DDF" w:rsidRDefault="00102C7E" w:rsidP="00102C7E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679099" wp14:editId="0C780059">
                <wp:simplePos x="0" y="0"/>
                <wp:positionH relativeFrom="column">
                  <wp:posOffset>1099185</wp:posOffset>
                </wp:positionH>
                <wp:positionV relativeFrom="paragraph">
                  <wp:posOffset>3272155</wp:posOffset>
                </wp:positionV>
                <wp:extent cx="5062855" cy="2592070"/>
                <wp:effectExtent l="0" t="0" r="0" b="0"/>
                <wp:wrapNone/>
                <wp:docPr id="13928854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2855" cy="259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669302" w14:textId="77777777" w:rsidR="00102C7E" w:rsidRPr="00255DDF" w:rsidRDefault="00102C7E" w:rsidP="00102C7E">
                            <w:pPr>
                              <w:ind w:left="708"/>
                              <w:rPr>
                                <w:rFonts w:ascii="Century Gothic" w:hAnsi="Century Gothic"/>
                                <w:color w:val="000000"/>
                              </w:rPr>
                            </w:pPr>
                          </w:p>
                          <w:p w14:paraId="5D2297C1" w14:textId="77777777" w:rsidR="00102C7E" w:rsidRPr="00255DDF" w:rsidRDefault="00102C7E" w:rsidP="00102C7E">
                            <w:pPr>
                              <w:ind w:left="708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color w:val="000000"/>
                              </w:rPr>
                              <w:br/>
                            </w:r>
                          </w:p>
                          <w:p w14:paraId="1324B3C3" w14:textId="77777777" w:rsidR="00102C7E" w:rsidRPr="00255DDF" w:rsidRDefault="00102C7E" w:rsidP="00102C7E">
                            <w:pPr>
                              <w:ind w:left="708"/>
                              <w:rPr>
                                <w:rFonts w:ascii="Century Gothic" w:hAnsi="Century Gothic"/>
                                <w:color w:val="000000"/>
                              </w:rPr>
                            </w:pPr>
                          </w:p>
                          <w:p w14:paraId="021101DB" w14:textId="77777777" w:rsidR="00102C7E" w:rsidRPr="00255DDF" w:rsidRDefault="00102C7E" w:rsidP="00102C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79099" id="Pole tekstowe 33" o:spid="_x0000_s1028" type="#_x0000_t202" style="position:absolute;left:0;text-align:left;margin-left:86.55pt;margin-top:257.65pt;width:398.65pt;height:204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" filled="f" stroked="f">
                <v:textbox>
                  <w:txbxContent>
                    <w:p w14:paraId="3F669302" w14:textId="77777777" w:rsidR="00102C7E" w:rsidRPr="00255DDF" w:rsidRDefault="00102C7E" w:rsidP="00102C7E">
                      <w:pPr>
                        <w:ind w:left="708"/>
                        <w:rPr>
                          <w:rFonts w:ascii="Century Gothic" w:hAnsi="Century Gothic"/>
                          <w:color w:val="000000"/>
                        </w:rPr>
                      </w:pPr>
                    </w:p>
                    <w:p w14:paraId="5D2297C1" w14:textId="77777777" w:rsidR="00102C7E" w:rsidRPr="00255DDF" w:rsidRDefault="00102C7E" w:rsidP="00102C7E">
                      <w:pPr>
                        <w:ind w:left="708"/>
                        <w:rPr>
                          <w:rFonts w:ascii="Century Gothic" w:eastAsia="Century Gothic" w:hAnsi="Century Gothic" w:cs="Century Gothic"/>
                          <w:color w:val="000000"/>
                          <w:kern w:val="1"/>
                        </w:rPr>
                      </w:pPr>
                      <w:r w:rsidRPr="00255DDF">
                        <w:rPr>
                          <w:rFonts w:ascii="Century Gothic" w:hAnsi="Century Gothic"/>
                          <w:color w:val="000000"/>
                        </w:rPr>
                        <w:br/>
                      </w:r>
                    </w:p>
                    <w:p w14:paraId="1324B3C3" w14:textId="77777777" w:rsidR="00102C7E" w:rsidRPr="00255DDF" w:rsidRDefault="00102C7E" w:rsidP="00102C7E">
                      <w:pPr>
                        <w:ind w:left="708"/>
                        <w:rPr>
                          <w:rFonts w:ascii="Century Gothic" w:hAnsi="Century Gothic"/>
                          <w:color w:val="000000"/>
                        </w:rPr>
                      </w:pPr>
                    </w:p>
                    <w:p w14:paraId="021101DB" w14:textId="77777777" w:rsidR="00102C7E" w:rsidRPr="00255DDF" w:rsidRDefault="00102C7E" w:rsidP="00102C7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467971" wp14:editId="4C834F53">
                <wp:simplePos x="0" y="0"/>
                <wp:positionH relativeFrom="column">
                  <wp:posOffset>1481455</wp:posOffset>
                </wp:positionH>
                <wp:positionV relativeFrom="paragraph">
                  <wp:posOffset>138430</wp:posOffset>
                </wp:positionV>
                <wp:extent cx="5235575" cy="414655"/>
                <wp:effectExtent l="0" t="0" r="0" b="0"/>
                <wp:wrapNone/>
                <wp:docPr id="1299838173" name="Pole tekstow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557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91A344" w14:textId="77777777" w:rsidR="00102C7E" w:rsidRPr="00255DDF" w:rsidRDefault="00102C7E" w:rsidP="00102C7E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67971" id="Pole tekstowe 31" o:spid="_x0000_s1029" type="#_x0000_t202" style="position:absolute;left:0;text-align:left;margin-left:116.65pt;margin-top:10.9pt;width:412.25pt;height:3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" filled="f" stroked="f">
                <v:textbox style="mso-fit-shape-to-text:t">
                  <w:txbxContent>
                    <w:p w14:paraId="2891A344" w14:textId="77777777" w:rsidR="00102C7E" w:rsidRPr="00255DDF" w:rsidRDefault="00102C7E" w:rsidP="00102C7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65823" wp14:editId="51761C65">
                <wp:simplePos x="0" y="0"/>
                <wp:positionH relativeFrom="column">
                  <wp:posOffset>862330</wp:posOffset>
                </wp:positionH>
                <wp:positionV relativeFrom="paragraph">
                  <wp:posOffset>762635</wp:posOffset>
                </wp:positionV>
                <wp:extent cx="47625" cy="9053830"/>
                <wp:effectExtent l="19050" t="19050" r="28575" b="33020"/>
                <wp:wrapNone/>
                <wp:docPr id="106249574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" cy="9053830"/>
                        </a:xfrm>
                        <a:prstGeom prst="rect">
                          <a:avLst/>
                        </a:prstGeom>
                        <a:solidFill>
                          <a:srgbClr val="B80C31"/>
                        </a:solidFill>
                        <a:ln w="38100">
                          <a:solidFill>
                            <a:srgbClr val="B80C31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60638B5" w14:textId="77777777" w:rsidR="00102C7E" w:rsidRPr="00255DDF" w:rsidRDefault="00102C7E" w:rsidP="00102C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65823" id="Pole tekstowe 29" o:spid="_x0000_s1030" type="#_x0000_t202" style="position:absolute;left:0;text-align:left;margin-left:67.9pt;margin-top:60.05pt;width:3.75pt;height:71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" fillcolor="#b80c31" strokecolor="#b80c31" strokeweight="3pt">
                <v:stroke joinstyle="round"/>
                <v:shadow on="t" color="#243f60" opacity=".5" offset="1pt"/>
                <v:textbox>
                  <w:txbxContent>
                    <w:p w14:paraId="560638B5" w14:textId="77777777" w:rsidR="00102C7E" w:rsidRPr="00255DDF" w:rsidRDefault="00102C7E" w:rsidP="00102C7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C3B8DA" wp14:editId="27D2FE29">
                <wp:simplePos x="0" y="0"/>
                <wp:positionH relativeFrom="column">
                  <wp:posOffset>1659255</wp:posOffset>
                </wp:positionH>
                <wp:positionV relativeFrom="paragraph">
                  <wp:posOffset>5080</wp:posOffset>
                </wp:positionV>
                <wp:extent cx="3998595" cy="847090"/>
                <wp:effectExtent l="0" t="0" r="0" b="0"/>
                <wp:wrapNone/>
                <wp:docPr id="462408264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8595" cy="847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7F675E" w14:textId="77777777" w:rsidR="00102C7E" w:rsidRPr="00255DDF" w:rsidRDefault="00102C7E" w:rsidP="00102C7E">
                            <w:pPr>
                              <w:jc w:val="both"/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p r a c o w n i a   p r o j e k t o w a</w:t>
                            </w:r>
                          </w:p>
                          <w:p w14:paraId="36AD736A" w14:textId="77777777" w:rsidR="00102C7E" w:rsidRPr="00255DDF" w:rsidRDefault="00102C7E" w:rsidP="00102C7E">
                            <w:pPr>
                              <w:jc w:val="both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Firma  mado1 Janina  Stula 44-206  Rybnik, ul. Księdza Śliwki 16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3B8DA" id="Pole tekstowe 27" o:spid="_x0000_s1031" type="#_x0000_t202" style="position:absolute;left:0;text-align:left;margin-left:130.65pt;margin-top:.4pt;width:314.85pt;height:66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" filled="f" stroked="f">
                <v:textbox style="mso-fit-shape-to-text:t">
                  <w:txbxContent>
                    <w:p w14:paraId="547F675E" w14:textId="77777777" w:rsidR="00102C7E" w:rsidRPr="00255DDF" w:rsidRDefault="00102C7E" w:rsidP="00102C7E">
                      <w:pPr>
                        <w:jc w:val="both"/>
                        <w:rPr>
                          <w:rFonts w:ascii="Century Gothic" w:hAnsi="Century Gothic"/>
                          <w:sz w:val="36"/>
                          <w:szCs w:val="36"/>
                        </w:rPr>
                      </w:pPr>
                      <w:r w:rsidRPr="00255DDF">
                        <w:rPr>
                          <w:rFonts w:ascii="Century Gothic" w:hAnsi="Century Gothic"/>
                          <w:sz w:val="36"/>
                          <w:szCs w:val="36"/>
                        </w:rPr>
                        <w:t>p r a c o w n i a   p r o j e k t o w a</w:t>
                      </w:r>
                    </w:p>
                    <w:p w14:paraId="36AD736A" w14:textId="77777777" w:rsidR="00102C7E" w:rsidRPr="00255DDF" w:rsidRDefault="00102C7E" w:rsidP="00102C7E">
                      <w:pPr>
                        <w:jc w:val="both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55DDF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Firma  mado1 Janina  Stula 44-206  Rybnik, ul. Księdza Śliwki 16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4E5533" wp14:editId="2656DCAA">
                <wp:simplePos x="0" y="0"/>
                <wp:positionH relativeFrom="column">
                  <wp:posOffset>-942340</wp:posOffset>
                </wp:positionH>
                <wp:positionV relativeFrom="paragraph">
                  <wp:posOffset>8703945</wp:posOffset>
                </wp:positionV>
                <wp:extent cx="7738745" cy="45085"/>
                <wp:effectExtent l="19050" t="19050" r="14605" b="31115"/>
                <wp:wrapNone/>
                <wp:docPr id="1920057686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8745" cy="450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18B9EE1" w14:textId="77777777" w:rsidR="00102C7E" w:rsidRPr="00255DDF" w:rsidRDefault="00102C7E" w:rsidP="00102C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E5533" id="Pole tekstowe 25" o:spid="_x0000_s1032" type="#_x0000_t202" style="position:absolute;left:0;text-align:left;margin-left:-74.2pt;margin-top:685.35pt;width:609.3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" fillcolor="black" strokecolor="white" strokeweight="3pt">
                <v:stroke joinstyle="round"/>
                <v:shadow on="t" color="#7f7f7f" opacity=".5" offset="1pt"/>
                <v:textbox>
                  <w:txbxContent>
                    <w:p w14:paraId="018B9EE1" w14:textId="77777777" w:rsidR="00102C7E" w:rsidRPr="00255DDF" w:rsidRDefault="00102C7E" w:rsidP="00102C7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2D5E6D" wp14:editId="561EDF48">
                <wp:simplePos x="0" y="0"/>
                <wp:positionH relativeFrom="column">
                  <wp:posOffset>-594995</wp:posOffset>
                </wp:positionH>
                <wp:positionV relativeFrom="paragraph">
                  <wp:posOffset>8920480</wp:posOffset>
                </wp:positionV>
                <wp:extent cx="1276350" cy="619125"/>
                <wp:effectExtent l="0" t="0" r="0" b="9525"/>
                <wp:wrapNone/>
                <wp:docPr id="277692718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A69A48C" w14:textId="4E260C81" w:rsidR="00102C7E" w:rsidRPr="00255DDF" w:rsidRDefault="0080591C" w:rsidP="00102C7E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Wrzesień</w:t>
                            </w:r>
                            <w:r w:rsidR="00102C7E" w:rsidRPr="00255DDF">
                              <w:rPr>
                                <w:rFonts w:ascii="Century Gothic" w:hAnsi="Century Gothic"/>
                              </w:rPr>
                              <w:t xml:space="preserve"> 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D5E6D" id="Pole tekstowe 23" o:spid="_x0000_s1033" type="#_x0000_t202" style="position:absolute;left:0;text-align:left;margin-left:-46.85pt;margin-top:702.4pt;width:100.5pt;height:4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" strokecolor="white">
                <v:stroke joinstyle="round"/>
                <v:textbox>
                  <w:txbxContent>
                    <w:p w14:paraId="0A69A48C" w14:textId="4E260C81" w:rsidR="00102C7E" w:rsidRPr="00255DDF" w:rsidRDefault="0080591C" w:rsidP="00102C7E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Wrzesień</w:t>
                      </w:r>
                      <w:r w:rsidR="00102C7E" w:rsidRPr="00255DDF">
                        <w:rPr>
                          <w:rFonts w:ascii="Century Gothic" w:hAnsi="Century Gothic"/>
                        </w:rPr>
                        <w:t xml:space="preserve"> 2024</w:t>
                      </w:r>
                    </w:p>
                  </w:txbxContent>
                </v:textbox>
              </v:shape>
            </w:pict>
          </mc:Fallback>
        </mc:AlternateContent>
      </w:r>
      <w:r w:rsidR="00102C7E" w:rsidRPr="00255DDF">
        <w:rPr>
          <w:rFonts w:cstheme="minorHAnsi"/>
          <w:noProof/>
          <w:lang w:eastAsia="pl-PL"/>
        </w:rPr>
        <w:drawing>
          <wp:anchor distT="0" distB="0" distL="114300" distR="114300" simplePos="0" relativeHeight="251681792" behindDoc="0" locked="0" layoutInCell="1" allowOverlap="1" wp14:anchorId="71759B93" wp14:editId="34F0B382">
            <wp:simplePos x="0" y="0"/>
            <wp:positionH relativeFrom="column">
              <wp:posOffset>-453390</wp:posOffset>
            </wp:positionH>
            <wp:positionV relativeFrom="paragraph">
              <wp:posOffset>3810</wp:posOffset>
            </wp:positionV>
            <wp:extent cx="2038350" cy="968375"/>
            <wp:effectExtent l="0" t="0" r="0" b="3175"/>
            <wp:wrapNone/>
            <wp:docPr id="1" name="Obraz 0" descr="Obraz zawierający Czcionka, Grafika, logo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0" descr="Obraz zawierający Czcionka, Grafika, logo, projekt graficzny&#10;&#10;Opis wygenerowany automatycznie"/>
                    <pic:cNvPicPr>
                      <a:picLocks noChangeAspect="1"/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xmlns:ve="http://schemas.openxmlformats.org/markup-compatibility/2006" val="SMDATA_14_R+4PY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HoAAAAAAAAAAAAAAAAAAAAAAAAAAAAAAAAAAAAAAAAAAAAACKDAAA9QUAAAAAAAAAAAAAAAAAACgAAAAIAAAAAQAAAAEAAAA="/>
                        </a:ext>
                      </a:extLst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6BA3A9" wp14:editId="534BE97B">
                <wp:simplePos x="0" y="0"/>
                <wp:positionH relativeFrom="margin">
                  <wp:posOffset>1185545</wp:posOffset>
                </wp:positionH>
                <wp:positionV relativeFrom="margin">
                  <wp:posOffset>1795145</wp:posOffset>
                </wp:positionV>
                <wp:extent cx="5294630" cy="6722110"/>
                <wp:effectExtent l="0" t="0" r="0" b="0"/>
                <wp:wrapSquare wrapText="bothSides"/>
                <wp:docPr id="491214283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4630" cy="672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7792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413"/>
                              <w:gridCol w:w="1956"/>
                              <w:gridCol w:w="1417"/>
                              <w:gridCol w:w="1559"/>
                              <w:gridCol w:w="1447"/>
                            </w:tblGrid>
                            <w:tr w:rsidR="00102C7E" w:rsidRPr="00255DDF" w14:paraId="59B406BA" w14:textId="77777777" w:rsidTr="0031756E">
                              <w:tc>
                                <w:tcPr>
                                  <w:tcW w:w="7792" w:type="dxa"/>
                                  <w:gridSpan w:val="5"/>
                                </w:tcPr>
                                <w:p w14:paraId="56C8355D" w14:textId="0F9ADDF4" w:rsidR="00102C7E" w:rsidRPr="00255DDF" w:rsidRDefault="00102C7E" w:rsidP="00397FF1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ind w:firstLine="284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lang w:eastAsia="pl-PL"/>
                                    </w:rPr>
                                    <w:t>PWiK</w:t>
                                  </w:r>
                                  <w:proofErr w:type="spellEnd"/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lang w:eastAsia="pl-PL"/>
                                    </w:rPr>
                                    <w:t xml:space="preserve"> sp. z o.o. 44-200 Rybnik ul. Pod Lasem 62 </w:t>
                                  </w:r>
                                </w:p>
                              </w:tc>
                            </w:tr>
                            <w:tr w:rsidR="00102C7E" w:rsidRPr="00255DDF" w14:paraId="555E262E" w14:textId="77777777" w:rsidTr="00255DDF">
                              <w:trPr>
                                <w:trHeight w:val="1433"/>
                              </w:trPr>
                              <w:tc>
                                <w:tcPr>
                                  <w:tcW w:w="7792" w:type="dxa"/>
                                  <w:gridSpan w:val="5"/>
                                </w:tcPr>
                                <w:p w14:paraId="6A72F485" w14:textId="1F9969DD" w:rsidR="00102C7E" w:rsidRPr="00255DDF" w:rsidRDefault="00102C7E" w:rsidP="00102C7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6" w:lineRule="auto"/>
                                    <w:jc w:val="center"/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Przebudowa stacji Trafo nr 1 na oczyszczalni ścieków w Rybniku </w:t>
                                  </w:r>
                                  <w:proofErr w:type="spellStart"/>
                                  <w:r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Orzepowicach</w:t>
                                  </w:r>
                                  <w:proofErr w:type="spellEnd"/>
                                  <w:r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14:paraId="571B822F" w14:textId="77777777" w:rsidR="00102C7E" w:rsidRPr="00255DDF" w:rsidRDefault="00102C7E" w:rsidP="0081786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Century Gothic" w:hAnsi="Century Gothic" w:cs="Century Gothic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02C7E" w:rsidRPr="00255DDF" w14:paraId="3BF309D7" w14:textId="77777777" w:rsidTr="00E96ACE">
                              <w:trPr>
                                <w:trHeight w:val="561"/>
                              </w:trPr>
                              <w:tc>
                                <w:tcPr>
                                  <w:tcW w:w="7792" w:type="dxa"/>
                                  <w:gridSpan w:val="5"/>
                                </w:tcPr>
                                <w:p w14:paraId="17EB9C23" w14:textId="740F5D16" w:rsidR="00102C7E" w:rsidRPr="00255DDF" w:rsidRDefault="00102C7E" w:rsidP="00255DDF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left="284"/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 w:rsidRPr="00255DDF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20"/>
                                      <w:szCs w:val="20"/>
                                    </w:rPr>
                                    <w:t xml:space="preserve">Adres: </w:t>
                                  </w:r>
                                  <w:r w:rsidRPr="00255DDF"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20"/>
                                      <w:szCs w:val="20"/>
                                      <w:lang w:eastAsia="pl-PL"/>
                                    </w:rPr>
                                    <w:t>44</w:t>
                                  </w:r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20"/>
                                      <w:szCs w:val="20"/>
                                      <w:lang w:eastAsia="pl-PL"/>
                                    </w:rPr>
                                    <w:t xml:space="preserve">-200 Rybnik ul. Rudzka 132 </w:t>
                                  </w:r>
                                </w:p>
                                <w:p w14:paraId="44D1B3FF" w14:textId="77777777" w:rsidR="00102C7E" w:rsidRPr="00255DDF" w:rsidRDefault="00102C7E" w:rsidP="00686892">
                                  <w:pPr>
                                    <w:spacing w:line="360" w:lineRule="auto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</w:rPr>
                                  </w:pPr>
                                </w:p>
                              </w:tc>
                            </w:tr>
                            <w:tr w:rsidR="00102C7E" w:rsidRPr="00255DDF" w14:paraId="472521DE" w14:textId="77777777" w:rsidTr="00F403F5">
                              <w:trPr>
                                <w:trHeight w:val="1888"/>
                              </w:trPr>
                              <w:tc>
                                <w:tcPr>
                                  <w:tcW w:w="7792" w:type="dxa"/>
                                  <w:gridSpan w:val="5"/>
                                </w:tcPr>
                                <w:p w14:paraId="75CD4C87" w14:textId="6A9D3CDA" w:rsidR="00102C7E" w:rsidRPr="00255DDF" w:rsidRDefault="00102C7E" w:rsidP="0081786A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ind w:left="284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 xml:space="preserve">Nawa jednostki ewidencyjnej: </w:t>
                                  </w:r>
                                  <w:r w:rsidR="0080591C"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  <w:t>247301_1 Rybnik</w:t>
                                  </w:r>
                                </w:p>
                                <w:p w14:paraId="5FFDC590" w14:textId="7B03E245" w:rsidR="00102C7E" w:rsidRPr="00255DDF" w:rsidRDefault="00102C7E" w:rsidP="0081786A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ind w:left="284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 xml:space="preserve">Nazwa i numer obrębu ewidencyjnego : </w:t>
                                  </w:r>
                                  <w:r w:rsidR="0080591C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>0067</w:t>
                                  </w:r>
                                  <w:r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 w:rsidR="0080591C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>Orzepowice</w:t>
                                  </w:r>
                                  <w:proofErr w:type="spellEnd"/>
                                </w:p>
                                <w:p w14:paraId="2590FC28" w14:textId="16DF56A5" w:rsidR="00102C7E" w:rsidRPr="00255DDF" w:rsidRDefault="00102C7E" w:rsidP="0081786A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ind w:left="284"/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 w:rsidRPr="00255DDF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 xml:space="preserve">Numery działek ewidencyjnych: </w:t>
                                  </w:r>
                                  <w:r w:rsidR="006B2F9D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>5303</w:t>
                                  </w:r>
                                  <w:r w:rsidRPr="0080591C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>/344</w:t>
                                  </w:r>
                                  <w:r w:rsidRPr="00685338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5FB7D41E" w14:textId="77777777" w:rsidR="00102C7E" w:rsidRDefault="00102C7E" w:rsidP="00987FC2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  <w:t xml:space="preserve">      Identyfikator działek : </w:t>
                                  </w:r>
                                  <w:r w:rsidR="0080591C"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  <w:t>247301_1.0067.AR_2.</w:t>
                                  </w:r>
                                  <w:r w:rsidR="006B2F9D"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  <w:t>5303</w:t>
                                  </w:r>
                                  <w:r w:rsidR="0080591C"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  <w:t>/344</w:t>
                                  </w:r>
                                </w:p>
                                <w:p w14:paraId="46265203" w14:textId="456130F2" w:rsidR="006B2F9D" w:rsidRPr="00255DDF" w:rsidRDefault="006B2F9D" w:rsidP="00987FC2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  <w:t xml:space="preserve">      Kategoria obiektu budowlanego - XVIII</w:t>
                                  </w:r>
                                </w:p>
                              </w:tc>
                            </w:tr>
                            <w:tr w:rsidR="00102C7E" w:rsidRPr="00255DDF" w14:paraId="07DB8C3F" w14:textId="77777777" w:rsidTr="0031756E">
                              <w:tc>
                                <w:tcPr>
                                  <w:tcW w:w="1413" w:type="dxa"/>
                                </w:tcPr>
                                <w:p w14:paraId="76912740" w14:textId="77777777" w:rsidR="00102C7E" w:rsidRPr="00255DDF" w:rsidRDefault="00102C7E" w:rsidP="003E31C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Imię i nazwisko</w:t>
                                  </w:r>
                                </w:p>
                              </w:tc>
                              <w:tc>
                                <w:tcPr>
                                  <w:tcW w:w="1956" w:type="dxa"/>
                                </w:tcPr>
                                <w:p w14:paraId="399BA7C7" w14:textId="77777777" w:rsidR="00102C7E" w:rsidRPr="00255DDF" w:rsidRDefault="00102C7E" w:rsidP="003E31C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Specjalność i numer uprawnień budowlanych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23805BEE" w14:textId="77777777" w:rsidR="00102C7E" w:rsidRPr="00255DDF" w:rsidRDefault="00102C7E" w:rsidP="003E31C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Zakres opracowania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0E537CC0" w14:textId="77777777" w:rsidR="00102C7E" w:rsidRPr="00255DDF" w:rsidRDefault="00102C7E" w:rsidP="003E31C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Data opracowania</w:t>
                                  </w:r>
                                </w:p>
                              </w:tc>
                              <w:tc>
                                <w:tcPr>
                                  <w:tcW w:w="1447" w:type="dxa"/>
                                </w:tcPr>
                                <w:p w14:paraId="33E58993" w14:textId="77777777" w:rsidR="00102C7E" w:rsidRPr="00255DDF" w:rsidRDefault="00102C7E" w:rsidP="003E31C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Podpis</w:t>
                                  </w:r>
                                </w:p>
                              </w:tc>
                            </w:tr>
                            <w:tr w:rsidR="00102C7E" w:rsidRPr="00255DDF" w14:paraId="62236ADA" w14:textId="77777777" w:rsidTr="0031756E">
                              <w:trPr>
                                <w:trHeight w:val="2957"/>
                              </w:trPr>
                              <w:tc>
                                <w:tcPr>
                                  <w:tcW w:w="1413" w:type="dxa"/>
                                </w:tcPr>
                                <w:p w14:paraId="0C9FF713" w14:textId="77777777" w:rsidR="00102C7E" w:rsidRPr="00255DDF" w:rsidRDefault="00102C7E" w:rsidP="004F130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  <w:t>Janina Stula</w:t>
                                  </w:r>
                                </w:p>
                                <w:p w14:paraId="6FD6517E" w14:textId="77777777" w:rsidR="00102C7E" w:rsidRPr="00255DDF" w:rsidRDefault="00102C7E" w:rsidP="004F130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C013474" w14:textId="77777777" w:rsidR="00102C7E" w:rsidRPr="00255DDF" w:rsidRDefault="00102C7E" w:rsidP="004F130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5460C5A" w14:textId="77777777" w:rsidR="00102C7E" w:rsidRPr="00255DDF" w:rsidRDefault="00102C7E" w:rsidP="004F130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B5493BE" w14:textId="77777777" w:rsidR="00102C7E" w:rsidRPr="00255DDF" w:rsidRDefault="00102C7E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56" w:type="dxa"/>
                                </w:tcPr>
                                <w:p w14:paraId="46B49898" w14:textId="77777777" w:rsidR="00102C7E" w:rsidRPr="00255DDF" w:rsidRDefault="00102C7E" w:rsidP="004F130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</w:rPr>
                                    <w:t xml:space="preserve">Do projektowania bez ograniczeń w specjalności : </w:t>
                                  </w: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architektonicznej</w:t>
                                  </w: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255DDF"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</w:rPr>
                                    <w:t xml:space="preserve">Nr uprawnień: </w:t>
                                  </w: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47/06/SLOKK/II</w:t>
                                  </w:r>
                                </w:p>
                                <w:p w14:paraId="194EDE61" w14:textId="77777777" w:rsidR="00102C7E" w:rsidRPr="00255DDF" w:rsidRDefault="00102C7E" w:rsidP="006D21BF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01B5FCF1" w14:textId="77777777" w:rsidR="00102C7E" w:rsidRPr="00255DDF" w:rsidRDefault="00102C7E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  <w:t>Architektura</w:t>
                                  </w:r>
                                </w:p>
                                <w:p w14:paraId="3DB56AE4" w14:textId="77777777" w:rsidR="00102C7E" w:rsidRPr="00255DDF" w:rsidRDefault="00102C7E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3D26F4A" w14:textId="77777777" w:rsidR="00102C7E" w:rsidRPr="00255DDF" w:rsidRDefault="00102C7E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B045F25" w14:textId="77777777" w:rsidR="00102C7E" w:rsidRPr="00255DDF" w:rsidRDefault="00102C7E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1C2F29F" w14:textId="77777777" w:rsidR="00102C7E" w:rsidRPr="00255DDF" w:rsidRDefault="00102C7E" w:rsidP="00D26A0D">
                                  <w:pPr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4EE2920E" w14:textId="77777777" w:rsidR="00102C7E" w:rsidRPr="00255DDF" w:rsidRDefault="00102C7E" w:rsidP="00397FF1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  <w:t>07.2024</w:t>
                                  </w:r>
                                </w:p>
                                <w:p w14:paraId="650A0A2F" w14:textId="77777777" w:rsidR="00102C7E" w:rsidRPr="00255DDF" w:rsidRDefault="00102C7E" w:rsidP="00397FF1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D35AAE1" w14:textId="77777777" w:rsidR="00102C7E" w:rsidRPr="00255DDF" w:rsidRDefault="00102C7E" w:rsidP="00397FF1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EE9529B" w14:textId="77777777" w:rsidR="00102C7E" w:rsidRPr="00255DDF" w:rsidRDefault="00102C7E" w:rsidP="00397FF1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812C81E" w14:textId="77777777" w:rsidR="00102C7E" w:rsidRPr="00255DDF" w:rsidRDefault="00102C7E" w:rsidP="00D26A0D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7" w:type="dxa"/>
                                </w:tcPr>
                                <w:p w14:paraId="03940F81" w14:textId="77777777" w:rsidR="00102C7E" w:rsidRPr="00255DDF" w:rsidRDefault="00102C7E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3C726BC" w14:textId="77777777" w:rsidR="00102C7E" w:rsidRPr="00255DDF" w:rsidRDefault="00102C7E" w:rsidP="00102C7E">
                            <w:pPr>
                              <w:ind w:firstLine="708"/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BA3A9" id="Pole tekstowe 21" o:spid="_x0000_s1034" type="#_x0000_t202" style="position:absolute;left:0;text-align:left;margin-left:93.35pt;margin-top:141.35pt;width:416.9pt;height:529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" filled="f" stroked="f">
                <v:textbox>
                  <w:txbxContent>
                    <w:tbl>
                      <w:tblPr>
                        <w:tblStyle w:val="Tabela-Siatka"/>
                        <w:tblW w:w="7792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413"/>
                        <w:gridCol w:w="1956"/>
                        <w:gridCol w:w="1417"/>
                        <w:gridCol w:w="1559"/>
                        <w:gridCol w:w="1447"/>
                      </w:tblGrid>
                      <w:tr w:rsidR="00102C7E" w:rsidRPr="00255DDF" w14:paraId="59B406BA" w14:textId="77777777" w:rsidTr="0031756E">
                        <w:tc>
                          <w:tcPr>
                            <w:tcW w:w="7792" w:type="dxa"/>
                            <w:gridSpan w:val="5"/>
                          </w:tcPr>
                          <w:p w14:paraId="56C8355D" w14:textId="0F9ADDF4" w:rsidR="00102C7E" w:rsidRPr="00255DDF" w:rsidRDefault="00102C7E" w:rsidP="00397FF1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firstLine="284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lang w:eastAsia="pl-PL"/>
                              </w:rPr>
                              <w:t>PWiK</w:t>
                            </w:r>
                            <w:proofErr w:type="spellEnd"/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lang w:eastAsia="pl-PL"/>
                              </w:rPr>
                              <w:t xml:space="preserve"> sp. z o.o. 44-200 Rybnik ul. Pod Lasem 62 </w:t>
                            </w:r>
                          </w:p>
                        </w:tc>
                      </w:tr>
                      <w:tr w:rsidR="00102C7E" w:rsidRPr="00255DDF" w14:paraId="555E262E" w14:textId="77777777" w:rsidTr="00255DDF">
                        <w:trPr>
                          <w:trHeight w:val="1433"/>
                        </w:trPr>
                        <w:tc>
                          <w:tcPr>
                            <w:tcW w:w="7792" w:type="dxa"/>
                            <w:gridSpan w:val="5"/>
                          </w:tcPr>
                          <w:p w14:paraId="6A72F485" w14:textId="1F9969DD" w:rsidR="00102C7E" w:rsidRPr="00255DDF" w:rsidRDefault="00102C7E" w:rsidP="00102C7E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55DDF"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Przebudowa stacji Trafo nr 1 na oczyszczalni ścieków w Rybniku </w:t>
                            </w:r>
                            <w:proofErr w:type="spellStart"/>
                            <w:r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Orzepowicach</w:t>
                            </w:r>
                            <w:proofErr w:type="spellEnd"/>
                            <w:r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71B822F" w14:textId="77777777" w:rsidR="00102C7E" w:rsidRPr="00255DDF" w:rsidRDefault="00102C7E" w:rsidP="0081786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entury Gothic" w:hAnsi="Century Gothic" w:cs="Century Gothic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02C7E" w:rsidRPr="00255DDF" w14:paraId="3BF309D7" w14:textId="77777777" w:rsidTr="00E96ACE">
                        <w:trPr>
                          <w:trHeight w:val="561"/>
                        </w:trPr>
                        <w:tc>
                          <w:tcPr>
                            <w:tcW w:w="7792" w:type="dxa"/>
                            <w:gridSpan w:val="5"/>
                          </w:tcPr>
                          <w:p w14:paraId="17EB9C23" w14:textId="740F5D16" w:rsidR="00102C7E" w:rsidRPr="00255DDF" w:rsidRDefault="00102C7E" w:rsidP="00255DDF">
                            <w:pPr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Century Gothic" w:hAnsi="Century Gothic" w:cs="Century Gothic"/>
                                <w:color w:val="000000"/>
                                <w:sz w:val="20"/>
                                <w:szCs w:val="20"/>
                                <w:lang w:eastAsia="pl-PL"/>
                              </w:rPr>
                            </w:pPr>
                            <w:r w:rsidRPr="00255DDF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20"/>
                                <w:szCs w:val="20"/>
                              </w:rPr>
                              <w:t xml:space="preserve">Adres: </w:t>
                            </w:r>
                            <w:r w:rsidRPr="00255DDF">
                              <w:rPr>
                                <w:rFonts w:ascii="Century Gothic" w:hAnsi="Century Gothic" w:cs="Century Gothic"/>
                                <w:color w:val="000000"/>
                                <w:sz w:val="20"/>
                                <w:szCs w:val="20"/>
                                <w:lang w:eastAsia="pl-PL"/>
                              </w:rPr>
                              <w:t>44</w:t>
                            </w:r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sz w:val="20"/>
                                <w:szCs w:val="20"/>
                                <w:lang w:eastAsia="pl-PL"/>
                              </w:rPr>
                              <w:t xml:space="preserve">-200 Rybnik ul. Rudzka 132 </w:t>
                            </w:r>
                          </w:p>
                          <w:p w14:paraId="44D1B3FF" w14:textId="77777777" w:rsidR="00102C7E" w:rsidRPr="00255DDF" w:rsidRDefault="00102C7E" w:rsidP="00686892">
                            <w:pPr>
                              <w:spacing w:line="360" w:lineRule="auto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</w:rPr>
                            </w:pPr>
                          </w:p>
                        </w:tc>
                      </w:tr>
                      <w:tr w:rsidR="00102C7E" w:rsidRPr="00255DDF" w14:paraId="472521DE" w14:textId="77777777" w:rsidTr="00F403F5">
                        <w:trPr>
                          <w:trHeight w:val="1888"/>
                        </w:trPr>
                        <w:tc>
                          <w:tcPr>
                            <w:tcW w:w="7792" w:type="dxa"/>
                            <w:gridSpan w:val="5"/>
                          </w:tcPr>
                          <w:p w14:paraId="75CD4C87" w14:textId="6A9D3CDA" w:rsidR="00102C7E" w:rsidRPr="00255DDF" w:rsidRDefault="00102C7E" w:rsidP="0081786A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left="284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 xml:space="preserve">Nawa jednostki ewidencyjnej: </w:t>
                            </w:r>
                            <w:r w:rsidR="0080591C"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  <w:t>247301_1 Rybnik</w:t>
                            </w:r>
                          </w:p>
                          <w:p w14:paraId="5FFDC590" w14:textId="7B03E245" w:rsidR="00102C7E" w:rsidRPr="00255DDF" w:rsidRDefault="00102C7E" w:rsidP="0081786A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left="284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 xml:space="preserve">Nazwa i numer obrębu ewidencyjnego : </w:t>
                            </w:r>
                            <w:r w:rsidR="0080591C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>0067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80591C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>Orzepowice</w:t>
                            </w:r>
                            <w:proofErr w:type="spellEnd"/>
                          </w:p>
                          <w:p w14:paraId="2590FC28" w14:textId="16DF56A5" w:rsidR="00102C7E" w:rsidRPr="00255DDF" w:rsidRDefault="00102C7E" w:rsidP="0081786A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left="284"/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255DDF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 xml:space="preserve">Numery działek ewidencyjnych: </w:t>
                            </w:r>
                            <w:r w:rsidR="006B2F9D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5303</w:t>
                            </w:r>
                            <w:r w:rsidRPr="0080591C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/344</w:t>
                            </w:r>
                            <w:r w:rsidRPr="0068533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5FB7D41E" w14:textId="77777777" w:rsidR="00102C7E" w:rsidRDefault="00102C7E" w:rsidP="00987FC2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255DDF"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  <w:t xml:space="preserve">      Identyfikator działek : </w:t>
                            </w:r>
                            <w:r w:rsidR="0080591C"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  <w:t>247301_1.0067.AR_2.</w:t>
                            </w:r>
                            <w:r w:rsidR="006B2F9D"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  <w:t>5303</w:t>
                            </w:r>
                            <w:r w:rsidR="0080591C"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  <w:t>/344</w:t>
                            </w:r>
                          </w:p>
                          <w:p w14:paraId="46265203" w14:textId="456130F2" w:rsidR="006B2F9D" w:rsidRPr="00255DDF" w:rsidRDefault="006B2F9D" w:rsidP="00987FC2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</w:rPr>
                            </w:pPr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  <w:t xml:space="preserve">      Kategoria obiektu budowlanego - XVIII</w:t>
                            </w:r>
                          </w:p>
                        </w:tc>
                      </w:tr>
                      <w:tr w:rsidR="00102C7E" w:rsidRPr="00255DDF" w14:paraId="07DB8C3F" w14:textId="77777777" w:rsidTr="0031756E">
                        <w:tc>
                          <w:tcPr>
                            <w:tcW w:w="1413" w:type="dxa"/>
                          </w:tcPr>
                          <w:p w14:paraId="76912740" w14:textId="77777777" w:rsidR="00102C7E" w:rsidRPr="00255DDF" w:rsidRDefault="00102C7E" w:rsidP="003E31C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Imię i nazwisko</w:t>
                            </w:r>
                          </w:p>
                        </w:tc>
                        <w:tc>
                          <w:tcPr>
                            <w:tcW w:w="1956" w:type="dxa"/>
                          </w:tcPr>
                          <w:p w14:paraId="399BA7C7" w14:textId="77777777" w:rsidR="00102C7E" w:rsidRPr="00255DDF" w:rsidRDefault="00102C7E" w:rsidP="003E31C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Specjalność i numer uprawnień budowlanych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23805BEE" w14:textId="77777777" w:rsidR="00102C7E" w:rsidRPr="00255DDF" w:rsidRDefault="00102C7E" w:rsidP="003E31C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Zakres opracowania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0E537CC0" w14:textId="77777777" w:rsidR="00102C7E" w:rsidRPr="00255DDF" w:rsidRDefault="00102C7E" w:rsidP="003E31C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Data opracowania</w:t>
                            </w:r>
                          </w:p>
                        </w:tc>
                        <w:tc>
                          <w:tcPr>
                            <w:tcW w:w="1447" w:type="dxa"/>
                          </w:tcPr>
                          <w:p w14:paraId="33E58993" w14:textId="77777777" w:rsidR="00102C7E" w:rsidRPr="00255DDF" w:rsidRDefault="00102C7E" w:rsidP="003E31C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Podpis</w:t>
                            </w:r>
                          </w:p>
                        </w:tc>
                      </w:tr>
                      <w:tr w:rsidR="00102C7E" w:rsidRPr="00255DDF" w14:paraId="62236ADA" w14:textId="77777777" w:rsidTr="0031756E">
                        <w:trPr>
                          <w:trHeight w:val="2957"/>
                        </w:trPr>
                        <w:tc>
                          <w:tcPr>
                            <w:tcW w:w="1413" w:type="dxa"/>
                          </w:tcPr>
                          <w:p w14:paraId="0C9FF713" w14:textId="77777777" w:rsidR="00102C7E" w:rsidRPr="00255DDF" w:rsidRDefault="00102C7E" w:rsidP="004F1309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Janina Stula</w:t>
                            </w:r>
                          </w:p>
                          <w:p w14:paraId="6FD6517E" w14:textId="77777777" w:rsidR="00102C7E" w:rsidRPr="00255DDF" w:rsidRDefault="00102C7E" w:rsidP="004F1309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14:paraId="0C013474" w14:textId="77777777" w:rsidR="00102C7E" w:rsidRPr="00255DDF" w:rsidRDefault="00102C7E" w:rsidP="004F1309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14:paraId="25460C5A" w14:textId="77777777" w:rsidR="00102C7E" w:rsidRPr="00255DDF" w:rsidRDefault="00102C7E" w:rsidP="004F1309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14:paraId="0B5493BE" w14:textId="77777777" w:rsidR="00102C7E" w:rsidRPr="00255DDF" w:rsidRDefault="00102C7E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56" w:type="dxa"/>
                          </w:tcPr>
                          <w:p w14:paraId="46B49898" w14:textId="77777777" w:rsidR="00102C7E" w:rsidRPr="00255DDF" w:rsidRDefault="00102C7E" w:rsidP="004F130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Do projektowania bez ograniczeń w specjalności : </w:t>
                            </w: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architektonicznej</w:t>
                            </w: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br/>
                            </w:r>
                            <w:r w:rsidRPr="00255DDF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Nr uprawnień: </w:t>
                            </w: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47/06/SLOKK/II</w:t>
                            </w:r>
                          </w:p>
                          <w:p w14:paraId="194EDE61" w14:textId="77777777" w:rsidR="00102C7E" w:rsidRPr="00255DDF" w:rsidRDefault="00102C7E" w:rsidP="006D21BF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14:paraId="01B5FCF1" w14:textId="77777777" w:rsidR="00102C7E" w:rsidRPr="00255DDF" w:rsidRDefault="00102C7E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  <w:t>Architektura</w:t>
                            </w:r>
                          </w:p>
                          <w:p w14:paraId="3DB56AE4" w14:textId="77777777" w:rsidR="00102C7E" w:rsidRPr="00255DDF" w:rsidRDefault="00102C7E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73D26F4A" w14:textId="77777777" w:rsidR="00102C7E" w:rsidRPr="00255DDF" w:rsidRDefault="00102C7E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6B045F25" w14:textId="77777777" w:rsidR="00102C7E" w:rsidRPr="00255DDF" w:rsidRDefault="00102C7E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21C2F29F" w14:textId="77777777" w:rsidR="00102C7E" w:rsidRPr="00255DDF" w:rsidRDefault="00102C7E" w:rsidP="00D26A0D">
                            <w:pPr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</w:tcPr>
                          <w:p w14:paraId="4EE2920E" w14:textId="77777777" w:rsidR="00102C7E" w:rsidRPr="00255DDF" w:rsidRDefault="00102C7E" w:rsidP="00397FF1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  <w:t>07.2024</w:t>
                            </w:r>
                          </w:p>
                          <w:p w14:paraId="650A0A2F" w14:textId="77777777" w:rsidR="00102C7E" w:rsidRPr="00255DDF" w:rsidRDefault="00102C7E" w:rsidP="00397FF1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4D35AAE1" w14:textId="77777777" w:rsidR="00102C7E" w:rsidRPr="00255DDF" w:rsidRDefault="00102C7E" w:rsidP="00397FF1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1EE9529B" w14:textId="77777777" w:rsidR="00102C7E" w:rsidRPr="00255DDF" w:rsidRDefault="00102C7E" w:rsidP="00397FF1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7812C81E" w14:textId="77777777" w:rsidR="00102C7E" w:rsidRPr="00255DDF" w:rsidRDefault="00102C7E" w:rsidP="00D26A0D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47" w:type="dxa"/>
                          </w:tcPr>
                          <w:p w14:paraId="03940F81" w14:textId="77777777" w:rsidR="00102C7E" w:rsidRPr="00255DDF" w:rsidRDefault="00102C7E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03C726BC" w14:textId="77777777" w:rsidR="00102C7E" w:rsidRPr="00255DDF" w:rsidRDefault="00102C7E" w:rsidP="00102C7E">
                      <w:pPr>
                        <w:ind w:firstLine="708"/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696589B" w14:textId="10AA8AC9" w:rsidR="00102C7E" w:rsidRDefault="00102C7E">
      <w:pPr>
        <w:rPr>
          <w:rFonts w:asciiTheme="minorHAnsi" w:hAnsiTheme="minorHAnsi" w:cstheme="minorHAnsi"/>
          <w:smallCaps/>
          <w:sz w:val="20"/>
          <w:szCs w:val="20"/>
        </w:rPr>
      </w:pPr>
    </w:p>
    <w:p w14:paraId="5D815DE7" w14:textId="77777777" w:rsidR="008F262D" w:rsidRDefault="008F262D">
      <w:pPr>
        <w:rPr>
          <w:rFonts w:asciiTheme="minorHAnsi" w:hAnsiTheme="minorHAnsi" w:cstheme="minorHAnsi"/>
          <w:smallCaps/>
          <w:sz w:val="20"/>
          <w:szCs w:val="20"/>
        </w:rPr>
      </w:pPr>
      <w:r>
        <w:rPr>
          <w:rFonts w:asciiTheme="minorHAnsi" w:hAnsiTheme="minorHAnsi" w:cstheme="minorHAnsi"/>
          <w:smallCaps/>
          <w:sz w:val="20"/>
          <w:szCs w:val="20"/>
        </w:rPr>
        <w:br w:type="page"/>
      </w:r>
    </w:p>
    <w:p w14:paraId="550B2D0C" w14:textId="5FE9D721" w:rsidR="00496147" w:rsidRDefault="00B258FF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685338">
        <w:rPr>
          <w:rFonts w:asciiTheme="minorHAnsi" w:hAnsiTheme="minorHAnsi" w:cstheme="minorHAnsi"/>
          <w:smallCaps/>
          <w:sz w:val="20"/>
          <w:szCs w:val="20"/>
        </w:rPr>
        <w:lastRenderedPageBreak/>
        <w:fldChar w:fldCharType="begin"/>
      </w:r>
      <w:r w:rsidR="008D2045" w:rsidRPr="00685338">
        <w:rPr>
          <w:rFonts w:asciiTheme="minorHAnsi" w:hAnsiTheme="minorHAnsi" w:cstheme="minorHAnsi"/>
          <w:smallCaps/>
          <w:sz w:val="20"/>
          <w:szCs w:val="20"/>
        </w:rPr>
        <w:instrText xml:space="preserve"> TOC \o \h </w:instrText>
      </w:r>
      <w:r w:rsidRPr="00685338">
        <w:rPr>
          <w:rFonts w:asciiTheme="minorHAnsi" w:hAnsiTheme="minorHAnsi" w:cstheme="minorHAnsi"/>
          <w:smallCaps/>
          <w:sz w:val="20"/>
          <w:szCs w:val="20"/>
        </w:rPr>
        <w:fldChar w:fldCharType="separate"/>
      </w:r>
      <w:hyperlink w:anchor="_Toc177722713" w:history="1">
        <w:r w:rsidR="00496147" w:rsidRPr="007325E2">
          <w:rPr>
            <w:rStyle w:val="Hipercze"/>
            <w:noProof/>
          </w:rPr>
          <w:t>PROJEKT ZAGOSPODAROWANIA DZIAŁKI</w:t>
        </w:r>
        <w:r w:rsidR="00496147">
          <w:rPr>
            <w:noProof/>
          </w:rPr>
          <w:tab/>
        </w:r>
        <w:r w:rsidR="00496147">
          <w:rPr>
            <w:noProof/>
          </w:rPr>
          <w:fldChar w:fldCharType="begin"/>
        </w:r>
        <w:r w:rsidR="00496147">
          <w:rPr>
            <w:noProof/>
          </w:rPr>
          <w:instrText xml:space="preserve"> PAGEREF _Toc177722713 \h </w:instrText>
        </w:r>
        <w:r w:rsidR="00496147">
          <w:rPr>
            <w:noProof/>
          </w:rPr>
        </w:r>
        <w:r w:rsidR="00496147">
          <w:rPr>
            <w:noProof/>
          </w:rPr>
          <w:fldChar w:fldCharType="separate"/>
        </w:r>
        <w:r w:rsidR="006B2F9D">
          <w:rPr>
            <w:noProof/>
          </w:rPr>
          <w:t>4</w:t>
        </w:r>
        <w:r w:rsidR="00496147">
          <w:rPr>
            <w:noProof/>
          </w:rPr>
          <w:fldChar w:fldCharType="end"/>
        </w:r>
      </w:hyperlink>
    </w:p>
    <w:p w14:paraId="28CC05A5" w14:textId="7F36D537" w:rsidR="00496147" w:rsidRDefault="00496147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14" w:history="1">
        <w:r w:rsidRPr="007325E2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podstawa opracowania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_Toc177722714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36014E14" w14:textId="612B215F" w:rsidR="00496147" w:rsidRDefault="00496147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15" w:history="1">
        <w:r w:rsidRPr="007325E2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przedmiot opracowania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_Toc177722715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B1D2583" w14:textId="3D1596D9" w:rsidR="00496147" w:rsidRDefault="00496147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16" w:history="1">
        <w:r w:rsidRPr="007325E2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Przedmiot inwestycji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_Toc177722716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8350108" w14:textId="042FDC37" w:rsidR="00496147" w:rsidRDefault="00496147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17" w:history="1">
        <w:r w:rsidRPr="007325E2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Istniejący stan zagospodarowania działki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_Toc177722717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04758639" w14:textId="5051B39E" w:rsidR="00496147" w:rsidRDefault="00496147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18" w:history="1">
        <w:r w:rsidRPr="007325E2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Projektowane zagospodarowanie działki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_Toc177722718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2BAAE4EB" w14:textId="519D6CBD" w:rsidR="00496147" w:rsidRDefault="00496147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19" w:history="1">
        <w:r w:rsidRPr="007325E2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Zestawienie powierzchni: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_Toc177722719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61CC54A" w14:textId="7574795F" w:rsidR="00496147" w:rsidRDefault="00496147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20" w:history="1">
        <w:r w:rsidRPr="007325E2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Informacje i dane: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_Toc177722720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8C99162" w14:textId="77929B21" w:rsidR="00496147" w:rsidRDefault="00496147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21" w:history="1">
        <w:r w:rsidRPr="007325E2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Dane dotyczące warunków ochrony przeciwpożarowej, w szczególności o drogach pożarowych oraz przeciwpożarowym zaopatrzeniu w wodę, wraz z ich parametrami technicznymi;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_Toc177722721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7DB2CD9" w14:textId="5D26F119" w:rsidR="00496147" w:rsidRDefault="00496147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22" w:history="1">
        <w:r w:rsidRPr="007325E2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Inne niezbędne dane wynikające ze specyfiki, charakteru i stopnia skomplikowania obiektu budowlanego lub robót budowlanych;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_Toc177722722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E546F48" w14:textId="19953CEB" w:rsidR="00496147" w:rsidRDefault="00496147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23" w:history="1">
        <w:r w:rsidRPr="007325E2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informację o obszarze oddziaływania obiektu.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_Toc177722723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83DC697" w14:textId="204ACEB0" w:rsidR="00496147" w:rsidRDefault="00496147">
      <w:pPr>
        <w:pStyle w:val="Spistreci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24" w:history="1">
        <w:r w:rsidRPr="007325E2">
          <w:rPr>
            <w:rStyle w:val="Hipercze"/>
            <w:rFonts w:eastAsia="Times New Roman" w:cstheme="minorHAnsi"/>
            <w:smallCaps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rFonts w:eastAsia="Times New Roman" w:cstheme="minorHAnsi"/>
            <w:smallCaps/>
            <w:noProof/>
          </w:rPr>
          <w:t>Rodzaj i kategoria obiektu budowlanego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_Toc177722724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54F879DA" w14:textId="0CD56EF7" w:rsidR="00496147" w:rsidRDefault="00496147">
      <w:pPr>
        <w:pStyle w:val="Spistreci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25" w:history="1">
        <w:r w:rsidRPr="007325E2">
          <w:rPr>
            <w:rStyle w:val="Hipercze"/>
            <w:rFonts w:eastAsia="Times New Roman" w:cstheme="minorHAnsi"/>
            <w:smallCaps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rFonts w:eastAsia="Times New Roman" w:cstheme="minorHAnsi"/>
            <w:smallCaps/>
            <w:noProof/>
          </w:rPr>
          <w:t>Zamierzony sposób użytkowania  i program użytkowy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_Toc177722725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5B6788B8" w14:textId="17FD3A90" w:rsidR="00496147" w:rsidRDefault="00496147">
      <w:pPr>
        <w:pStyle w:val="Spistreci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26" w:history="1">
        <w:r w:rsidRPr="007325E2">
          <w:rPr>
            <w:rStyle w:val="Hipercze"/>
            <w:rFonts w:cstheme="minorHAnsi"/>
            <w:smallCaps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rFonts w:cstheme="minorHAnsi"/>
            <w:smallCaps/>
            <w:noProof/>
          </w:rPr>
          <w:t>Układ przestrzenny oraz forma architektoniczna obiektu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_Toc177722726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DF4E398" w14:textId="1E5FD9F4" w:rsidR="00496147" w:rsidRDefault="00496147">
      <w:pPr>
        <w:pStyle w:val="Spistreci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27" w:history="1">
        <w:r w:rsidRPr="007325E2">
          <w:rPr>
            <w:rStyle w:val="Hipercze"/>
            <w:rFonts w:cstheme="minorHAnsi"/>
            <w:smallCaps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rFonts w:cstheme="minorHAnsi"/>
            <w:smallCaps/>
            <w:noProof/>
          </w:rPr>
          <w:t>Zestawienie powierzchni oraz charakterystyczne dane liczbowe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_Toc177722727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26CC1583" w14:textId="4F3AA8EF" w:rsidR="00496147" w:rsidRDefault="00496147">
      <w:pPr>
        <w:pStyle w:val="Spistreci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28" w:history="1">
        <w:r w:rsidRPr="007325E2">
          <w:rPr>
            <w:rStyle w:val="Hipercze"/>
            <w:rFonts w:cstheme="minorHAnsi"/>
            <w:smallCaps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rFonts w:cstheme="minorHAnsi"/>
            <w:smallCaps/>
            <w:noProof/>
          </w:rPr>
          <w:t>Opinia geotechniczna  oraz informacja o posadowieniu budynku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_Toc177722728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7E620D84" w14:textId="0EE403EB" w:rsidR="00496147" w:rsidRDefault="00496147">
      <w:pPr>
        <w:pStyle w:val="Spistreci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29" w:history="1">
        <w:r w:rsidRPr="007325E2">
          <w:rPr>
            <w:rStyle w:val="Hipercze"/>
            <w:rFonts w:cstheme="minorHAnsi"/>
            <w:smallCaps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rFonts w:cstheme="minorHAnsi"/>
            <w:smallCaps/>
            <w:noProof/>
          </w:rPr>
          <w:t>Liczba lokali mieszkalnych i usługowych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_Toc177722729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12AD735F" w14:textId="5CAB7236" w:rsidR="00496147" w:rsidRDefault="00496147">
      <w:pPr>
        <w:pStyle w:val="Spistreci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30" w:history="1">
        <w:r w:rsidRPr="007325E2">
          <w:rPr>
            <w:rStyle w:val="Hipercze"/>
            <w:rFonts w:cstheme="minorHAnsi"/>
            <w:iCs/>
            <w:smallCaps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rFonts w:cstheme="minorHAnsi"/>
            <w:iCs/>
            <w:smallCaps/>
            <w:noProof/>
          </w:rPr>
          <w:t>Opis zapewniania niezbędnych warunków do korzystania dla osób niepełnosprawnych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_Toc177722730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232FC513" w14:textId="70C7EEDD" w:rsidR="00496147" w:rsidRDefault="00496147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31" w:history="1">
        <w:r w:rsidRPr="007325E2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Parametry techniczne obiektu budowlanego charakteryzujące wpływ obiektu na środowisko i jego wykorzystanie oraz na zdrowie ludzi i obiekty sąsiednie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_Toc177722731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7AA84144" w14:textId="0B60A40B" w:rsidR="00496147" w:rsidRDefault="00496147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32" w:history="1">
        <w:r w:rsidRPr="007325E2">
          <w:rPr>
            <w:rStyle w:val="Hipercze"/>
            <w:rFonts w:cstheme="minorHAnsi"/>
            <w:noProof/>
          </w:rPr>
          <w:t>Emisja zanieczyszczeń gazowych pyłowych i płynnych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_Toc177722732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23DCC5F7" w14:textId="33A87654" w:rsidR="00496147" w:rsidRDefault="00496147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33" w:history="1">
        <w:r w:rsidRPr="007325E2">
          <w:rPr>
            <w:rStyle w:val="Hipercze"/>
            <w:rFonts w:cstheme="minorHAnsi"/>
            <w:noProof/>
          </w:rPr>
          <w:t>Odpady stałe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_Toc177722733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67A35CBC" w14:textId="329CE7C2" w:rsidR="00496147" w:rsidRDefault="00496147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34" w:history="1">
        <w:r w:rsidRPr="007325E2">
          <w:rPr>
            <w:rStyle w:val="Hipercze"/>
            <w:rFonts w:cstheme="minorHAnsi"/>
            <w:noProof/>
          </w:rPr>
          <w:t>Emisja hałasu oraz wibracji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_Toc177722734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0129877F" w14:textId="1C52100B" w:rsidR="00496147" w:rsidRDefault="00496147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35" w:history="1">
        <w:r w:rsidRPr="007325E2">
          <w:rPr>
            <w:rStyle w:val="Hipercze"/>
            <w:rFonts w:cstheme="minorHAnsi"/>
            <w:noProof/>
          </w:rPr>
          <w:t>Wpływ budynku na istniejący drzewostan, powierzchnię ziemi, glebę, wody powierzchniowe i podziemne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_Toc177722735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313FB588" w14:textId="55C95619" w:rsidR="00496147" w:rsidRDefault="00496147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36" w:history="1">
        <w:r w:rsidRPr="007325E2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Analiza możliwości racjonalnego wykorzystania wysokoefektywnych systemów alternatywnych zaopatrzenia w energię i ciepło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_Toc177722736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7423E431" w14:textId="121D391B" w:rsidR="00496147" w:rsidRDefault="00496147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37" w:history="1">
        <w:r w:rsidRPr="007325E2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Analiza technicznych i ekonomicznych możliwości wykorzystania urządzeń, które automatycznie regulują temperaturę oddzielnie w poszczególnych pomieszczeniach lub w wyznaczonej strefie ogrzewanej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_Toc177722737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1FF62393" w14:textId="4042FE0B" w:rsidR="00496147" w:rsidRDefault="00496147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38" w:history="1">
        <w:r w:rsidRPr="007325E2">
          <w:rPr>
            <w:rStyle w:val="Hipercze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ZASADNICZE ELEMENTY WYPOSAŻENIA BUDOWLANO – INSTALACYJNEGO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_Toc177722738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40BF92B2" w14:textId="03AF45CE" w:rsidR="00496147" w:rsidRDefault="00496147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39" w:history="1">
        <w:r w:rsidRPr="007325E2">
          <w:rPr>
            <w:rStyle w:val="Hipercze"/>
            <w:noProof/>
          </w:rPr>
          <w:t>Przyłączenie do sieci zewnętrznych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_Toc177722739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106B9DC5" w14:textId="3649AFB1" w:rsidR="00496147" w:rsidRDefault="00496147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40" w:history="1">
        <w:r w:rsidRPr="007325E2">
          <w:rPr>
            <w:rStyle w:val="Hipercze"/>
            <w:rFonts w:cstheme="minorHAnsi"/>
            <w:noProof/>
          </w:rPr>
          <w:t>Przyłącze wodociągowe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_Toc177722740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0B903FA6" w14:textId="692EAC6B" w:rsidR="00496147" w:rsidRDefault="00496147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41" w:history="1">
        <w:r w:rsidRPr="007325E2">
          <w:rPr>
            <w:rStyle w:val="Hipercze"/>
            <w:rFonts w:cstheme="minorHAnsi"/>
            <w:noProof/>
          </w:rPr>
          <w:t>Przyłącze kanalizacyjne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_Toc177722741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37E675CF" w14:textId="203D167A" w:rsidR="00496147" w:rsidRDefault="00496147">
      <w:pPr>
        <w:pStyle w:val="Spistreci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42" w:history="1">
        <w:r w:rsidRPr="007325E2">
          <w:rPr>
            <w:rStyle w:val="Hipercze"/>
            <w:rFonts w:cstheme="minorHAnsi"/>
            <w:noProof/>
          </w:rPr>
          <w:t>Przyłącze energetyczne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_Toc177722742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1F424A03" w14:textId="63CB82CB" w:rsidR="00496147" w:rsidRDefault="00496147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43" w:history="1">
        <w:r w:rsidRPr="007325E2">
          <w:rPr>
            <w:rStyle w:val="Hipercze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Projektowane prace budowlane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_Toc177722743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4D1E1753" w14:textId="0209BF0F" w:rsidR="00496147" w:rsidRDefault="00496147">
      <w:pPr>
        <w:pStyle w:val="Spistreci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44" w:history="1">
        <w:r w:rsidRPr="007325E2">
          <w:rPr>
            <w:rStyle w:val="Hipercze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Kolorystyka elewacji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_Toc177722744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15</w:t>
        </w:r>
        <w:r>
          <w:rPr>
            <w:noProof/>
          </w:rPr>
          <w:fldChar w:fldCharType="end"/>
        </w:r>
      </w:hyperlink>
    </w:p>
    <w:p w14:paraId="1671BAE0" w14:textId="745C74F5" w:rsidR="00496147" w:rsidRDefault="00496147">
      <w:pPr>
        <w:pStyle w:val="Spistreci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177722745" w:history="1">
        <w:r w:rsidRPr="007325E2">
          <w:rPr>
            <w:rStyle w:val="Hipercze"/>
            <w:noProof/>
          </w:rPr>
          <w:t>13.1.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7325E2">
          <w:rPr>
            <w:rStyle w:val="Hipercze"/>
            <w:noProof/>
          </w:rPr>
          <w:t>Projekt termomodernizacji: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_Toc177722745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6B2F9D">
          <w:rPr>
            <w:noProof/>
          </w:rPr>
          <w:t>16</w:t>
        </w:r>
        <w:r>
          <w:rPr>
            <w:noProof/>
          </w:rPr>
          <w:fldChar w:fldCharType="end"/>
        </w:r>
      </w:hyperlink>
    </w:p>
    <w:p w14:paraId="6F9A24A5" w14:textId="241AD02F" w:rsidR="00300C03" w:rsidRPr="00685338" w:rsidRDefault="00B258FF" w:rsidP="006910FE">
      <w:pPr>
        <w:ind w:right="-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85338">
        <w:rPr>
          <w:rFonts w:asciiTheme="minorHAnsi" w:hAnsiTheme="minorHAnsi" w:cstheme="minorHAnsi"/>
          <w:b/>
          <w:smallCaps/>
          <w:sz w:val="20"/>
          <w:szCs w:val="20"/>
        </w:rPr>
        <w:fldChar w:fldCharType="end"/>
      </w:r>
    </w:p>
    <w:p w14:paraId="42B7188E" w14:textId="77777777" w:rsidR="00300C03" w:rsidRPr="00685338" w:rsidRDefault="008D2045" w:rsidP="006910FE">
      <w:pPr>
        <w:ind w:right="-142"/>
        <w:jc w:val="both"/>
        <w:rPr>
          <w:rFonts w:asciiTheme="minorHAnsi" w:hAnsiTheme="minorHAnsi" w:cstheme="minorHAnsi"/>
          <w:b/>
          <w:bCs/>
          <w:smallCap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smallCaps/>
          <w:sz w:val="20"/>
          <w:szCs w:val="20"/>
        </w:rPr>
        <w:t>Spis rysunków</w:t>
      </w:r>
    </w:p>
    <w:p w14:paraId="33C5133E" w14:textId="490C0480" w:rsidR="00DE42F2" w:rsidRPr="00685338" w:rsidRDefault="00DE42F2" w:rsidP="006910FE">
      <w:pPr>
        <w:pStyle w:val="Akapitzlist"/>
        <w:numPr>
          <w:ilvl w:val="0"/>
          <w:numId w:val="37"/>
        </w:numPr>
        <w:ind w:right="-142"/>
        <w:jc w:val="both"/>
        <w:rPr>
          <w:rFonts w:asciiTheme="minorHAnsi" w:hAnsiTheme="minorHAnsi" w:cstheme="minorHAnsi"/>
          <w:b/>
          <w:bCs/>
          <w:smallCap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smallCaps/>
          <w:sz w:val="20"/>
          <w:szCs w:val="20"/>
        </w:rPr>
        <w:t xml:space="preserve">Projekt zagospodarowania </w:t>
      </w:r>
      <w:r w:rsidR="00E56E16">
        <w:rPr>
          <w:rFonts w:asciiTheme="minorHAnsi" w:hAnsiTheme="minorHAnsi" w:cstheme="minorHAnsi"/>
          <w:b/>
          <w:bCs/>
          <w:smallCaps/>
          <w:sz w:val="20"/>
          <w:szCs w:val="20"/>
        </w:rPr>
        <w:t>Działki</w:t>
      </w:r>
    </w:p>
    <w:p w14:paraId="321B9A67" w14:textId="77777777" w:rsidR="00866D6A" w:rsidRPr="00685338" w:rsidRDefault="00DE42F2" w:rsidP="006910FE">
      <w:pPr>
        <w:ind w:right="-142"/>
        <w:jc w:val="both"/>
        <w:rPr>
          <w:rFonts w:asciiTheme="minorHAnsi" w:hAnsiTheme="minorHAnsi" w:cstheme="minorHAnsi"/>
          <w:bCs/>
          <w:smallCap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smallCaps/>
          <w:sz w:val="20"/>
          <w:szCs w:val="20"/>
        </w:rPr>
        <w:t>PZD – plan zagospodarowania działki</w:t>
      </w:r>
      <w:r w:rsidRPr="00685338">
        <w:rPr>
          <w:rFonts w:asciiTheme="minorHAnsi" w:hAnsiTheme="minorHAnsi" w:cstheme="minorHAnsi"/>
          <w:bCs/>
          <w:smallCaps/>
          <w:sz w:val="20"/>
          <w:szCs w:val="20"/>
        </w:rPr>
        <w:tab/>
      </w:r>
    </w:p>
    <w:p w14:paraId="6E97C1D2" w14:textId="77777777" w:rsidR="00F471BF" w:rsidRPr="00685338" w:rsidRDefault="00F471BF" w:rsidP="006910FE">
      <w:pPr>
        <w:ind w:right="-142"/>
        <w:jc w:val="both"/>
        <w:rPr>
          <w:rFonts w:asciiTheme="minorHAnsi" w:hAnsiTheme="minorHAnsi" w:cstheme="minorHAnsi"/>
          <w:b/>
          <w:smallCaps/>
          <w:sz w:val="20"/>
          <w:szCs w:val="20"/>
        </w:rPr>
      </w:pPr>
    </w:p>
    <w:p w14:paraId="74DB73AF" w14:textId="12745862" w:rsidR="00DE42F2" w:rsidRPr="00685338" w:rsidRDefault="00F471BF" w:rsidP="006910FE">
      <w:pPr>
        <w:ind w:right="-142"/>
        <w:jc w:val="both"/>
        <w:rPr>
          <w:rFonts w:asciiTheme="minorHAnsi" w:hAnsiTheme="minorHAnsi" w:cstheme="minorHAnsi"/>
          <w:b/>
          <w:bCs/>
          <w:smallCap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smallCaps/>
          <w:sz w:val="20"/>
          <w:szCs w:val="20"/>
        </w:rPr>
        <w:t>inwentaryzacja</w:t>
      </w:r>
      <w:r w:rsidRPr="00685338">
        <w:rPr>
          <w:rFonts w:asciiTheme="minorHAnsi" w:hAnsiTheme="minorHAnsi" w:cstheme="minorHAnsi"/>
          <w:b/>
          <w:bCs/>
          <w:smallCaps/>
          <w:sz w:val="20"/>
          <w:szCs w:val="20"/>
        </w:rPr>
        <w:tab/>
      </w:r>
      <w:r w:rsidRPr="00685338">
        <w:rPr>
          <w:rFonts w:asciiTheme="minorHAnsi" w:hAnsiTheme="minorHAnsi" w:cstheme="minorHAnsi"/>
          <w:b/>
          <w:bCs/>
          <w:smallCaps/>
          <w:sz w:val="20"/>
          <w:szCs w:val="20"/>
        </w:rPr>
        <w:tab/>
      </w:r>
      <w:r w:rsidRPr="00685338">
        <w:rPr>
          <w:rFonts w:asciiTheme="minorHAnsi" w:hAnsiTheme="minorHAnsi" w:cstheme="minorHAnsi"/>
          <w:b/>
          <w:bCs/>
          <w:smallCaps/>
          <w:sz w:val="20"/>
          <w:szCs w:val="20"/>
        </w:rPr>
        <w:tab/>
      </w:r>
      <w:r w:rsidRPr="00685338">
        <w:rPr>
          <w:rFonts w:asciiTheme="minorHAnsi" w:hAnsiTheme="minorHAnsi" w:cstheme="minorHAnsi"/>
          <w:b/>
          <w:bCs/>
          <w:smallCaps/>
          <w:sz w:val="20"/>
          <w:szCs w:val="20"/>
        </w:rPr>
        <w:tab/>
      </w:r>
      <w:r w:rsidRPr="00685338">
        <w:rPr>
          <w:rFonts w:asciiTheme="minorHAnsi" w:hAnsiTheme="minorHAnsi" w:cstheme="minorHAnsi"/>
          <w:b/>
          <w:bCs/>
          <w:smallCaps/>
          <w:sz w:val="20"/>
          <w:szCs w:val="20"/>
        </w:rPr>
        <w:tab/>
      </w:r>
      <w:r w:rsidRPr="00685338">
        <w:rPr>
          <w:rFonts w:asciiTheme="minorHAnsi" w:hAnsiTheme="minorHAnsi" w:cstheme="minorHAnsi"/>
          <w:b/>
          <w:bCs/>
          <w:smallCaps/>
          <w:sz w:val="20"/>
          <w:szCs w:val="20"/>
        </w:rPr>
        <w:tab/>
        <w:t>projekt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42F2" w:rsidRPr="00685338" w14:paraId="447152BA" w14:textId="77777777" w:rsidTr="00DE42F2">
        <w:tc>
          <w:tcPr>
            <w:tcW w:w="4531" w:type="dxa"/>
          </w:tcPr>
          <w:p w14:paraId="687E41CA" w14:textId="771BF8D8" w:rsidR="00DE42F2" w:rsidRPr="00685338" w:rsidRDefault="00D81687" w:rsidP="006910FE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</w:t>
            </w:r>
            <w:r w:rsidR="00DE42F2"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1 – inwentaryzacja rzut </w:t>
            </w:r>
            <w:r w:rsidR="00E20E09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przyziemia</w:t>
            </w:r>
            <w:r w:rsidR="00DE42F2" w:rsidRPr="00685338">
              <w:rPr>
                <w:rFonts w:asciiTheme="minorHAnsi" w:hAnsiTheme="minorHAnsi" w:cstheme="minorHAnsi"/>
                <w:bCs/>
                <w:smallCaps/>
                <w:sz w:val="20"/>
                <w:szCs w:val="20"/>
              </w:rPr>
              <w:tab/>
            </w:r>
          </w:p>
          <w:p w14:paraId="4EAEDC84" w14:textId="69F3F29C" w:rsidR="00DE42F2" w:rsidRPr="00685338" w:rsidRDefault="00D81687" w:rsidP="006910FE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</w:t>
            </w:r>
            <w:r w:rsidR="00DE42F2"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2 – inwentaryzacja rzut </w:t>
            </w:r>
            <w:r w:rsidR="00E20E09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poziom 0,00</w:t>
            </w:r>
          </w:p>
          <w:p w14:paraId="254E90A4" w14:textId="31071C87" w:rsidR="00DE42F2" w:rsidRPr="00685338" w:rsidRDefault="00D81687" w:rsidP="006910FE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</w:t>
            </w:r>
            <w:r w:rsidR="00DE42F2"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3 – inwentaryzacja rzut</w:t>
            </w:r>
            <w:r w:rsidR="00342D4B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</w:t>
            </w:r>
            <w:r w:rsidR="00E20E09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poziom +4,00</w:t>
            </w:r>
          </w:p>
          <w:p w14:paraId="520FB181" w14:textId="008D7788" w:rsidR="00DE42F2" w:rsidRPr="00685338" w:rsidRDefault="00D81687" w:rsidP="006910FE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</w:t>
            </w:r>
            <w:r w:rsidR="00DE42F2"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4– inwentaryzacja rzut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dachu</w:t>
            </w:r>
          </w:p>
          <w:p w14:paraId="3F19781B" w14:textId="4E2F5B0C" w:rsidR="00DE42F2" w:rsidRDefault="00D81687" w:rsidP="006910FE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A4</w:t>
            </w:r>
            <w:r w:rsidR="00496147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</w:t>
            </w:r>
            <w:r w:rsidR="00DE42F2"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– Inwentaryzacja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przekrój AA</w:t>
            </w:r>
          </w:p>
          <w:p w14:paraId="6E5D7722" w14:textId="73E67244" w:rsidR="00F8523C" w:rsidRDefault="00D81687" w:rsidP="006910FE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A5</w:t>
            </w:r>
            <w:r w:rsidR="00F8523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– inwentaryzacja przekrój </w:t>
            </w:r>
            <w:proofErr w:type="spellStart"/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bb</w:t>
            </w:r>
            <w:proofErr w:type="spellEnd"/>
          </w:p>
          <w:p w14:paraId="23716CC4" w14:textId="4061599B" w:rsidR="00496147" w:rsidRPr="00685338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A6 –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inwentaryzacja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elewacja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zachodnia </w:t>
            </w:r>
          </w:p>
          <w:p w14:paraId="62373C7B" w14:textId="75C6BF10" w:rsidR="00496147" w:rsidRPr="00685338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7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inwentaryzacja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elewacja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północna</w:t>
            </w:r>
          </w:p>
          <w:p w14:paraId="649CB049" w14:textId="45E6D957" w:rsidR="00496147" w:rsidRPr="00685338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8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inwentaryzacja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elewacja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wschodnia </w:t>
            </w:r>
          </w:p>
          <w:p w14:paraId="442CAA48" w14:textId="3356DA4B" w:rsidR="00496147" w:rsidRPr="00685338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9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inwentaryzacja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elewacja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południowa </w:t>
            </w:r>
          </w:p>
          <w:p w14:paraId="1D9CCD01" w14:textId="77777777" w:rsidR="00496147" w:rsidRDefault="00496147" w:rsidP="006910FE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</w:p>
          <w:p w14:paraId="4B1815E6" w14:textId="6537E5A5" w:rsidR="00FD4147" w:rsidRDefault="00FD4147" w:rsidP="00FD4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</w:p>
          <w:p w14:paraId="59CDCA56" w14:textId="77777777" w:rsidR="00FD4147" w:rsidRDefault="00FD4147" w:rsidP="00FD4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</w:p>
          <w:p w14:paraId="6C3048B3" w14:textId="3ADE51AD" w:rsidR="00E56E16" w:rsidRPr="00685338" w:rsidRDefault="00E56E16" w:rsidP="006910FE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</w:p>
          <w:p w14:paraId="0985355D" w14:textId="77777777" w:rsidR="00DE42F2" w:rsidRPr="00685338" w:rsidRDefault="00DE42F2" w:rsidP="004153F9">
            <w:pPr>
              <w:ind w:right="-142"/>
              <w:jc w:val="both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4531" w:type="dxa"/>
          </w:tcPr>
          <w:p w14:paraId="2C3F3117" w14:textId="28E0B70B" w:rsidR="00496147" w:rsidRPr="00685338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0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projekt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rzut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przyziemia</w:t>
            </w:r>
            <w:r w:rsidRPr="00685338">
              <w:rPr>
                <w:rFonts w:asciiTheme="minorHAnsi" w:hAnsiTheme="minorHAnsi" w:cstheme="minorHAnsi"/>
                <w:bCs/>
                <w:smallCaps/>
                <w:sz w:val="20"/>
                <w:szCs w:val="20"/>
              </w:rPr>
              <w:tab/>
            </w:r>
          </w:p>
          <w:p w14:paraId="0F4B12E7" w14:textId="5E0369E6" w:rsidR="00496147" w:rsidRPr="00685338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A11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–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projekt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rzut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poziom 0,00</w:t>
            </w:r>
          </w:p>
          <w:p w14:paraId="4E20EFB3" w14:textId="0CA97E3C" w:rsidR="00496147" w:rsidRPr="00685338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A12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projekt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rzut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poziom +4,00</w:t>
            </w:r>
          </w:p>
          <w:p w14:paraId="60988050" w14:textId="59E65738" w:rsidR="00496147" w:rsidRPr="00685338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A13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projekt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rzut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dachu</w:t>
            </w:r>
          </w:p>
          <w:p w14:paraId="557F788B" w14:textId="55299D30" w:rsidR="00496147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A14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projekt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przekrój AA</w:t>
            </w:r>
          </w:p>
          <w:p w14:paraId="16405386" w14:textId="293012B3" w:rsidR="00496147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A15 – projekt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przekrój </w:t>
            </w:r>
            <w:proofErr w:type="spellStart"/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bb</w:t>
            </w:r>
            <w:proofErr w:type="spellEnd"/>
          </w:p>
          <w:p w14:paraId="3CD10C27" w14:textId="7E1D52D1" w:rsidR="00496147" w:rsidRPr="00685338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1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6 –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projekt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elewacja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zachodnia </w:t>
            </w:r>
          </w:p>
          <w:p w14:paraId="3ACC1128" w14:textId="657E36D9" w:rsidR="00496147" w:rsidRPr="00685338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17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projekt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elewacja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północna</w:t>
            </w:r>
          </w:p>
          <w:p w14:paraId="41BAEEF8" w14:textId="704AFC6F" w:rsidR="00496147" w:rsidRPr="00685338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18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–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projekt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elewacja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wschodnia </w:t>
            </w:r>
          </w:p>
          <w:p w14:paraId="3B6E65DA" w14:textId="05577A9B" w:rsidR="00496147" w:rsidRPr="00685338" w:rsidRDefault="00496147" w:rsidP="00496147">
            <w:pPr>
              <w:spacing w:line="276" w:lineRule="auto"/>
              <w:ind w:right="-142"/>
              <w:jc w:val="both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19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projekt</w:t>
            </w:r>
            <w:r w:rsidRPr="00685338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 elewacja </w:t>
            </w:r>
            <w:r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 xml:space="preserve">południowa </w:t>
            </w:r>
          </w:p>
          <w:p w14:paraId="565CE2B0" w14:textId="77777777" w:rsidR="00DE42F2" w:rsidRPr="00685338" w:rsidRDefault="00DE42F2" w:rsidP="00496147">
            <w:pPr>
              <w:ind w:right="-142"/>
              <w:jc w:val="both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</w:p>
        </w:tc>
      </w:tr>
    </w:tbl>
    <w:p w14:paraId="4C455682" w14:textId="7D767321" w:rsidR="00300C03" w:rsidRPr="00685338" w:rsidRDefault="008D2045" w:rsidP="006910FE">
      <w:pPr>
        <w:ind w:right="-142"/>
        <w:jc w:val="both"/>
        <w:rPr>
          <w:rFonts w:asciiTheme="minorHAnsi" w:hAnsiTheme="minorHAnsi" w:cstheme="minorHAnsi"/>
          <w:bCs/>
          <w:smallCaps/>
          <w:sz w:val="20"/>
          <w:szCs w:val="20"/>
        </w:rPr>
      </w:pPr>
      <w:r w:rsidRPr="00685338">
        <w:rPr>
          <w:rFonts w:asciiTheme="minorHAnsi" w:hAnsiTheme="minorHAnsi" w:cstheme="minorHAnsi"/>
          <w:bCs/>
          <w:smallCaps/>
          <w:sz w:val="20"/>
          <w:szCs w:val="20"/>
        </w:rPr>
        <w:tab/>
      </w:r>
      <w:r w:rsidRPr="00685338">
        <w:rPr>
          <w:rFonts w:asciiTheme="minorHAnsi" w:hAnsiTheme="minorHAnsi" w:cstheme="minorHAnsi"/>
          <w:bCs/>
          <w:smallCaps/>
          <w:sz w:val="20"/>
          <w:szCs w:val="20"/>
        </w:rPr>
        <w:tab/>
      </w:r>
      <w:r w:rsidRPr="00685338">
        <w:rPr>
          <w:rFonts w:asciiTheme="minorHAnsi" w:hAnsiTheme="minorHAnsi" w:cstheme="minorHAnsi"/>
          <w:bCs/>
          <w:smallCaps/>
          <w:sz w:val="20"/>
          <w:szCs w:val="20"/>
        </w:rPr>
        <w:tab/>
      </w:r>
    </w:p>
    <w:p w14:paraId="4947E3FA" w14:textId="77777777" w:rsidR="00352C1E" w:rsidRDefault="00352C1E">
      <w:pPr>
        <w:rPr>
          <w:b/>
          <w:smallCaps/>
          <w:sz w:val="20"/>
          <w:szCs w:val="20"/>
        </w:rPr>
      </w:pPr>
      <w:r>
        <w:br w:type="page"/>
      </w:r>
    </w:p>
    <w:p w14:paraId="0240637C" w14:textId="29309EC6" w:rsidR="00300C03" w:rsidRPr="00685338" w:rsidRDefault="00143752" w:rsidP="007D2224">
      <w:pPr>
        <w:pStyle w:val="Nagwek1"/>
        <w:numPr>
          <w:ilvl w:val="0"/>
          <w:numId w:val="0"/>
        </w:numPr>
      </w:pPr>
      <w:bookmarkStart w:id="0" w:name="_Toc177722713"/>
      <w:r w:rsidRPr="00685338">
        <w:lastRenderedPageBreak/>
        <w:t xml:space="preserve">PROJEKT ZAGOSPODAROWANIA </w:t>
      </w:r>
      <w:r w:rsidR="00FC4643" w:rsidRPr="00685338">
        <w:t>DZIAŁKI</w:t>
      </w:r>
      <w:bookmarkEnd w:id="0"/>
    </w:p>
    <w:p w14:paraId="7B354A02" w14:textId="77777777" w:rsidR="00300C03" w:rsidRPr="00685338" w:rsidRDefault="008D2045" w:rsidP="00E04F74">
      <w:pPr>
        <w:pStyle w:val="Nagwek1"/>
        <w:numPr>
          <w:ilvl w:val="0"/>
          <w:numId w:val="4"/>
        </w:numPr>
      </w:pPr>
      <w:bookmarkStart w:id="1" w:name="_Toc177722714"/>
      <w:bookmarkStart w:id="2" w:name="_Hlk132629851"/>
      <w:r w:rsidRPr="00685338">
        <w:t>podstawa opracowania</w:t>
      </w:r>
      <w:bookmarkEnd w:id="1"/>
    </w:p>
    <w:p w14:paraId="46653740" w14:textId="77777777" w:rsidR="00300C03" w:rsidRPr="00685338" w:rsidRDefault="008D2045" w:rsidP="006910FE">
      <w:pPr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- zlecenie inwestora</w:t>
      </w:r>
    </w:p>
    <w:p w14:paraId="34055ADB" w14:textId="77777777" w:rsidR="00300C03" w:rsidRDefault="008D2045" w:rsidP="006910FE">
      <w:pPr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- ustalenia z inwestorem </w:t>
      </w:r>
    </w:p>
    <w:p w14:paraId="33C94315" w14:textId="77777777" w:rsidR="00300C03" w:rsidRPr="00685338" w:rsidRDefault="008D2045" w:rsidP="00E04F74">
      <w:pPr>
        <w:pStyle w:val="Nagwek1"/>
        <w:numPr>
          <w:ilvl w:val="0"/>
          <w:numId w:val="4"/>
        </w:numPr>
      </w:pPr>
      <w:bookmarkStart w:id="3" w:name="_Toc177722715"/>
      <w:r w:rsidRPr="00685338">
        <w:t>przedmiot opracowania</w:t>
      </w:r>
      <w:bookmarkEnd w:id="3"/>
    </w:p>
    <w:p w14:paraId="5C1B0580" w14:textId="07D85E4B" w:rsidR="00EF3380" w:rsidRPr="00685338" w:rsidRDefault="00123F2F" w:rsidP="006910FE">
      <w:pPr>
        <w:pStyle w:val="Akapitzlist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Projekt przebudowy stacji Trafo nr 1 na oczyszczalni ścieków w Rybniku </w:t>
      </w:r>
      <w:proofErr w:type="spellStart"/>
      <w:r>
        <w:rPr>
          <w:rFonts w:asciiTheme="minorHAnsi" w:hAnsiTheme="minorHAnsi" w:cstheme="minorHAnsi"/>
          <w:sz w:val="20"/>
          <w:szCs w:val="20"/>
        </w:rPr>
        <w:t>Orzepowicach</w:t>
      </w:r>
      <w:proofErr w:type="spellEnd"/>
    </w:p>
    <w:p w14:paraId="1527C7FB" w14:textId="571D4B85" w:rsidR="00300C03" w:rsidRPr="00685338" w:rsidRDefault="00985AE3" w:rsidP="006910FE">
      <w:pPr>
        <w:pStyle w:val="Akapitzlist"/>
        <w:ind w:left="0" w:right="-142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ADRES INWESTYCJI : </w:t>
      </w:r>
      <w:r w:rsidR="00EF3380" w:rsidRPr="00685338">
        <w:rPr>
          <w:rFonts w:asciiTheme="minorHAnsi" w:hAnsiTheme="minorHAnsi" w:cstheme="minorHAnsi"/>
          <w:sz w:val="20"/>
          <w:szCs w:val="20"/>
        </w:rPr>
        <w:t xml:space="preserve">44-200 </w:t>
      </w:r>
      <w:r w:rsidR="00F9140D">
        <w:rPr>
          <w:rFonts w:asciiTheme="minorHAnsi" w:hAnsiTheme="minorHAnsi" w:cstheme="minorHAnsi"/>
          <w:sz w:val="20"/>
          <w:szCs w:val="20"/>
        </w:rPr>
        <w:t>Rybnik ul. Rudzka 132</w:t>
      </w:r>
    </w:p>
    <w:p w14:paraId="6AB50E8F" w14:textId="18F9B3E3" w:rsidR="00300C03" w:rsidRPr="00685338" w:rsidRDefault="008D2045" w:rsidP="006910FE">
      <w:pPr>
        <w:pStyle w:val="Akapitzlist"/>
        <w:tabs>
          <w:tab w:val="left" w:pos="1418"/>
          <w:tab w:val="left" w:pos="2127"/>
        </w:tabs>
        <w:ind w:left="0"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INWESTOR: </w:t>
      </w:r>
      <w:proofErr w:type="spellStart"/>
      <w:r w:rsidR="00F9140D">
        <w:rPr>
          <w:rFonts w:asciiTheme="minorHAnsi" w:hAnsiTheme="minorHAnsi" w:cstheme="minorHAnsi"/>
          <w:bCs/>
          <w:sz w:val="20"/>
          <w:szCs w:val="20"/>
        </w:rPr>
        <w:t>PWiK</w:t>
      </w:r>
      <w:proofErr w:type="spellEnd"/>
      <w:r w:rsidR="00F9140D">
        <w:rPr>
          <w:rFonts w:asciiTheme="minorHAnsi" w:hAnsiTheme="minorHAnsi" w:cstheme="minorHAnsi"/>
          <w:bCs/>
          <w:sz w:val="20"/>
          <w:szCs w:val="20"/>
        </w:rPr>
        <w:t xml:space="preserve"> Spółka z </w:t>
      </w:r>
      <w:proofErr w:type="spellStart"/>
      <w:r w:rsidR="00F9140D">
        <w:rPr>
          <w:rFonts w:asciiTheme="minorHAnsi" w:hAnsiTheme="minorHAnsi" w:cstheme="minorHAnsi"/>
          <w:bCs/>
          <w:sz w:val="20"/>
          <w:szCs w:val="20"/>
        </w:rPr>
        <w:t>o.o</w:t>
      </w:r>
      <w:proofErr w:type="spellEnd"/>
      <w:r w:rsidR="00123F2F">
        <w:rPr>
          <w:rFonts w:asciiTheme="minorHAnsi" w:hAnsiTheme="minorHAnsi" w:cstheme="minorHAnsi"/>
          <w:bCs/>
          <w:sz w:val="20"/>
          <w:szCs w:val="20"/>
        </w:rPr>
        <w:t xml:space="preserve"> 44-200 Rybnik ul. Pod lasem 62</w:t>
      </w:r>
    </w:p>
    <w:p w14:paraId="67F8998C" w14:textId="77777777" w:rsidR="00300C03" w:rsidRPr="00685338" w:rsidRDefault="008D2045" w:rsidP="00E04F74">
      <w:pPr>
        <w:pStyle w:val="Nagwek1"/>
        <w:numPr>
          <w:ilvl w:val="0"/>
          <w:numId w:val="6"/>
        </w:numPr>
      </w:pPr>
      <w:bookmarkStart w:id="4" w:name="_Toc177722716"/>
      <w:r w:rsidRPr="00685338">
        <w:t>Przedmiot inwestycji</w:t>
      </w:r>
      <w:bookmarkEnd w:id="4"/>
    </w:p>
    <w:p w14:paraId="2D96D8D0" w14:textId="5FB10351" w:rsidR="007064FF" w:rsidRPr="00685338" w:rsidRDefault="00EF3380" w:rsidP="007064FF">
      <w:pPr>
        <w:pStyle w:val="Akapitzlist"/>
        <w:ind w:left="360"/>
        <w:rPr>
          <w:rFonts w:asciiTheme="minorHAnsi" w:hAnsiTheme="minorHAnsi" w:cstheme="minorHAnsi"/>
          <w:sz w:val="20"/>
          <w:szCs w:val="20"/>
        </w:rPr>
      </w:pPr>
      <w:bookmarkStart w:id="5" w:name="_Toc99446918"/>
      <w:bookmarkStart w:id="6" w:name="_Toc125539169"/>
      <w:r w:rsidRPr="00685338">
        <w:rPr>
          <w:rFonts w:asciiTheme="minorHAnsi" w:hAnsiTheme="minorHAnsi" w:cstheme="minorHAnsi"/>
          <w:sz w:val="20"/>
          <w:szCs w:val="20"/>
        </w:rPr>
        <w:t xml:space="preserve">Przedmiotem niniejszego opracowania jest </w:t>
      </w:r>
      <w:r w:rsidR="007064FF">
        <w:rPr>
          <w:rFonts w:asciiTheme="minorHAnsi" w:hAnsiTheme="minorHAnsi" w:cstheme="minorHAnsi"/>
          <w:sz w:val="20"/>
          <w:szCs w:val="20"/>
        </w:rPr>
        <w:t xml:space="preserve">projekt przebudowy stacji Trafo nr 1 na oczyszczalni ścieków w Rybniku </w:t>
      </w:r>
      <w:proofErr w:type="spellStart"/>
      <w:r w:rsidR="007064FF">
        <w:rPr>
          <w:rFonts w:asciiTheme="minorHAnsi" w:hAnsiTheme="minorHAnsi" w:cstheme="minorHAnsi"/>
          <w:sz w:val="20"/>
          <w:szCs w:val="20"/>
        </w:rPr>
        <w:t>Orzepowicach</w:t>
      </w:r>
      <w:proofErr w:type="spellEnd"/>
    </w:p>
    <w:p w14:paraId="05CAFB38" w14:textId="0F086FFE" w:rsidR="00EF3380" w:rsidRPr="00685338" w:rsidRDefault="00EF3380" w:rsidP="006910FE">
      <w:pPr>
        <w:pStyle w:val="Akapitzlist"/>
        <w:spacing w:before="58"/>
        <w:ind w:left="360"/>
        <w:rPr>
          <w:rFonts w:asciiTheme="minorHAnsi" w:eastAsia="Calibri Light" w:hAnsiTheme="minorHAnsi" w:cstheme="minorHAnsi"/>
          <w:sz w:val="20"/>
          <w:szCs w:val="20"/>
        </w:rPr>
      </w:pPr>
    </w:p>
    <w:p w14:paraId="59D336C0" w14:textId="77777777" w:rsidR="00CC67FB" w:rsidRPr="00685338" w:rsidRDefault="00CC67FB" w:rsidP="00E04F74">
      <w:pPr>
        <w:pStyle w:val="Nagwek1"/>
        <w:numPr>
          <w:ilvl w:val="0"/>
          <w:numId w:val="6"/>
        </w:numPr>
      </w:pPr>
      <w:bookmarkStart w:id="7" w:name="_Toc177722717"/>
      <w:bookmarkEnd w:id="2"/>
      <w:r w:rsidRPr="00685338">
        <w:t>Istniejący stan zagospodarowania działki</w:t>
      </w:r>
      <w:bookmarkEnd w:id="5"/>
      <w:bookmarkEnd w:id="6"/>
      <w:bookmarkEnd w:id="7"/>
      <w:r w:rsidRPr="00685338">
        <w:t xml:space="preserve"> </w:t>
      </w:r>
    </w:p>
    <w:p w14:paraId="4B662592" w14:textId="6869958F" w:rsidR="00EF3380" w:rsidRPr="00685338" w:rsidRDefault="00EF3380" w:rsidP="006910FE">
      <w:pPr>
        <w:rPr>
          <w:rFonts w:asciiTheme="minorHAnsi" w:hAnsiTheme="minorHAnsi" w:cstheme="minorHAnsi"/>
          <w:sz w:val="20"/>
          <w:szCs w:val="20"/>
        </w:rPr>
      </w:pPr>
      <w:bookmarkStart w:id="8" w:name="_Toc99446919"/>
      <w:bookmarkStart w:id="9" w:name="_Toc125539170"/>
      <w:r w:rsidRPr="00685338">
        <w:rPr>
          <w:rFonts w:asciiTheme="minorHAnsi" w:hAnsiTheme="minorHAnsi" w:cstheme="minorHAnsi"/>
          <w:sz w:val="20"/>
          <w:szCs w:val="20"/>
        </w:rPr>
        <w:t xml:space="preserve">Budynek zlokalizowany jest </w:t>
      </w:r>
      <w:r w:rsidR="000C584A" w:rsidRPr="00685338">
        <w:rPr>
          <w:rFonts w:asciiTheme="minorHAnsi" w:hAnsiTheme="minorHAnsi" w:cstheme="minorHAnsi"/>
          <w:sz w:val="20"/>
          <w:szCs w:val="20"/>
        </w:rPr>
        <w:t xml:space="preserve">na działce </w:t>
      </w:r>
      <w:r w:rsidRPr="00685338">
        <w:rPr>
          <w:rFonts w:asciiTheme="minorHAnsi" w:hAnsiTheme="minorHAnsi" w:cstheme="minorHAnsi"/>
          <w:sz w:val="20"/>
          <w:szCs w:val="20"/>
        </w:rPr>
        <w:t xml:space="preserve"> </w:t>
      </w:r>
      <w:r w:rsidR="000A5CB5">
        <w:rPr>
          <w:rFonts w:asciiTheme="minorHAnsi" w:hAnsiTheme="minorHAnsi" w:cstheme="minorHAnsi"/>
          <w:sz w:val="20"/>
          <w:szCs w:val="20"/>
        </w:rPr>
        <w:t>2438/344</w:t>
      </w:r>
      <w:r w:rsidR="000C584A" w:rsidRPr="00685338">
        <w:rPr>
          <w:rFonts w:asciiTheme="minorHAnsi" w:hAnsiTheme="minorHAnsi" w:cstheme="minorHAnsi"/>
          <w:sz w:val="20"/>
          <w:szCs w:val="20"/>
        </w:rPr>
        <w:t>.</w:t>
      </w:r>
      <w:r w:rsidR="000A5CB5">
        <w:rPr>
          <w:rFonts w:asciiTheme="minorHAnsi" w:hAnsiTheme="minorHAnsi" w:cstheme="minorHAnsi"/>
          <w:sz w:val="20"/>
          <w:szCs w:val="20"/>
        </w:rPr>
        <w:t xml:space="preserve"> </w:t>
      </w:r>
      <w:r w:rsidRPr="00685338">
        <w:rPr>
          <w:rFonts w:asciiTheme="minorHAnsi" w:hAnsiTheme="minorHAnsi" w:cstheme="minorHAnsi"/>
          <w:sz w:val="20"/>
          <w:szCs w:val="20"/>
        </w:rPr>
        <w:t xml:space="preserve">Wjazd na działkę odbywa się od </w:t>
      </w:r>
      <w:r w:rsidR="000A5CB5" w:rsidRPr="00685338">
        <w:rPr>
          <w:rFonts w:asciiTheme="minorHAnsi" w:hAnsiTheme="minorHAnsi" w:cstheme="minorHAnsi"/>
          <w:sz w:val="20"/>
          <w:szCs w:val="20"/>
        </w:rPr>
        <w:t>ul.</w:t>
      </w:r>
      <w:r w:rsidR="000A5CB5">
        <w:rPr>
          <w:rFonts w:asciiTheme="minorHAnsi" w:hAnsiTheme="minorHAnsi" w:cstheme="minorHAnsi"/>
          <w:sz w:val="20"/>
          <w:szCs w:val="20"/>
        </w:rPr>
        <w:t xml:space="preserve"> Rudzkiej.</w:t>
      </w:r>
      <w:r w:rsidR="002469A3" w:rsidRPr="00685338">
        <w:rPr>
          <w:rFonts w:asciiTheme="minorHAnsi" w:hAnsiTheme="minorHAnsi" w:cstheme="minorHAnsi"/>
          <w:sz w:val="20"/>
          <w:szCs w:val="20"/>
        </w:rPr>
        <w:t xml:space="preserve"> </w:t>
      </w:r>
      <w:r w:rsidRPr="00685338">
        <w:rPr>
          <w:rFonts w:asciiTheme="minorHAnsi" w:hAnsiTheme="minorHAnsi" w:cstheme="minorHAnsi"/>
          <w:sz w:val="20"/>
          <w:szCs w:val="20"/>
        </w:rPr>
        <w:t xml:space="preserve">Teren wokół budynku jest </w:t>
      </w:r>
      <w:r w:rsidR="002469A3" w:rsidRPr="00685338">
        <w:rPr>
          <w:rFonts w:asciiTheme="minorHAnsi" w:hAnsiTheme="minorHAnsi" w:cstheme="minorHAnsi"/>
          <w:sz w:val="20"/>
          <w:szCs w:val="20"/>
        </w:rPr>
        <w:t>w większości</w:t>
      </w:r>
      <w:r w:rsidRPr="00685338">
        <w:rPr>
          <w:rFonts w:asciiTheme="minorHAnsi" w:hAnsiTheme="minorHAnsi" w:cstheme="minorHAnsi"/>
          <w:sz w:val="20"/>
          <w:szCs w:val="20"/>
        </w:rPr>
        <w:t xml:space="preserve"> utwardzony</w:t>
      </w:r>
      <w:r w:rsidR="000A5CB5">
        <w:rPr>
          <w:rFonts w:asciiTheme="minorHAnsi" w:hAnsiTheme="minorHAnsi" w:cstheme="minorHAnsi"/>
          <w:sz w:val="20"/>
          <w:szCs w:val="20"/>
        </w:rPr>
        <w:t xml:space="preserve">, teren zabudowany budynkami biurowymi oraz </w:t>
      </w:r>
      <w:r w:rsidR="00A01021">
        <w:rPr>
          <w:rFonts w:asciiTheme="minorHAnsi" w:hAnsiTheme="minorHAnsi" w:cstheme="minorHAnsi"/>
          <w:sz w:val="20"/>
          <w:szCs w:val="20"/>
        </w:rPr>
        <w:t xml:space="preserve">obiektami infrastruktury technicznej. </w:t>
      </w:r>
      <w:r w:rsidRPr="00685338">
        <w:rPr>
          <w:rFonts w:asciiTheme="minorHAnsi" w:hAnsiTheme="minorHAnsi" w:cstheme="minorHAnsi"/>
          <w:sz w:val="20"/>
          <w:szCs w:val="20"/>
        </w:rPr>
        <w:t xml:space="preserve"> Teren jest ogrodzony.</w:t>
      </w:r>
    </w:p>
    <w:p w14:paraId="0A2A4FC3" w14:textId="1225D25F" w:rsidR="00322DD8" w:rsidRPr="00071B6E" w:rsidRDefault="00322DD8" w:rsidP="006910FE">
      <w:pPr>
        <w:pStyle w:val="Tekstpodstawowy"/>
        <w:spacing w:before="203"/>
        <w:ind w:right="248"/>
        <w:jc w:val="both"/>
        <w:rPr>
          <w:rFonts w:asciiTheme="minorHAnsi" w:hAnsiTheme="minorHAnsi" w:cstheme="minorHAnsi"/>
          <w:sz w:val="20"/>
          <w:szCs w:val="20"/>
        </w:rPr>
      </w:pPr>
      <w:r w:rsidRPr="00071B6E">
        <w:rPr>
          <w:rFonts w:asciiTheme="minorHAnsi" w:hAnsiTheme="minorHAnsi" w:cstheme="minorHAnsi"/>
          <w:sz w:val="20"/>
          <w:szCs w:val="20"/>
        </w:rPr>
        <w:t xml:space="preserve">Powierzchnia zabudowy istniejącego budynku wynosi </w:t>
      </w:r>
      <w:r w:rsidR="00071B6E" w:rsidRPr="00071B6E">
        <w:rPr>
          <w:rFonts w:asciiTheme="minorHAnsi" w:hAnsiTheme="minorHAnsi" w:cstheme="minorHAnsi"/>
          <w:sz w:val="20"/>
          <w:szCs w:val="20"/>
        </w:rPr>
        <w:t>72,8 m2</w:t>
      </w:r>
      <w:r w:rsidRPr="00071B6E">
        <w:rPr>
          <w:rFonts w:asciiTheme="minorHAnsi" w:hAnsiTheme="minorHAnsi" w:cstheme="minorHAnsi"/>
          <w:sz w:val="20"/>
          <w:szCs w:val="20"/>
        </w:rPr>
        <w:t>, a powierzchnie dróg, parkingów, placów itp. nie wchodzą w zakres projektu.</w:t>
      </w:r>
    </w:p>
    <w:p w14:paraId="144290EF" w14:textId="77777777" w:rsidR="00322DD8" w:rsidRPr="00685338" w:rsidRDefault="00322DD8" w:rsidP="006910FE">
      <w:pPr>
        <w:pStyle w:val="Tekstpodstawowy"/>
        <w:ind w:left="732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Wykaz istniejących obiektów:</w:t>
      </w:r>
    </w:p>
    <w:p w14:paraId="58BED0ED" w14:textId="0E6B49AC" w:rsidR="00322DD8" w:rsidRPr="00685338" w:rsidRDefault="003B38F2" w:rsidP="006910FE">
      <w:pPr>
        <w:pStyle w:val="Akapitzlist"/>
        <w:widowControl w:val="0"/>
        <w:numPr>
          <w:ilvl w:val="0"/>
          <w:numId w:val="46"/>
        </w:numPr>
        <w:tabs>
          <w:tab w:val="left" w:pos="1449"/>
        </w:tabs>
        <w:autoSpaceDE w:val="0"/>
        <w:autoSpaceDN w:val="0"/>
        <w:spacing w:after="0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Budynki biurowe</w:t>
      </w:r>
    </w:p>
    <w:p w14:paraId="55390432" w14:textId="2692A34E" w:rsidR="003849E8" w:rsidRDefault="003B38F2" w:rsidP="006910FE">
      <w:pPr>
        <w:pStyle w:val="Akapitzlist"/>
        <w:widowControl w:val="0"/>
        <w:numPr>
          <w:ilvl w:val="0"/>
          <w:numId w:val="46"/>
        </w:numPr>
        <w:tabs>
          <w:tab w:val="left" w:pos="1449"/>
        </w:tabs>
        <w:autoSpaceDE w:val="0"/>
        <w:autoSpaceDN w:val="0"/>
        <w:spacing w:after="0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Budynki przemysłowe</w:t>
      </w:r>
    </w:p>
    <w:p w14:paraId="3F68B33A" w14:textId="2F97755B" w:rsidR="003B38F2" w:rsidRDefault="003B38F2" w:rsidP="006910FE">
      <w:pPr>
        <w:pStyle w:val="Akapitzlist"/>
        <w:widowControl w:val="0"/>
        <w:numPr>
          <w:ilvl w:val="0"/>
          <w:numId w:val="46"/>
        </w:numPr>
        <w:tabs>
          <w:tab w:val="left" w:pos="1449"/>
        </w:tabs>
        <w:autoSpaceDE w:val="0"/>
        <w:autoSpaceDN w:val="0"/>
        <w:spacing w:after="0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Obiekty infrastruktury technicznej</w:t>
      </w:r>
    </w:p>
    <w:p w14:paraId="58240488" w14:textId="3131F35B" w:rsidR="003B38F2" w:rsidRPr="00685338" w:rsidRDefault="003B38F2" w:rsidP="006910FE">
      <w:pPr>
        <w:pStyle w:val="Akapitzlist"/>
        <w:widowControl w:val="0"/>
        <w:numPr>
          <w:ilvl w:val="0"/>
          <w:numId w:val="46"/>
        </w:numPr>
        <w:tabs>
          <w:tab w:val="left" w:pos="1449"/>
        </w:tabs>
        <w:autoSpaceDE w:val="0"/>
        <w:autoSpaceDN w:val="0"/>
        <w:spacing w:after="0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Stacja</w:t>
      </w:r>
      <w:r w:rsidR="00D663B7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Trafo</w:t>
      </w:r>
    </w:p>
    <w:p w14:paraId="1964C0F5" w14:textId="77777777" w:rsidR="00322DD8" w:rsidRPr="00685338" w:rsidRDefault="00322DD8" w:rsidP="006910FE">
      <w:pPr>
        <w:pStyle w:val="Tekstpodstawowy"/>
        <w:spacing w:before="223"/>
        <w:ind w:left="304" w:right="245" w:firstLine="424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Dostęp do posesji z drogi publicznej, obiekt zaopatrzony w energię elektryczną oraz w wodę z istniejących sieci miejskich. Zrzut ścieków do istniejącej, miejskiej sieci kanalizacji sanitarnej.</w:t>
      </w:r>
    </w:p>
    <w:p w14:paraId="494B4980" w14:textId="77777777" w:rsidR="00322DD8" w:rsidRPr="00685338" w:rsidRDefault="00322DD8" w:rsidP="006910FE">
      <w:pPr>
        <w:pStyle w:val="Tekstpodstawowy"/>
        <w:ind w:left="731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Podstawowe dane budynku:</w:t>
      </w:r>
    </w:p>
    <w:p w14:paraId="684F8CD0" w14:textId="44FD0282" w:rsidR="00322DD8" w:rsidRPr="00685338" w:rsidRDefault="00322DD8" w:rsidP="006910FE">
      <w:pPr>
        <w:pStyle w:val="Akapitzlist"/>
        <w:widowControl w:val="0"/>
        <w:numPr>
          <w:ilvl w:val="0"/>
          <w:numId w:val="46"/>
        </w:numPr>
        <w:tabs>
          <w:tab w:val="left" w:pos="1451"/>
        </w:tabs>
        <w:autoSpaceDE w:val="0"/>
        <w:autoSpaceDN w:val="0"/>
        <w:spacing w:after="0"/>
        <w:ind w:left="1451" w:hanging="360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wysokość budynku – </w:t>
      </w:r>
      <w:r w:rsidR="00A570C5">
        <w:rPr>
          <w:rFonts w:asciiTheme="minorHAnsi" w:hAnsiTheme="minorHAnsi" w:cstheme="minorHAnsi"/>
          <w:sz w:val="20"/>
          <w:szCs w:val="20"/>
        </w:rPr>
        <w:t>6,37</w:t>
      </w:r>
      <w:r w:rsidRPr="00685338">
        <w:rPr>
          <w:rFonts w:asciiTheme="minorHAnsi" w:hAnsiTheme="minorHAnsi" w:cstheme="minorHAnsi"/>
          <w:sz w:val="20"/>
          <w:szCs w:val="20"/>
        </w:rPr>
        <w:t xml:space="preserve"> m.</w:t>
      </w:r>
    </w:p>
    <w:p w14:paraId="4ED9F52F" w14:textId="27669C1C" w:rsidR="00322DD8" w:rsidRPr="00685338" w:rsidRDefault="00322DD8" w:rsidP="006910FE">
      <w:pPr>
        <w:pStyle w:val="Akapitzlist"/>
        <w:widowControl w:val="0"/>
        <w:numPr>
          <w:ilvl w:val="0"/>
          <w:numId w:val="46"/>
        </w:numPr>
        <w:tabs>
          <w:tab w:val="left" w:pos="1451"/>
        </w:tabs>
        <w:autoSpaceDE w:val="0"/>
        <w:autoSpaceDN w:val="0"/>
        <w:spacing w:after="0"/>
        <w:ind w:left="1451" w:hanging="360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powierzchnia zabudowy – </w:t>
      </w:r>
      <w:r w:rsidR="00071B6E">
        <w:rPr>
          <w:rFonts w:asciiTheme="minorHAnsi" w:hAnsiTheme="minorHAnsi" w:cstheme="minorHAnsi"/>
          <w:b/>
          <w:bCs/>
          <w:sz w:val="20"/>
          <w:szCs w:val="20"/>
        </w:rPr>
        <w:t>72,8</w:t>
      </w:r>
      <w:r w:rsidR="0074619A" w:rsidRPr="0068533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685338">
        <w:rPr>
          <w:rFonts w:asciiTheme="minorHAnsi" w:hAnsiTheme="minorHAnsi" w:cstheme="minorHAnsi"/>
          <w:sz w:val="20"/>
          <w:szCs w:val="20"/>
        </w:rPr>
        <w:t>m2</w:t>
      </w:r>
    </w:p>
    <w:p w14:paraId="23491486" w14:textId="06207D33" w:rsidR="00322DD8" w:rsidRPr="00685338" w:rsidRDefault="00322DD8" w:rsidP="008D0C67">
      <w:pPr>
        <w:widowControl w:val="0"/>
        <w:tabs>
          <w:tab w:val="left" w:pos="1451"/>
        </w:tabs>
        <w:autoSpaceDE w:val="0"/>
        <w:autoSpaceDN w:val="0"/>
        <w:spacing w:after="0"/>
        <w:ind w:left="1091"/>
        <w:rPr>
          <w:rFonts w:asciiTheme="minorHAnsi" w:hAnsiTheme="minorHAnsi" w:cstheme="minorHAnsi"/>
          <w:sz w:val="20"/>
          <w:szCs w:val="20"/>
        </w:rPr>
      </w:pPr>
    </w:p>
    <w:p w14:paraId="110EDBE8" w14:textId="77777777" w:rsidR="00322DD8" w:rsidRPr="00685338" w:rsidRDefault="00322DD8" w:rsidP="006910FE">
      <w:pPr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Przez teren działki przebiega następujące uzbrojenie terenu: sieć telekomunikacyjna, sieć ciepłownicza, sieć elektroenergetyczna, przyłącze budynku do sieci wodociągowej, przyłącze budynku do sieci kanalizacji sanitarnej.</w:t>
      </w:r>
    </w:p>
    <w:p w14:paraId="722E89BE" w14:textId="37EFD5DA" w:rsidR="00EF3380" w:rsidRPr="00685338" w:rsidRDefault="00CC67FB" w:rsidP="00E04F74">
      <w:pPr>
        <w:pStyle w:val="Nagwek1"/>
        <w:numPr>
          <w:ilvl w:val="0"/>
          <w:numId w:val="6"/>
        </w:numPr>
      </w:pPr>
      <w:bookmarkStart w:id="10" w:name="_Toc177722718"/>
      <w:r w:rsidRPr="00685338">
        <w:t>Projektowane zagospodarowanie działki</w:t>
      </w:r>
      <w:bookmarkEnd w:id="8"/>
      <w:bookmarkEnd w:id="9"/>
      <w:bookmarkEnd w:id="10"/>
    </w:p>
    <w:p w14:paraId="76C2D243" w14:textId="2479759D" w:rsidR="0022034E" w:rsidRPr="00685338" w:rsidRDefault="006D6FDA" w:rsidP="00F0199F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bookmarkStart w:id="11" w:name="_Hlk159416958"/>
      <w:r w:rsidRPr="00685338">
        <w:rPr>
          <w:rFonts w:asciiTheme="minorHAnsi" w:hAnsiTheme="minorHAnsi" w:cstheme="minorHAnsi"/>
          <w:sz w:val="20"/>
          <w:szCs w:val="20"/>
        </w:rPr>
        <w:t xml:space="preserve">Projektuje się </w:t>
      </w:r>
      <w:r w:rsidR="00584282" w:rsidRPr="00685338">
        <w:rPr>
          <w:rFonts w:asciiTheme="minorHAnsi" w:hAnsiTheme="minorHAnsi" w:cstheme="minorHAnsi"/>
          <w:sz w:val="20"/>
          <w:szCs w:val="20"/>
        </w:rPr>
        <w:t xml:space="preserve">przebudowę wraz z </w:t>
      </w:r>
      <w:r w:rsidRPr="00685338">
        <w:rPr>
          <w:rFonts w:asciiTheme="minorHAnsi" w:hAnsiTheme="minorHAnsi" w:cstheme="minorHAnsi"/>
          <w:sz w:val="20"/>
          <w:szCs w:val="20"/>
        </w:rPr>
        <w:t>termomodernizacj</w:t>
      </w:r>
      <w:r w:rsidR="00584282" w:rsidRPr="00685338">
        <w:rPr>
          <w:rFonts w:asciiTheme="minorHAnsi" w:hAnsiTheme="minorHAnsi" w:cstheme="minorHAnsi"/>
          <w:sz w:val="20"/>
          <w:szCs w:val="20"/>
        </w:rPr>
        <w:t>ą</w:t>
      </w:r>
      <w:r w:rsidRPr="00685338">
        <w:rPr>
          <w:rFonts w:asciiTheme="minorHAnsi" w:hAnsiTheme="minorHAnsi" w:cstheme="minorHAnsi"/>
          <w:sz w:val="20"/>
          <w:szCs w:val="20"/>
        </w:rPr>
        <w:t xml:space="preserve"> budynku</w:t>
      </w:r>
      <w:r w:rsidR="00A570C5">
        <w:rPr>
          <w:rFonts w:asciiTheme="minorHAnsi" w:hAnsiTheme="minorHAnsi" w:cstheme="minorHAnsi"/>
          <w:sz w:val="20"/>
          <w:szCs w:val="20"/>
        </w:rPr>
        <w:t xml:space="preserve"> stacji Trafo</w:t>
      </w:r>
      <w:r w:rsidR="00584282" w:rsidRPr="00685338">
        <w:rPr>
          <w:rFonts w:asciiTheme="minorHAnsi" w:hAnsiTheme="minorHAnsi" w:cstheme="minorHAnsi"/>
          <w:sz w:val="20"/>
          <w:szCs w:val="20"/>
        </w:rPr>
        <w:t xml:space="preserve">, </w:t>
      </w:r>
      <w:r w:rsidR="00331C4B" w:rsidRPr="00685338">
        <w:rPr>
          <w:rFonts w:asciiTheme="minorHAnsi" w:hAnsiTheme="minorHAnsi" w:cstheme="minorHAnsi"/>
          <w:sz w:val="20"/>
          <w:szCs w:val="20"/>
        </w:rPr>
        <w:t xml:space="preserve">dodatkowo projektuje się </w:t>
      </w:r>
      <w:r w:rsidR="00F0199F">
        <w:rPr>
          <w:rFonts w:asciiTheme="minorHAnsi" w:hAnsiTheme="minorHAnsi" w:cstheme="minorHAnsi"/>
          <w:sz w:val="20"/>
          <w:szCs w:val="20"/>
        </w:rPr>
        <w:t>wykonanie remontu schodów zewnętrznych oraz rampy zewnętrznej ze schodami</w:t>
      </w:r>
      <w:r w:rsidRPr="00685338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AC9B711" w14:textId="6CC82DD4" w:rsidR="0035125F" w:rsidRPr="00685338" w:rsidRDefault="0035125F" w:rsidP="006910FE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Projektuje się wykonanie opaski</w:t>
      </w:r>
      <w:r w:rsidR="0086452C">
        <w:rPr>
          <w:rFonts w:asciiTheme="minorHAnsi" w:hAnsiTheme="minorHAnsi" w:cstheme="minorHAnsi"/>
          <w:sz w:val="20"/>
          <w:szCs w:val="20"/>
        </w:rPr>
        <w:t xml:space="preserve"> żwirowej</w:t>
      </w:r>
      <w:r w:rsidRPr="00685338">
        <w:rPr>
          <w:rFonts w:asciiTheme="minorHAnsi" w:hAnsiTheme="minorHAnsi" w:cstheme="minorHAnsi"/>
          <w:sz w:val="20"/>
          <w:szCs w:val="20"/>
        </w:rPr>
        <w:t xml:space="preserve"> wokół budynku. </w:t>
      </w:r>
    </w:p>
    <w:p w14:paraId="7FCCB5B6" w14:textId="2AE18AAB" w:rsidR="006D6FDA" w:rsidRPr="00685338" w:rsidRDefault="006D6FDA" w:rsidP="006910FE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Działka, na której zostaną przeprowadzone prace</w:t>
      </w:r>
      <w:r w:rsidRPr="00685338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685338">
        <w:rPr>
          <w:rFonts w:asciiTheme="minorHAnsi" w:hAnsiTheme="minorHAnsi" w:cstheme="minorHAnsi"/>
          <w:sz w:val="20"/>
          <w:szCs w:val="20"/>
        </w:rPr>
        <w:t xml:space="preserve">jest terenem górniczym, </w:t>
      </w:r>
      <w:r w:rsidR="00BF15DE" w:rsidRPr="00685338">
        <w:rPr>
          <w:rFonts w:asciiTheme="minorHAnsi" w:hAnsiTheme="minorHAnsi" w:cstheme="minorHAnsi"/>
          <w:sz w:val="20"/>
          <w:szCs w:val="20"/>
        </w:rPr>
        <w:t xml:space="preserve">teren </w:t>
      </w:r>
      <w:r w:rsidRPr="00685338">
        <w:rPr>
          <w:rFonts w:asciiTheme="minorHAnsi" w:hAnsiTheme="minorHAnsi" w:cstheme="minorHAnsi"/>
          <w:sz w:val="20"/>
          <w:szCs w:val="20"/>
        </w:rPr>
        <w:t xml:space="preserve">nie podlega ochronie konserwatorskiej, a projektowane prace nie są w żadnym stopniu zagrożeniem dla środowiska i otoczenia. </w:t>
      </w:r>
      <w:r w:rsidRPr="00685338">
        <w:rPr>
          <w:rFonts w:asciiTheme="minorHAnsi" w:hAnsiTheme="minorHAnsi" w:cstheme="minorHAnsi"/>
          <w:sz w:val="20"/>
          <w:szCs w:val="20"/>
        </w:rPr>
        <w:lastRenderedPageBreak/>
        <w:t>Odprowadzenie wód opadowych nie ulega zmianie i odbywać się będzie poprzez istniejący system rynien i rur spustowych.</w:t>
      </w:r>
    </w:p>
    <w:bookmarkEnd w:id="11"/>
    <w:p w14:paraId="4E8FDAE0" w14:textId="77777777" w:rsidR="006D6FDA" w:rsidRPr="00685338" w:rsidRDefault="006D6FDA" w:rsidP="006910FE">
      <w:pPr>
        <w:rPr>
          <w:rFonts w:asciiTheme="minorHAnsi" w:hAnsiTheme="minorHAnsi" w:cstheme="minorHAnsi"/>
          <w:sz w:val="20"/>
          <w:szCs w:val="20"/>
        </w:rPr>
      </w:pPr>
    </w:p>
    <w:p w14:paraId="2A0BB144" w14:textId="77777777" w:rsidR="00CC67FB" w:rsidRPr="00685338" w:rsidRDefault="00CC67FB" w:rsidP="006910FE">
      <w:pPr>
        <w:pStyle w:val="Akapitzlist"/>
        <w:numPr>
          <w:ilvl w:val="1"/>
          <w:numId w:val="8"/>
        </w:numPr>
        <w:shd w:val="clear" w:color="auto" w:fill="FFFFFF"/>
        <w:spacing w:after="0"/>
        <w:ind w:left="567" w:hanging="425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urządzenia budowlane związane z obiektami budowlanymi,  </w:t>
      </w:r>
    </w:p>
    <w:p w14:paraId="1D9C438A" w14:textId="77777777" w:rsidR="00CC67FB" w:rsidRPr="00685338" w:rsidRDefault="00CC67FB" w:rsidP="006910FE">
      <w:pPr>
        <w:pStyle w:val="Akapitzlist"/>
        <w:shd w:val="clear" w:color="auto" w:fill="FFFFFF"/>
        <w:ind w:left="567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bez zmian</w:t>
      </w:r>
    </w:p>
    <w:p w14:paraId="750F7CCB" w14:textId="77777777" w:rsidR="00866D6A" w:rsidRPr="00685338" w:rsidRDefault="00866D6A" w:rsidP="006910FE">
      <w:pPr>
        <w:pStyle w:val="Akapitzlist"/>
        <w:shd w:val="clear" w:color="auto" w:fill="FFFFFF"/>
        <w:ind w:left="567"/>
        <w:rPr>
          <w:rFonts w:asciiTheme="minorHAnsi" w:hAnsiTheme="minorHAnsi" w:cstheme="minorHAnsi"/>
          <w:sz w:val="20"/>
          <w:szCs w:val="20"/>
        </w:rPr>
      </w:pPr>
    </w:p>
    <w:p w14:paraId="0ED7C3B4" w14:textId="77777777" w:rsidR="00CC67FB" w:rsidRPr="00685338" w:rsidRDefault="00CC67FB" w:rsidP="006910FE">
      <w:pPr>
        <w:pStyle w:val="Akapitzlist"/>
        <w:numPr>
          <w:ilvl w:val="1"/>
          <w:numId w:val="8"/>
        </w:numPr>
        <w:shd w:val="clear" w:color="auto" w:fill="FFFFFF"/>
        <w:spacing w:after="0"/>
        <w:ind w:left="567" w:hanging="425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sposób odprowadzania lub oczyszczania ścieków,</w:t>
      </w:r>
    </w:p>
    <w:p w14:paraId="067B7735" w14:textId="40724A7D" w:rsidR="00CC67FB" w:rsidRPr="00685338" w:rsidRDefault="00CC67FB" w:rsidP="006910FE">
      <w:pPr>
        <w:pStyle w:val="Akapitzlist"/>
        <w:shd w:val="clear" w:color="auto" w:fill="FFFFFF"/>
        <w:ind w:left="567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bez zmian</w:t>
      </w:r>
      <w:r w:rsidR="00EF3380" w:rsidRPr="00685338">
        <w:rPr>
          <w:rFonts w:asciiTheme="minorHAnsi" w:hAnsiTheme="minorHAnsi" w:cstheme="minorHAnsi"/>
          <w:sz w:val="20"/>
          <w:szCs w:val="20"/>
        </w:rPr>
        <w:t xml:space="preserve"> – do istniejącego przyłącza kanalizacyjnego</w:t>
      </w:r>
    </w:p>
    <w:p w14:paraId="0A9C9BCA" w14:textId="77777777" w:rsidR="00866D6A" w:rsidRPr="00685338" w:rsidRDefault="00866D6A" w:rsidP="006910FE">
      <w:pPr>
        <w:pStyle w:val="Akapitzlist"/>
        <w:shd w:val="clear" w:color="auto" w:fill="FFFFFF"/>
        <w:ind w:left="567"/>
        <w:rPr>
          <w:rFonts w:asciiTheme="minorHAnsi" w:hAnsiTheme="minorHAnsi" w:cstheme="minorHAnsi"/>
          <w:sz w:val="20"/>
          <w:szCs w:val="20"/>
        </w:rPr>
      </w:pPr>
    </w:p>
    <w:p w14:paraId="4998E32D" w14:textId="77777777" w:rsidR="00CC67FB" w:rsidRPr="00685338" w:rsidRDefault="00CC67FB" w:rsidP="006910FE">
      <w:pPr>
        <w:pStyle w:val="Akapitzlist"/>
        <w:numPr>
          <w:ilvl w:val="1"/>
          <w:numId w:val="8"/>
        </w:numPr>
        <w:shd w:val="clear" w:color="auto" w:fill="FFFFFF"/>
        <w:spacing w:after="0"/>
        <w:ind w:left="567" w:hanging="425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układ komunikacyjny,</w:t>
      </w:r>
    </w:p>
    <w:p w14:paraId="5B998AE3" w14:textId="7D7A84F6" w:rsidR="00E81799" w:rsidRPr="00685338" w:rsidRDefault="00E81799" w:rsidP="006910FE">
      <w:pPr>
        <w:pStyle w:val="Akapitzlist"/>
        <w:shd w:val="clear" w:color="auto" w:fill="FFFFFF"/>
        <w:spacing w:after="0"/>
        <w:ind w:left="567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- Dojazd do budynku </w:t>
      </w:r>
      <w:r w:rsidR="0035125F" w:rsidRPr="00685338">
        <w:rPr>
          <w:rFonts w:asciiTheme="minorHAnsi" w:hAnsiTheme="minorHAnsi" w:cstheme="minorHAnsi"/>
          <w:sz w:val="20"/>
          <w:szCs w:val="20"/>
        </w:rPr>
        <w:t>istniejący bez zmian.</w:t>
      </w:r>
    </w:p>
    <w:p w14:paraId="4ECC2BB3" w14:textId="77777777" w:rsidR="00866D6A" w:rsidRPr="00685338" w:rsidRDefault="00866D6A" w:rsidP="006910FE">
      <w:pPr>
        <w:pStyle w:val="Akapitzlist"/>
        <w:shd w:val="clear" w:color="auto" w:fill="FFFFFF"/>
        <w:spacing w:after="0"/>
        <w:ind w:left="567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60354CAB" w14:textId="77777777" w:rsidR="00CC67FB" w:rsidRPr="00685338" w:rsidRDefault="00CC67FB" w:rsidP="006910FE">
      <w:pPr>
        <w:pStyle w:val="Akapitzlist"/>
        <w:numPr>
          <w:ilvl w:val="1"/>
          <w:numId w:val="8"/>
        </w:numPr>
        <w:shd w:val="clear" w:color="auto" w:fill="FFFFFF"/>
        <w:spacing w:after="0"/>
        <w:ind w:left="567" w:hanging="425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sposób dostępu do drogi publicznej,</w:t>
      </w:r>
    </w:p>
    <w:p w14:paraId="77CB1B94" w14:textId="605FF0ED" w:rsidR="00CC67FB" w:rsidRPr="00685338" w:rsidRDefault="00CC67FB" w:rsidP="006910FE">
      <w:pPr>
        <w:pStyle w:val="Akapitzlist"/>
        <w:shd w:val="clear" w:color="auto" w:fill="FFFFFF"/>
        <w:ind w:left="567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bez zmian</w:t>
      </w:r>
      <w:r w:rsidR="00EF3380" w:rsidRPr="00685338">
        <w:rPr>
          <w:rFonts w:asciiTheme="minorHAnsi" w:hAnsiTheme="minorHAnsi" w:cstheme="minorHAnsi"/>
          <w:sz w:val="20"/>
          <w:szCs w:val="20"/>
        </w:rPr>
        <w:t xml:space="preserve"> wjazd na działkę istniejący od ulicy </w:t>
      </w:r>
      <w:r w:rsidR="0035125F" w:rsidRPr="00685338">
        <w:rPr>
          <w:rFonts w:asciiTheme="minorHAnsi" w:hAnsiTheme="minorHAnsi" w:cstheme="minorHAnsi"/>
          <w:sz w:val="20"/>
          <w:szCs w:val="20"/>
        </w:rPr>
        <w:t>Rymera</w:t>
      </w:r>
      <w:r w:rsidR="00EF3380" w:rsidRPr="0068533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AB79B3A" w14:textId="77777777" w:rsidR="00866D6A" w:rsidRPr="00685338" w:rsidRDefault="00866D6A" w:rsidP="006910FE">
      <w:pPr>
        <w:pStyle w:val="Akapitzlist"/>
        <w:shd w:val="clear" w:color="auto" w:fill="FFFFFF"/>
        <w:ind w:left="567"/>
        <w:rPr>
          <w:rFonts w:asciiTheme="minorHAnsi" w:hAnsiTheme="minorHAnsi" w:cstheme="minorHAnsi"/>
          <w:sz w:val="20"/>
          <w:szCs w:val="20"/>
        </w:rPr>
      </w:pPr>
    </w:p>
    <w:p w14:paraId="45EDE657" w14:textId="77777777" w:rsidR="00CC67FB" w:rsidRPr="00685338" w:rsidRDefault="00CC67FB" w:rsidP="006910FE">
      <w:pPr>
        <w:pStyle w:val="Akapitzlist"/>
        <w:numPr>
          <w:ilvl w:val="1"/>
          <w:numId w:val="8"/>
        </w:numPr>
        <w:shd w:val="clear" w:color="auto" w:fill="FFFFFF"/>
        <w:spacing w:after="0"/>
        <w:ind w:left="567" w:hanging="425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parametry techniczne sieci i urządzeń uzbrojenia terenu,</w:t>
      </w:r>
    </w:p>
    <w:p w14:paraId="52AA6EE5" w14:textId="77777777" w:rsidR="00CC67FB" w:rsidRPr="00685338" w:rsidRDefault="00CC67FB" w:rsidP="006910FE">
      <w:pPr>
        <w:pStyle w:val="Akapitzlist"/>
        <w:shd w:val="clear" w:color="auto" w:fill="FFFFFF"/>
        <w:ind w:left="567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bez zmian</w:t>
      </w:r>
    </w:p>
    <w:p w14:paraId="48D52848" w14:textId="77777777" w:rsidR="00866D6A" w:rsidRPr="00685338" w:rsidRDefault="00866D6A" w:rsidP="006910FE">
      <w:pPr>
        <w:pStyle w:val="Akapitzlist"/>
        <w:shd w:val="clear" w:color="auto" w:fill="FFFFFF"/>
        <w:ind w:left="567"/>
        <w:rPr>
          <w:rFonts w:asciiTheme="minorHAnsi" w:hAnsiTheme="minorHAnsi" w:cstheme="minorHAnsi"/>
          <w:sz w:val="20"/>
          <w:szCs w:val="20"/>
        </w:rPr>
      </w:pPr>
    </w:p>
    <w:p w14:paraId="6F6D387B" w14:textId="77777777" w:rsidR="00CC67FB" w:rsidRDefault="00CC67FB" w:rsidP="006910FE">
      <w:pPr>
        <w:pStyle w:val="Akapitzlist"/>
        <w:numPr>
          <w:ilvl w:val="1"/>
          <w:numId w:val="8"/>
        </w:numPr>
        <w:shd w:val="clear" w:color="auto" w:fill="FFFFFF"/>
        <w:spacing w:after="0"/>
        <w:ind w:left="567" w:hanging="425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ukształtowanie terenu i układ zieleni, </w:t>
      </w:r>
    </w:p>
    <w:p w14:paraId="41E5C2EE" w14:textId="77777777" w:rsidR="00F0199F" w:rsidRPr="00685338" w:rsidRDefault="00F0199F" w:rsidP="00F0199F">
      <w:pPr>
        <w:pStyle w:val="Akapitzlist"/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bez zmian</w:t>
      </w:r>
    </w:p>
    <w:p w14:paraId="5A56757B" w14:textId="77777777" w:rsidR="00F0199F" w:rsidRPr="00685338" w:rsidRDefault="00F0199F" w:rsidP="00F0199F">
      <w:pPr>
        <w:pStyle w:val="Akapitzlist"/>
        <w:shd w:val="clear" w:color="auto" w:fill="FFFFFF"/>
        <w:spacing w:after="0"/>
        <w:ind w:left="567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0611F94" w14:textId="77777777" w:rsidR="00E81799" w:rsidRPr="00685338" w:rsidRDefault="00E81799" w:rsidP="006910FE">
      <w:pPr>
        <w:pStyle w:val="Akapitzlist"/>
        <w:shd w:val="clear" w:color="auto" w:fill="FFFFFF"/>
        <w:spacing w:after="0"/>
        <w:ind w:left="567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04F5DC03" w14:textId="4AE662D0" w:rsidR="00CC67FB" w:rsidRPr="00685338" w:rsidRDefault="00CC67FB" w:rsidP="00E04F74">
      <w:pPr>
        <w:pStyle w:val="Nagwek1"/>
        <w:numPr>
          <w:ilvl w:val="0"/>
          <w:numId w:val="6"/>
        </w:numPr>
      </w:pPr>
      <w:bookmarkStart w:id="12" w:name="_Toc99446920"/>
      <w:bookmarkStart w:id="13" w:name="_Toc125539171"/>
      <w:bookmarkStart w:id="14" w:name="_Toc177722719"/>
      <w:r w:rsidRPr="00685338">
        <w:t>Zestawienie</w:t>
      </w:r>
      <w:r w:rsidR="00C40E96" w:rsidRPr="00685338">
        <w:t xml:space="preserve"> powierzchni</w:t>
      </w:r>
      <w:r w:rsidRPr="00685338">
        <w:t>:</w:t>
      </w:r>
      <w:bookmarkEnd w:id="12"/>
      <w:bookmarkEnd w:id="13"/>
      <w:bookmarkEnd w:id="14"/>
    </w:p>
    <w:p w14:paraId="1D2D9B9C" w14:textId="36DC1A9E" w:rsidR="004A6A54" w:rsidRPr="00685338" w:rsidRDefault="0046408C" w:rsidP="006910FE">
      <w:pPr>
        <w:rPr>
          <w:rFonts w:asciiTheme="minorHAnsi" w:hAnsiTheme="minorHAnsi" w:cstheme="minorHAnsi"/>
          <w:b/>
          <w:bCs/>
          <w:sz w:val="20"/>
          <w:szCs w:val="20"/>
        </w:rPr>
      </w:pPr>
      <w:bookmarkStart w:id="15" w:name="_Hlk159416914"/>
      <w:r w:rsidRPr="00685338">
        <w:rPr>
          <w:rFonts w:asciiTheme="minorHAnsi" w:hAnsiTheme="minorHAnsi" w:cstheme="minorHAnsi"/>
          <w:b/>
          <w:bCs/>
          <w:sz w:val="20"/>
          <w:szCs w:val="20"/>
        </w:rPr>
        <w:t xml:space="preserve">Powierzchnia </w:t>
      </w:r>
      <w:r w:rsidR="009D3CD6" w:rsidRPr="00685338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="004A6A54" w:rsidRPr="00685338">
        <w:rPr>
          <w:rFonts w:asciiTheme="minorHAnsi" w:hAnsiTheme="minorHAnsi" w:cstheme="minorHAnsi"/>
          <w:b/>
          <w:bCs/>
          <w:sz w:val="20"/>
          <w:szCs w:val="20"/>
        </w:rPr>
        <w:t>ziałk</w:t>
      </w:r>
      <w:r w:rsidR="009D3CD6" w:rsidRPr="00685338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4A6A54" w:rsidRPr="0068533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D3CD6" w:rsidRPr="0068533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32182">
        <w:rPr>
          <w:rFonts w:asciiTheme="minorHAnsi" w:hAnsiTheme="minorHAnsi" w:cstheme="minorHAnsi"/>
          <w:b/>
          <w:bCs/>
          <w:sz w:val="20"/>
          <w:szCs w:val="20"/>
        </w:rPr>
        <w:t>2438/344</w:t>
      </w:r>
      <w:r w:rsidR="009D3CD6" w:rsidRPr="00685338">
        <w:rPr>
          <w:rFonts w:asciiTheme="minorHAnsi" w:hAnsiTheme="minorHAnsi" w:cstheme="minorHAnsi"/>
          <w:b/>
          <w:bCs/>
          <w:sz w:val="20"/>
          <w:szCs w:val="20"/>
        </w:rPr>
        <w:t xml:space="preserve">  na której planuje się wykonywanie robót budowalnych  </w:t>
      </w:r>
      <w:r w:rsidR="004A6A54" w:rsidRPr="00685338">
        <w:rPr>
          <w:rFonts w:asciiTheme="minorHAnsi" w:hAnsiTheme="minorHAnsi" w:cstheme="minorHAnsi"/>
          <w:b/>
          <w:bCs/>
          <w:sz w:val="20"/>
          <w:szCs w:val="20"/>
        </w:rPr>
        <w:t xml:space="preserve">– </w:t>
      </w:r>
      <w:r w:rsidR="00A32182">
        <w:rPr>
          <w:rFonts w:asciiTheme="minorHAnsi" w:hAnsiTheme="minorHAnsi" w:cstheme="minorHAnsi"/>
          <w:b/>
          <w:bCs/>
          <w:sz w:val="20"/>
          <w:szCs w:val="20"/>
        </w:rPr>
        <w:t xml:space="preserve">33181 </w:t>
      </w:r>
      <w:r w:rsidR="004A6A54" w:rsidRPr="00685338">
        <w:rPr>
          <w:rFonts w:asciiTheme="minorHAnsi" w:hAnsiTheme="minorHAnsi" w:cstheme="minorHAnsi"/>
          <w:b/>
          <w:bCs/>
          <w:sz w:val="20"/>
          <w:szCs w:val="20"/>
        </w:rPr>
        <w:t>m2</w:t>
      </w:r>
      <w:r w:rsidR="00E9142A" w:rsidRPr="00685338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68533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7061017" w14:textId="77777777" w:rsidR="00CC67FB" w:rsidRPr="00685338" w:rsidRDefault="00CC67FB" w:rsidP="006910FE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a) powierzchni zabudowy projektowanych i istniejących obiektów budowlanych, przy czym powierzchnię zabudowy budynku pomniejsza się o powierzchnię części zewnętrznych budynku, </w:t>
      </w:r>
    </w:p>
    <w:p w14:paraId="6EA43A9D" w14:textId="77777777" w:rsidR="00CC67FB" w:rsidRPr="00685338" w:rsidRDefault="00CC67FB" w:rsidP="006910FE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takich jak: tarasy naziemne i podparte słupami, gzymsy oraz balkony,</w:t>
      </w:r>
    </w:p>
    <w:p w14:paraId="2D698755" w14:textId="7B53D1BD" w:rsidR="00CC67FB" w:rsidRPr="00685338" w:rsidRDefault="00F7646E" w:rsidP="000834AB">
      <w:pPr>
        <w:shd w:val="clear" w:color="auto" w:fill="FFFFFF"/>
        <w:rPr>
          <w:rFonts w:asciiTheme="minorHAnsi" w:hAnsiTheme="minorHAnsi" w:cstheme="minorHAnsi"/>
          <w:b/>
          <w:bC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sz w:val="20"/>
          <w:szCs w:val="20"/>
        </w:rPr>
        <w:t xml:space="preserve">Istniejąca powierzchnia zabudowy </w:t>
      </w:r>
      <w:r w:rsidR="000834AB">
        <w:rPr>
          <w:rFonts w:asciiTheme="minorHAnsi" w:hAnsiTheme="minorHAnsi" w:cstheme="minorHAnsi"/>
          <w:b/>
          <w:bCs/>
          <w:sz w:val="20"/>
          <w:szCs w:val="20"/>
        </w:rPr>
        <w:t xml:space="preserve"> bez zmian</w:t>
      </w:r>
    </w:p>
    <w:p w14:paraId="4D28CE1D" w14:textId="054C91A1" w:rsidR="000E3935" w:rsidRPr="00685338" w:rsidRDefault="00CC67FB" w:rsidP="006910FE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b)powierzchni dróg, parkingów, placów i chodników,</w:t>
      </w:r>
      <w:r w:rsidR="008A1C09" w:rsidRPr="0068533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44EBD8" w14:textId="5404FF5B" w:rsidR="000E3935" w:rsidRPr="00685338" w:rsidRDefault="000834AB" w:rsidP="000834AB">
      <w:pPr>
        <w:shd w:val="clear" w:color="auto" w:fill="FFFFFF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Powierzchnia utwardzeń bez zmian</w:t>
      </w:r>
    </w:p>
    <w:p w14:paraId="35ABBD9D" w14:textId="23E66CE7" w:rsidR="008A1C09" w:rsidRPr="00685338" w:rsidRDefault="00CC67FB" w:rsidP="006910FE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c)powierzchni biologicznie czynnej,</w:t>
      </w:r>
      <w:r w:rsidR="008A1C09" w:rsidRPr="0068533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3A37AD8" w14:textId="7E72BABD" w:rsidR="00AD671F" w:rsidRPr="00685338" w:rsidRDefault="00AD671F" w:rsidP="000834AB">
      <w:pPr>
        <w:shd w:val="clear" w:color="auto" w:fill="FFFFFF"/>
        <w:rPr>
          <w:rFonts w:asciiTheme="minorHAnsi" w:hAnsiTheme="minorHAnsi" w:cstheme="minorHAnsi"/>
          <w:b/>
          <w:bC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sz w:val="20"/>
          <w:szCs w:val="20"/>
        </w:rPr>
        <w:t>Istniejąca p</w:t>
      </w:r>
      <w:r w:rsidR="00F0189B" w:rsidRPr="00685338">
        <w:rPr>
          <w:rFonts w:asciiTheme="minorHAnsi" w:hAnsiTheme="minorHAnsi" w:cstheme="minorHAnsi"/>
          <w:b/>
          <w:bCs/>
          <w:sz w:val="20"/>
          <w:szCs w:val="20"/>
        </w:rPr>
        <w:t xml:space="preserve">owierzchnia biologicznie czynna </w:t>
      </w:r>
      <w:r w:rsidR="000834AB">
        <w:rPr>
          <w:rFonts w:asciiTheme="minorHAnsi" w:hAnsiTheme="minorHAnsi" w:cstheme="minorHAnsi"/>
          <w:b/>
          <w:bCs/>
          <w:sz w:val="20"/>
          <w:szCs w:val="20"/>
        </w:rPr>
        <w:t xml:space="preserve"> bez zmian</w:t>
      </w:r>
    </w:p>
    <w:bookmarkEnd w:id="15"/>
    <w:p w14:paraId="37F62A5D" w14:textId="77854E10" w:rsidR="00CC67FB" w:rsidRPr="00685338" w:rsidRDefault="00CC67FB" w:rsidP="006910FE">
      <w:pPr>
        <w:shd w:val="clear" w:color="auto" w:fill="FFFFFF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d) powierzchni innych części terenu, niezbędnych do sprawdzenia zgodności z ustaleniami miejscowego planu zagospodarowania przestrzennego, a w przypadku jego braku z decyzją o warunkach zabudowy i zagospodarowania terenu albo uchwały o ustaleniu lokalizacji inwestycji mieszkaniowej lub inwestycji towarzyszących;</w:t>
      </w:r>
    </w:p>
    <w:p w14:paraId="729EF995" w14:textId="260921E1" w:rsidR="00F0189B" w:rsidRPr="00685338" w:rsidRDefault="00F0189B" w:rsidP="006910FE">
      <w:pPr>
        <w:shd w:val="clear" w:color="auto" w:fill="FFFFFF"/>
        <w:rPr>
          <w:rFonts w:asciiTheme="minorHAnsi" w:hAnsiTheme="minorHAnsi" w:cstheme="minorHAnsi"/>
          <w:b/>
          <w:bC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sz w:val="20"/>
          <w:szCs w:val="20"/>
        </w:rPr>
        <w:t>brak</w:t>
      </w:r>
    </w:p>
    <w:p w14:paraId="79C401A8" w14:textId="77777777" w:rsidR="00CC67FB" w:rsidRPr="00685338" w:rsidRDefault="00CC67FB" w:rsidP="00E04F74">
      <w:pPr>
        <w:pStyle w:val="Nagwek1"/>
        <w:numPr>
          <w:ilvl w:val="0"/>
          <w:numId w:val="6"/>
        </w:numPr>
      </w:pPr>
      <w:bookmarkStart w:id="16" w:name="_Toc99446921"/>
      <w:bookmarkStart w:id="17" w:name="_Toc125539172"/>
      <w:bookmarkStart w:id="18" w:name="_Toc177722720"/>
      <w:r w:rsidRPr="00685338">
        <w:t>Informacje i dane:</w:t>
      </w:r>
      <w:bookmarkEnd w:id="16"/>
      <w:bookmarkEnd w:id="17"/>
      <w:bookmarkEnd w:id="18"/>
    </w:p>
    <w:p w14:paraId="30D99668" w14:textId="77777777" w:rsidR="00CC67FB" w:rsidRPr="00685338" w:rsidRDefault="00CC67FB" w:rsidP="006910FE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lastRenderedPageBreak/>
        <w:t>o rodzaju ograniczeń lub zakazów w zabudowie i zagospodarowaniu tego terenu wynikających z aktów prawa miejscowego lub decyzji o warunkach zabudowy i zagospodarowania terenu, jeżeli są wymagane :</w:t>
      </w:r>
    </w:p>
    <w:p w14:paraId="0BC3DC56" w14:textId="77777777" w:rsidR="005E5407" w:rsidRDefault="00CC67FB" w:rsidP="007839DD">
      <w:pPr>
        <w:pStyle w:val="Akapitzlist"/>
        <w:shd w:val="clear" w:color="auto" w:fill="FFFFFF"/>
        <w:spacing w:after="0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Budynek zlokalizowany </w:t>
      </w:r>
      <w:r w:rsidR="00F910FC" w:rsidRPr="00685338">
        <w:rPr>
          <w:rFonts w:asciiTheme="minorHAnsi" w:hAnsiTheme="minorHAnsi" w:cstheme="minorHAnsi"/>
          <w:sz w:val="20"/>
          <w:szCs w:val="20"/>
        </w:rPr>
        <w:t xml:space="preserve">w terenie objętym Miejscowym planem zagospodarowania </w:t>
      </w:r>
      <w:r w:rsidR="00997F6B" w:rsidRPr="00685338">
        <w:rPr>
          <w:rFonts w:asciiTheme="minorHAnsi" w:hAnsiTheme="minorHAnsi" w:cstheme="minorHAnsi"/>
          <w:sz w:val="20"/>
          <w:szCs w:val="20"/>
        </w:rPr>
        <w:t xml:space="preserve">przestrzennego </w:t>
      </w:r>
      <w:r w:rsidR="00F0189B" w:rsidRPr="00685338">
        <w:rPr>
          <w:rFonts w:asciiTheme="minorHAnsi" w:hAnsiTheme="minorHAnsi" w:cstheme="minorHAnsi"/>
          <w:sz w:val="20"/>
          <w:szCs w:val="20"/>
        </w:rPr>
        <w:t xml:space="preserve">miasta Rybnika – </w:t>
      </w:r>
      <w:r w:rsidR="005E5407" w:rsidRPr="005E5407">
        <w:rPr>
          <w:rFonts w:asciiTheme="minorHAnsi" w:hAnsiTheme="minorHAnsi" w:cstheme="minorHAnsi"/>
          <w:sz w:val="20"/>
          <w:szCs w:val="20"/>
        </w:rPr>
        <w:t>Uchwała Nr 545/XXXV/2005 Rady Miasta Rybnika z dnia 25 maja 2005 r</w:t>
      </w:r>
      <w:r w:rsidR="005E540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84DB124" w14:textId="77777777" w:rsidR="005E5407" w:rsidRDefault="005E5407" w:rsidP="007839DD">
      <w:pPr>
        <w:pStyle w:val="Akapitzlist"/>
        <w:shd w:val="clear" w:color="auto" w:fill="FFFFFF"/>
        <w:spacing w:after="0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7B345EC8" w14:textId="322BBA11" w:rsidR="006B6DC0" w:rsidRDefault="005E5407" w:rsidP="007839DD">
      <w:pPr>
        <w:pStyle w:val="Akapitzlist"/>
        <w:shd w:val="clear" w:color="auto" w:fill="FFFFFF"/>
        <w:spacing w:after="0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Obiekt objęty opracowaniem znajduje się na terenach oznaczanych jako C </w:t>
      </w:r>
      <w:r w:rsidR="003E1F61">
        <w:rPr>
          <w:rFonts w:asciiTheme="minorHAnsi" w:hAnsiTheme="minorHAnsi" w:cstheme="minorHAnsi"/>
          <w:sz w:val="20"/>
          <w:szCs w:val="20"/>
        </w:rPr>
        <w:t xml:space="preserve">IT tereny </w:t>
      </w:r>
      <w:r>
        <w:rPr>
          <w:rFonts w:asciiTheme="minorHAnsi" w:hAnsiTheme="minorHAnsi" w:cstheme="minorHAnsi"/>
          <w:sz w:val="20"/>
          <w:szCs w:val="20"/>
        </w:rPr>
        <w:t>infrastruktury technicznej</w:t>
      </w:r>
      <w:r w:rsidR="006B6DC0" w:rsidRPr="0068533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956603" w14:textId="7AA01F53" w:rsidR="00A67A6D" w:rsidRDefault="00A67A6D" w:rsidP="006D597E">
      <w:pPr>
        <w:pStyle w:val="Akapitzlist"/>
        <w:numPr>
          <w:ilvl w:val="0"/>
          <w:numId w:val="37"/>
        </w:numPr>
        <w:shd w:val="clear" w:color="auto" w:fill="FFFFFF"/>
        <w:spacing w:after="0"/>
        <w:contextualSpacing w:val="0"/>
        <w:rPr>
          <w:rFonts w:asciiTheme="minorHAnsi" w:hAnsiTheme="minorHAnsi" w:cstheme="minorHAnsi"/>
          <w:b/>
          <w:bCs/>
          <w:sz w:val="20"/>
          <w:szCs w:val="20"/>
        </w:rPr>
      </w:pPr>
      <w:r w:rsidRPr="00A67A6D">
        <w:rPr>
          <w:rFonts w:asciiTheme="minorHAnsi" w:hAnsiTheme="minorHAnsi" w:cstheme="minorHAnsi"/>
          <w:b/>
          <w:bCs/>
          <w:sz w:val="20"/>
          <w:szCs w:val="20"/>
        </w:rPr>
        <w:t>Przeznaczenie podstawowe – tereny infrastruktury technicznej – bez zmian nie zmienia się przeznaczenia obiektów na działce</w:t>
      </w:r>
    </w:p>
    <w:p w14:paraId="5D2B4B1B" w14:textId="77777777" w:rsidR="006D597E" w:rsidRDefault="006D597E" w:rsidP="007839DD">
      <w:pPr>
        <w:pStyle w:val="Akapitzlist"/>
        <w:shd w:val="clear" w:color="auto" w:fill="FFFFFF"/>
        <w:spacing w:after="0"/>
        <w:contextualSpacing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25774696" w14:textId="77777777" w:rsidR="006D597E" w:rsidRDefault="006D597E" w:rsidP="006D597E">
      <w:pPr>
        <w:pStyle w:val="Akapitzlist"/>
        <w:numPr>
          <w:ilvl w:val="0"/>
          <w:numId w:val="37"/>
        </w:numPr>
        <w:shd w:val="clear" w:color="auto" w:fill="FFFFFF"/>
        <w:spacing w:after="0"/>
        <w:contextualSpacing w:val="0"/>
        <w:rPr>
          <w:rFonts w:asciiTheme="minorHAnsi" w:hAnsiTheme="minorHAnsi" w:cstheme="minorHAnsi"/>
          <w:b/>
          <w:bCs/>
          <w:sz w:val="20"/>
          <w:szCs w:val="20"/>
        </w:rPr>
      </w:pPr>
      <w:r w:rsidRPr="006D597E">
        <w:rPr>
          <w:rFonts w:asciiTheme="minorHAnsi" w:hAnsiTheme="minorHAnsi" w:cstheme="minorHAnsi"/>
          <w:b/>
          <w:bCs/>
          <w:sz w:val="20"/>
          <w:szCs w:val="20"/>
        </w:rPr>
        <w:t xml:space="preserve">nie przekraczanie wysokości zabudowy trzech kondygnacji nadziemnych przy dopuszczeniu większej wysokości obiektów i urządzeń związanych z technologią zakładu lub obiektu, </w:t>
      </w:r>
    </w:p>
    <w:p w14:paraId="3A93D8BE" w14:textId="77777777" w:rsidR="006D597E" w:rsidRPr="006D597E" w:rsidRDefault="006D597E" w:rsidP="006D597E">
      <w:pPr>
        <w:pStyle w:val="Akapitzlist"/>
        <w:rPr>
          <w:rFonts w:asciiTheme="minorHAnsi" w:hAnsiTheme="minorHAnsi" w:cstheme="minorHAnsi"/>
          <w:b/>
          <w:bCs/>
          <w:sz w:val="20"/>
          <w:szCs w:val="20"/>
        </w:rPr>
      </w:pPr>
    </w:p>
    <w:p w14:paraId="5B53D80A" w14:textId="58E24B5C" w:rsidR="006D597E" w:rsidRDefault="006D597E" w:rsidP="006D597E">
      <w:pPr>
        <w:pStyle w:val="Akapitzlist"/>
        <w:shd w:val="clear" w:color="auto" w:fill="FFFFFF"/>
        <w:spacing w:after="0"/>
        <w:ind w:left="1428"/>
        <w:contextualSpacing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- bez zmian obiekt posiada jedną kondygnację nadziemną</w:t>
      </w:r>
    </w:p>
    <w:p w14:paraId="6BDBB2F8" w14:textId="77777777" w:rsidR="006D597E" w:rsidRPr="006D597E" w:rsidRDefault="006D597E" w:rsidP="006D597E">
      <w:pPr>
        <w:pStyle w:val="Akapitzlist"/>
        <w:rPr>
          <w:rFonts w:asciiTheme="minorHAnsi" w:hAnsiTheme="minorHAnsi" w:cstheme="minorHAnsi"/>
          <w:b/>
          <w:bCs/>
          <w:sz w:val="20"/>
          <w:szCs w:val="20"/>
        </w:rPr>
      </w:pPr>
    </w:p>
    <w:p w14:paraId="563DC24A" w14:textId="6E429FB7" w:rsidR="00A67A6D" w:rsidRDefault="006D597E" w:rsidP="006D597E">
      <w:pPr>
        <w:pStyle w:val="Akapitzlist"/>
        <w:numPr>
          <w:ilvl w:val="0"/>
          <w:numId w:val="37"/>
        </w:numPr>
        <w:shd w:val="clear" w:color="auto" w:fill="FFFFFF"/>
        <w:spacing w:after="0"/>
        <w:contextualSpacing w:val="0"/>
        <w:rPr>
          <w:rFonts w:asciiTheme="minorHAnsi" w:hAnsiTheme="minorHAnsi" w:cstheme="minorHAnsi"/>
          <w:b/>
          <w:bCs/>
          <w:sz w:val="20"/>
          <w:szCs w:val="20"/>
        </w:rPr>
      </w:pPr>
      <w:r w:rsidRPr="006D597E">
        <w:rPr>
          <w:rFonts w:asciiTheme="minorHAnsi" w:hAnsiTheme="minorHAnsi" w:cstheme="minorHAnsi"/>
          <w:b/>
          <w:bCs/>
          <w:sz w:val="20"/>
          <w:szCs w:val="20"/>
        </w:rPr>
        <w:t>maksymalny wskaźnik intensywności zabudowy 1,4.</w:t>
      </w:r>
    </w:p>
    <w:p w14:paraId="398324AF" w14:textId="4279A7E2" w:rsidR="006D597E" w:rsidRPr="00A67A6D" w:rsidRDefault="006D597E" w:rsidP="006D597E">
      <w:pPr>
        <w:pStyle w:val="Akapitzlist"/>
        <w:shd w:val="clear" w:color="auto" w:fill="FFFFFF"/>
        <w:spacing w:after="0"/>
        <w:ind w:left="1428"/>
        <w:contextualSpacing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- bez zmian nie zmienia się powierzchni zabudowy budynku</w:t>
      </w:r>
    </w:p>
    <w:p w14:paraId="5048B2EA" w14:textId="77777777" w:rsidR="006B6DC0" w:rsidRPr="00685338" w:rsidRDefault="006B6DC0" w:rsidP="006910FE">
      <w:pPr>
        <w:pStyle w:val="Akapitzlist"/>
        <w:shd w:val="clear" w:color="auto" w:fill="FFFFFF"/>
        <w:spacing w:after="0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56866C0" w14:textId="77777777" w:rsidR="00CC67FB" w:rsidRPr="00685338" w:rsidRDefault="00CC67FB" w:rsidP="006910FE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czy działka lub teren, na którym jest projektowany obiekt budowlany, są wpisane do rejestru zabytków lub gminnej ewidencji zabytków lub czy zamierzenie budowlane lokalizowane jest na obszarze objętym ochroną konserwatorską,</w:t>
      </w:r>
    </w:p>
    <w:p w14:paraId="73E3C0F2" w14:textId="6140CD0B" w:rsidR="00F0189B" w:rsidRPr="00685338" w:rsidRDefault="00C208FD" w:rsidP="006910FE">
      <w:pPr>
        <w:pStyle w:val="Akapitzlist"/>
        <w:shd w:val="clear" w:color="auto" w:fill="FFFFFF"/>
        <w:spacing w:after="0"/>
        <w:contextualSpacing w:val="0"/>
        <w:rPr>
          <w:rFonts w:asciiTheme="minorHAnsi" w:hAnsiTheme="minorHAnsi" w:cstheme="minorHAnsi"/>
          <w:b/>
          <w:bC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sz w:val="20"/>
          <w:szCs w:val="20"/>
        </w:rPr>
        <w:t>budynek nie znajduje się na terenach objętych ochroną konserwatora zabytków</w:t>
      </w:r>
    </w:p>
    <w:p w14:paraId="05E5151F" w14:textId="77777777" w:rsidR="006B6DC0" w:rsidRPr="00685338" w:rsidRDefault="006B6DC0" w:rsidP="006910FE">
      <w:pPr>
        <w:pStyle w:val="Akapitzlist"/>
        <w:shd w:val="clear" w:color="auto" w:fill="FFFFFF"/>
        <w:spacing w:after="0"/>
        <w:contextualSpacing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311FC2AE" w14:textId="77777777" w:rsidR="00CC67FB" w:rsidRPr="00685338" w:rsidRDefault="00CC67FB" w:rsidP="006910FE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określające wpływ eksploatacji górniczej na działkę lub teren zamierzenia budowlanego - jeśli zamierzenie budowlane znajduje się w granicach terenu górniczego,</w:t>
      </w:r>
    </w:p>
    <w:p w14:paraId="2A7C4901" w14:textId="0E070055" w:rsidR="00CC67FB" w:rsidRPr="00685338" w:rsidRDefault="00CC67FB" w:rsidP="006910FE">
      <w:pPr>
        <w:shd w:val="clear" w:color="auto" w:fill="FFFFFF"/>
        <w:ind w:firstLine="36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sz w:val="20"/>
          <w:szCs w:val="20"/>
        </w:rPr>
        <w:t>nie dotyczy budynek istniejący</w:t>
      </w:r>
      <w:r w:rsidR="00C613B7" w:rsidRPr="00685338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</w:p>
    <w:p w14:paraId="7D098340" w14:textId="77777777" w:rsidR="00CC67FB" w:rsidRPr="00685338" w:rsidRDefault="00CC67FB" w:rsidP="006910FE">
      <w:pPr>
        <w:pStyle w:val="Akapitzlist"/>
        <w:numPr>
          <w:ilvl w:val="0"/>
          <w:numId w:val="9"/>
        </w:numPr>
        <w:shd w:val="clear" w:color="auto" w:fill="FFFFFF"/>
        <w:spacing w:after="0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o charakterze, cechach istniejących i przewidywanych zagrożeń dla środowiska oraz higieny i zdrowia użytkowników projektowanych obiektów budowlanych i ich otoczenia w zakresie zgodnym z przepisami odrębnymi;</w:t>
      </w:r>
    </w:p>
    <w:p w14:paraId="70FD30EC" w14:textId="4E47E4C4" w:rsidR="00CC67FB" w:rsidRPr="00685338" w:rsidRDefault="00CC67FB" w:rsidP="006910FE">
      <w:pPr>
        <w:pStyle w:val="Akapitzlist"/>
        <w:shd w:val="clear" w:color="auto" w:fill="FFFFFF"/>
        <w:rPr>
          <w:rFonts w:asciiTheme="minorHAnsi" w:hAnsiTheme="minorHAnsi" w:cstheme="minorHAnsi"/>
          <w:b/>
          <w:bC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sz w:val="20"/>
          <w:szCs w:val="20"/>
        </w:rPr>
        <w:t>nie dotyczy budynek istniejący</w:t>
      </w:r>
      <w:r w:rsidR="006B6DC0" w:rsidRPr="00685338">
        <w:rPr>
          <w:rFonts w:asciiTheme="minorHAnsi" w:hAnsiTheme="minorHAnsi" w:cstheme="minorHAnsi"/>
          <w:b/>
          <w:bCs/>
          <w:sz w:val="20"/>
          <w:szCs w:val="20"/>
        </w:rPr>
        <w:t>. Nie przewiduje się zagrożeń dla środowiska oraz higieny i zdrowia użytkowników projektowanych obiektów budowlanych i ich otoczenia</w:t>
      </w:r>
    </w:p>
    <w:p w14:paraId="3C4AC58C" w14:textId="77777777" w:rsidR="00CC67FB" w:rsidRPr="00685338" w:rsidRDefault="00CC67FB" w:rsidP="00E04F74">
      <w:pPr>
        <w:pStyle w:val="Nagwek1"/>
        <w:numPr>
          <w:ilvl w:val="0"/>
          <w:numId w:val="6"/>
        </w:numPr>
        <w:rPr>
          <w:color w:val="FF0000"/>
        </w:rPr>
      </w:pPr>
      <w:bookmarkStart w:id="19" w:name="_Toc99446922"/>
      <w:bookmarkStart w:id="20" w:name="_Toc125539173"/>
      <w:bookmarkStart w:id="21" w:name="_Toc177722721"/>
      <w:r w:rsidRPr="00685338">
        <w:t>Dane dotyczące warunków ochrony przeciwpożarowej, w szczególności o drogach pożarowych oraz przeciwpożarowym zaopatrzeniu w wodę, wraz z ich parametrami technicznymi;</w:t>
      </w:r>
      <w:bookmarkEnd w:id="19"/>
      <w:bookmarkEnd w:id="20"/>
      <w:bookmarkEnd w:id="21"/>
    </w:p>
    <w:p w14:paraId="2602C69C" w14:textId="2FC9A6B0" w:rsidR="00944B97" w:rsidRPr="00685338" w:rsidRDefault="00A03154" w:rsidP="006910FE">
      <w:pPr>
        <w:pStyle w:val="Akapitzlist"/>
        <w:ind w:left="360"/>
        <w:rPr>
          <w:rFonts w:asciiTheme="minorHAnsi" w:hAnsiTheme="minorHAnsi" w:cstheme="minorHAnsi"/>
          <w:sz w:val="20"/>
          <w:szCs w:val="20"/>
        </w:rPr>
      </w:pPr>
      <w:r w:rsidRPr="00A03154">
        <w:rPr>
          <w:rFonts w:asciiTheme="minorHAnsi" w:hAnsiTheme="minorHAnsi" w:cstheme="minorHAnsi"/>
          <w:sz w:val="20"/>
          <w:szCs w:val="20"/>
        </w:rPr>
        <w:t xml:space="preserve">Budynek </w:t>
      </w:r>
      <w:r>
        <w:rPr>
          <w:rFonts w:asciiTheme="minorHAnsi" w:hAnsiTheme="minorHAnsi" w:cstheme="minorHAnsi"/>
          <w:sz w:val="20"/>
          <w:szCs w:val="20"/>
        </w:rPr>
        <w:t>Zaliczany do strefy pożarowej PM max gęstość obciążenia nie przekracza 500 MJ/m2</w:t>
      </w:r>
      <w:r w:rsidR="00FC1238">
        <w:rPr>
          <w:rFonts w:asciiTheme="minorHAnsi" w:hAnsiTheme="minorHAnsi" w:cstheme="minorHAnsi"/>
          <w:sz w:val="20"/>
          <w:szCs w:val="20"/>
        </w:rPr>
        <w:t xml:space="preserve">. Cały budynek ( jednokondygnacyjny &lt; niż 8000 m2) </w:t>
      </w:r>
      <w:r w:rsidR="002A20F4">
        <w:rPr>
          <w:rFonts w:asciiTheme="minorHAnsi" w:hAnsiTheme="minorHAnsi" w:cstheme="minorHAnsi"/>
          <w:sz w:val="20"/>
          <w:szCs w:val="20"/>
        </w:rPr>
        <w:t>stanowi jedną</w:t>
      </w:r>
      <w:r w:rsidR="00FC1238">
        <w:rPr>
          <w:rFonts w:asciiTheme="minorHAnsi" w:hAnsiTheme="minorHAnsi" w:cstheme="minorHAnsi"/>
          <w:sz w:val="20"/>
          <w:szCs w:val="20"/>
        </w:rPr>
        <w:t xml:space="preserve"> stref</w:t>
      </w:r>
      <w:r w:rsidR="002A20F4">
        <w:rPr>
          <w:rFonts w:asciiTheme="minorHAnsi" w:hAnsiTheme="minorHAnsi" w:cstheme="minorHAnsi"/>
          <w:sz w:val="20"/>
          <w:szCs w:val="20"/>
        </w:rPr>
        <w:t>ę</w:t>
      </w:r>
      <w:r w:rsidR="00FC1238">
        <w:rPr>
          <w:rFonts w:asciiTheme="minorHAnsi" w:hAnsiTheme="minorHAnsi" w:cstheme="minorHAnsi"/>
          <w:sz w:val="20"/>
          <w:szCs w:val="20"/>
        </w:rPr>
        <w:t xml:space="preserve"> pożarow</w:t>
      </w:r>
      <w:r w:rsidR="002A20F4">
        <w:rPr>
          <w:rFonts w:asciiTheme="minorHAnsi" w:hAnsiTheme="minorHAnsi" w:cstheme="minorHAnsi"/>
          <w:sz w:val="20"/>
          <w:szCs w:val="20"/>
        </w:rPr>
        <w:t>ą</w:t>
      </w:r>
      <w:r w:rsidR="00997F6B" w:rsidRPr="00685338">
        <w:rPr>
          <w:rFonts w:asciiTheme="minorHAnsi" w:hAnsiTheme="minorHAnsi" w:cstheme="minorHAnsi"/>
          <w:color w:val="FF0000"/>
          <w:sz w:val="20"/>
          <w:szCs w:val="20"/>
        </w:rPr>
        <w:br/>
      </w:r>
      <w:r w:rsidR="00997F6B" w:rsidRPr="00685338">
        <w:rPr>
          <w:rFonts w:asciiTheme="minorHAnsi" w:hAnsiTheme="minorHAnsi" w:cstheme="minorHAnsi"/>
          <w:sz w:val="20"/>
          <w:szCs w:val="20"/>
        </w:rPr>
        <w:t xml:space="preserve">Wejście główne do budynku od strony </w:t>
      </w:r>
      <w:r w:rsidR="00E5320E">
        <w:rPr>
          <w:rFonts w:asciiTheme="minorHAnsi" w:hAnsiTheme="minorHAnsi" w:cstheme="minorHAnsi"/>
          <w:sz w:val="20"/>
          <w:szCs w:val="20"/>
        </w:rPr>
        <w:t>za</w:t>
      </w:r>
      <w:r w:rsidR="00CD58AC" w:rsidRPr="00685338">
        <w:rPr>
          <w:rFonts w:asciiTheme="minorHAnsi" w:hAnsiTheme="minorHAnsi" w:cstheme="minorHAnsi"/>
          <w:sz w:val="20"/>
          <w:szCs w:val="20"/>
        </w:rPr>
        <w:t xml:space="preserve">chodniej. Wjazd na działkę od strony </w:t>
      </w:r>
      <w:r w:rsidR="00E5320E">
        <w:rPr>
          <w:rFonts w:asciiTheme="minorHAnsi" w:hAnsiTheme="minorHAnsi" w:cstheme="minorHAnsi"/>
          <w:sz w:val="20"/>
          <w:szCs w:val="20"/>
        </w:rPr>
        <w:t>południowej</w:t>
      </w:r>
      <w:r w:rsidR="00CD58AC" w:rsidRPr="00685338">
        <w:rPr>
          <w:rFonts w:asciiTheme="minorHAnsi" w:hAnsiTheme="minorHAnsi" w:cstheme="minorHAnsi"/>
          <w:sz w:val="20"/>
          <w:szCs w:val="20"/>
        </w:rPr>
        <w:t xml:space="preserve"> z ulicy </w:t>
      </w:r>
      <w:r w:rsidR="00E5320E">
        <w:rPr>
          <w:rFonts w:asciiTheme="minorHAnsi" w:hAnsiTheme="minorHAnsi" w:cstheme="minorHAnsi"/>
          <w:sz w:val="20"/>
          <w:szCs w:val="20"/>
        </w:rPr>
        <w:t>Rudzkiej</w:t>
      </w:r>
    </w:p>
    <w:p w14:paraId="1149AF81" w14:textId="4CE3BE94" w:rsidR="00944B97" w:rsidRPr="00685338" w:rsidRDefault="00944B97" w:rsidP="006910FE">
      <w:pPr>
        <w:pStyle w:val="Akapitzlist"/>
        <w:ind w:left="36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Budynek zlokalizowany w odległości większej niż 4 m od granicy z działkami budowlanymi</w:t>
      </w:r>
      <w:r w:rsidR="00EF7380" w:rsidRPr="00685338">
        <w:rPr>
          <w:rFonts w:asciiTheme="minorHAnsi" w:hAnsiTheme="minorHAnsi" w:cstheme="minorHAnsi"/>
          <w:sz w:val="20"/>
          <w:szCs w:val="20"/>
        </w:rPr>
        <w:t xml:space="preserve">. </w:t>
      </w:r>
      <w:r w:rsidRPr="00685338">
        <w:rPr>
          <w:rFonts w:asciiTheme="minorHAnsi" w:hAnsiTheme="minorHAnsi" w:cstheme="minorHAnsi"/>
          <w:sz w:val="20"/>
          <w:szCs w:val="20"/>
        </w:rPr>
        <w:t xml:space="preserve">Budynek jest oddalony od sąsiednich </w:t>
      </w:r>
      <w:r w:rsidR="008546DA" w:rsidRPr="00685338">
        <w:rPr>
          <w:rFonts w:asciiTheme="minorHAnsi" w:hAnsiTheme="minorHAnsi" w:cstheme="minorHAnsi"/>
          <w:sz w:val="20"/>
          <w:szCs w:val="20"/>
        </w:rPr>
        <w:t xml:space="preserve">najbliższych </w:t>
      </w:r>
      <w:r w:rsidRPr="00685338">
        <w:rPr>
          <w:rFonts w:asciiTheme="minorHAnsi" w:hAnsiTheme="minorHAnsi" w:cstheme="minorHAnsi"/>
          <w:sz w:val="20"/>
          <w:szCs w:val="20"/>
        </w:rPr>
        <w:t>budynków o</w:t>
      </w:r>
      <w:r w:rsidR="00FD5BE3">
        <w:rPr>
          <w:rFonts w:asciiTheme="minorHAnsi" w:hAnsiTheme="minorHAnsi" w:cstheme="minorHAnsi"/>
          <w:sz w:val="20"/>
          <w:szCs w:val="20"/>
        </w:rPr>
        <w:t xml:space="preserve"> więcej niż 8m</w:t>
      </w:r>
    </w:p>
    <w:p w14:paraId="2E3F2CA6" w14:textId="78E16B6C" w:rsidR="00D04E10" w:rsidRPr="00685338" w:rsidRDefault="00D04E10" w:rsidP="006910FE">
      <w:pPr>
        <w:pStyle w:val="Akapitzlist"/>
        <w:ind w:left="36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Hydrant znajduje się w odległości </w:t>
      </w:r>
      <w:r w:rsidR="00EC20E8" w:rsidRPr="00685338">
        <w:rPr>
          <w:rFonts w:asciiTheme="minorHAnsi" w:hAnsiTheme="minorHAnsi" w:cstheme="minorHAnsi"/>
          <w:sz w:val="20"/>
          <w:szCs w:val="20"/>
        </w:rPr>
        <w:t>ok</w:t>
      </w:r>
      <w:r w:rsidRPr="00685338">
        <w:rPr>
          <w:rFonts w:asciiTheme="minorHAnsi" w:hAnsiTheme="minorHAnsi" w:cstheme="minorHAnsi"/>
          <w:sz w:val="20"/>
          <w:szCs w:val="20"/>
        </w:rPr>
        <w:t xml:space="preserve"> </w:t>
      </w:r>
      <w:r w:rsidR="00785AA3">
        <w:rPr>
          <w:rFonts w:asciiTheme="minorHAnsi" w:hAnsiTheme="minorHAnsi" w:cstheme="minorHAnsi"/>
          <w:sz w:val="20"/>
          <w:szCs w:val="20"/>
        </w:rPr>
        <w:t>25</w:t>
      </w:r>
      <w:r w:rsidRPr="00685338">
        <w:rPr>
          <w:rFonts w:asciiTheme="minorHAnsi" w:hAnsiTheme="minorHAnsi" w:cstheme="minorHAnsi"/>
          <w:sz w:val="20"/>
          <w:szCs w:val="20"/>
        </w:rPr>
        <w:t xml:space="preserve"> m </w:t>
      </w:r>
      <w:r w:rsidR="00E967BE">
        <w:rPr>
          <w:rFonts w:asciiTheme="minorHAnsi" w:hAnsiTheme="minorHAnsi" w:cstheme="minorHAnsi"/>
          <w:sz w:val="20"/>
          <w:szCs w:val="20"/>
        </w:rPr>
        <w:t xml:space="preserve">oraz 50 m </w:t>
      </w:r>
      <w:r w:rsidRPr="00685338">
        <w:rPr>
          <w:rFonts w:asciiTheme="minorHAnsi" w:hAnsiTheme="minorHAnsi" w:cstheme="minorHAnsi"/>
          <w:sz w:val="20"/>
          <w:szCs w:val="20"/>
        </w:rPr>
        <w:t xml:space="preserve">od </w:t>
      </w:r>
      <w:r w:rsidR="00785AA3">
        <w:rPr>
          <w:rFonts w:asciiTheme="minorHAnsi" w:hAnsiTheme="minorHAnsi" w:cstheme="minorHAnsi"/>
          <w:sz w:val="20"/>
          <w:szCs w:val="20"/>
        </w:rPr>
        <w:t xml:space="preserve">budynku. </w:t>
      </w:r>
    </w:p>
    <w:p w14:paraId="5BCCB112" w14:textId="0A4F9AAF" w:rsidR="00D534AD" w:rsidRPr="00685338" w:rsidRDefault="00E967BE" w:rsidP="006910FE">
      <w:pPr>
        <w:pStyle w:val="Akapitzlist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Działka </w:t>
      </w:r>
      <w:r w:rsidR="00D534AD" w:rsidRPr="00685338">
        <w:rPr>
          <w:rFonts w:asciiTheme="minorHAnsi" w:hAnsiTheme="minorHAnsi" w:cstheme="minorHAnsi"/>
          <w:sz w:val="20"/>
          <w:szCs w:val="20"/>
        </w:rPr>
        <w:t xml:space="preserve">posiada bezpośredni zjazd z ulicy </w:t>
      </w:r>
      <w:r>
        <w:rPr>
          <w:rFonts w:asciiTheme="minorHAnsi" w:hAnsiTheme="minorHAnsi" w:cstheme="minorHAnsi"/>
          <w:sz w:val="20"/>
          <w:szCs w:val="20"/>
        </w:rPr>
        <w:t xml:space="preserve">rudzkiej </w:t>
      </w:r>
    </w:p>
    <w:p w14:paraId="1B89506C" w14:textId="50145A7A" w:rsidR="00CC67FB" w:rsidRPr="00685338" w:rsidRDefault="00EF2DD0" w:rsidP="006910FE">
      <w:pPr>
        <w:pStyle w:val="Akapitzlist"/>
        <w:ind w:left="36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Projektowana przebudowa z termomodernizacją nie ma wpływu na </w:t>
      </w:r>
      <w:r w:rsidR="00841B8D" w:rsidRPr="00685338">
        <w:rPr>
          <w:rFonts w:asciiTheme="minorHAnsi" w:hAnsiTheme="minorHAnsi" w:cstheme="minorHAnsi"/>
          <w:sz w:val="20"/>
          <w:szCs w:val="20"/>
        </w:rPr>
        <w:t>kl</w:t>
      </w:r>
      <w:r w:rsidR="000D4600" w:rsidRPr="00685338">
        <w:rPr>
          <w:rFonts w:asciiTheme="minorHAnsi" w:hAnsiTheme="minorHAnsi" w:cstheme="minorHAnsi"/>
          <w:sz w:val="20"/>
          <w:szCs w:val="20"/>
        </w:rPr>
        <w:t>as</w:t>
      </w:r>
      <w:r w:rsidRPr="00685338">
        <w:rPr>
          <w:rFonts w:asciiTheme="minorHAnsi" w:hAnsiTheme="minorHAnsi" w:cstheme="minorHAnsi"/>
          <w:sz w:val="20"/>
          <w:szCs w:val="20"/>
        </w:rPr>
        <w:t>ę</w:t>
      </w:r>
      <w:r w:rsidR="000D4600" w:rsidRPr="00685338">
        <w:rPr>
          <w:rFonts w:asciiTheme="minorHAnsi" w:hAnsiTheme="minorHAnsi" w:cstheme="minorHAnsi"/>
          <w:sz w:val="20"/>
          <w:szCs w:val="20"/>
        </w:rPr>
        <w:t xml:space="preserve"> </w:t>
      </w:r>
      <w:r w:rsidR="00CC67FB" w:rsidRPr="00685338">
        <w:rPr>
          <w:rFonts w:asciiTheme="minorHAnsi" w:hAnsiTheme="minorHAnsi" w:cstheme="minorHAnsi"/>
          <w:sz w:val="20"/>
          <w:szCs w:val="20"/>
        </w:rPr>
        <w:t>zagrożenia</w:t>
      </w:r>
      <w:r w:rsidR="00841B8D" w:rsidRPr="00685338">
        <w:rPr>
          <w:rFonts w:asciiTheme="minorHAnsi" w:hAnsiTheme="minorHAnsi" w:cstheme="minorHAnsi"/>
          <w:sz w:val="20"/>
          <w:szCs w:val="20"/>
        </w:rPr>
        <w:t xml:space="preserve"> pożarowego.</w:t>
      </w:r>
    </w:p>
    <w:p w14:paraId="3B81E012" w14:textId="7FAEC9D2" w:rsidR="00B60686" w:rsidRPr="00685338" w:rsidRDefault="00E967BE" w:rsidP="006910FE">
      <w:pPr>
        <w:pStyle w:val="Akapitzlist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Nie zmienia się układu wewnętrznych dróg pożarowych na działce oraz dostępu do działki i budynków przez wozy bojowe.</w:t>
      </w:r>
    </w:p>
    <w:p w14:paraId="7DDEFA6D" w14:textId="77777777" w:rsidR="00CC67FB" w:rsidRPr="00685338" w:rsidRDefault="00CC67FB" w:rsidP="00E04F74">
      <w:pPr>
        <w:pStyle w:val="Nagwek1"/>
        <w:numPr>
          <w:ilvl w:val="0"/>
          <w:numId w:val="6"/>
        </w:numPr>
      </w:pPr>
      <w:bookmarkStart w:id="22" w:name="_Toc99446923"/>
      <w:bookmarkStart w:id="23" w:name="_Toc125539174"/>
      <w:bookmarkStart w:id="24" w:name="_Toc177722722"/>
      <w:r w:rsidRPr="00685338">
        <w:t>Inne niezbędne dane wynikające ze specyfiki, charakteru i stopnia skomplikowania obiektu budowlanego lub robót budowlanych;</w:t>
      </w:r>
      <w:bookmarkEnd w:id="22"/>
      <w:bookmarkEnd w:id="23"/>
      <w:bookmarkEnd w:id="24"/>
    </w:p>
    <w:p w14:paraId="6E3A1477" w14:textId="77777777" w:rsidR="00CC67FB" w:rsidRPr="00685338" w:rsidRDefault="00CC67FB" w:rsidP="006910FE">
      <w:pPr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lastRenderedPageBreak/>
        <w:t>nie dotyczy budynek istniejący</w:t>
      </w:r>
    </w:p>
    <w:p w14:paraId="45301696" w14:textId="77777777" w:rsidR="00CC67FB" w:rsidRPr="00685338" w:rsidRDefault="00CC67FB" w:rsidP="00E04F74">
      <w:pPr>
        <w:pStyle w:val="Nagwek1"/>
        <w:numPr>
          <w:ilvl w:val="0"/>
          <w:numId w:val="6"/>
        </w:numPr>
      </w:pPr>
      <w:bookmarkStart w:id="25" w:name="_Toc99446924"/>
      <w:bookmarkStart w:id="26" w:name="_Toc125539175"/>
      <w:bookmarkStart w:id="27" w:name="_Toc177722723"/>
      <w:r w:rsidRPr="00685338">
        <w:t>informację o obszarze oddziaływania obiektu.</w:t>
      </w:r>
      <w:bookmarkEnd w:id="25"/>
      <w:bookmarkEnd w:id="26"/>
      <w:bookmarkEnd w:id="27"/>
    </w:p>
    <w:p w14:paraId="71BFA00D" w14:textId="22B2E31A" w:rsidR="00CC67FB" w:rsidRPr="00685338" w:rsidRDefault="00CC67FB" w:rsidP="006910FE">
      <w:pPr>
        <w:rPr>
          <w:rFonts w:asciiTheme="minorHAnsi" w:hAnsiTheme="minorHAnsi" w:cstheme="minorHAnsi"/>
          <w:bCs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nie dotyczy budynek istniejący, obszar pozostaje bez zmian</w:t>
      </w:r>
      <w:r w:rsidR="008A1C09" w:rsidRPr="00685338">
        <w:rPr>
          <w:rFonts w:asciiTheme="minorHAnsi" w:hAnsiTheme="minorHAnsi" w:cstheme="minorHAnsi"/>
          <w:sz w:val="20"/>
          <w:szCs w:val="20"/>
        </w:rPr>
        <w:br/>
      </w:r>
      <w:r w:rsidRPr="00685338">
        <w:rPr>
          <w:rFonts w:asciiTheme="minorHAnsi" w:hAnsiTheme="minorHAnsi" w:cstheme="minorHAnsi"/>
          <w:bCs/>
          <w:sz w:val="20"/>
          <w:szCs w:val="20"/>
        </w:rPr>
        <w:t xml:space="preserve">Rodzaj projektowanej </w:t>
      </w:r>
      <w:r w:rsidR="007435FB" w:rsidRPr="00685338">
        <w:rPr>
          <w:rFonts w:asciiTheme="minorHAnsi" w:hAnsiTheme="minorHAnsi" w:cstheme="minorHAnsi"/>
          <w:bCs/>
          <w:sz w:val="20"/>
          <w:szCs w:val="20"/>
        </w:rPr>
        <w:t>przebudowy z termomodernizacją</w:t>
      </w:r>
      <w:r w:rsidRPr="00685338">
        <w:rPr>
          <w:rFonts w:asciiTheme="minorHAnsi" w:hAnsiTheme="minorHAnsi" w:cstheme="minorHAnsi"/>
          <w:bCs/>
          <w:sz w:val="20"/>
          <w:szCs w:val="20"/>
        </w:rPr>
        <w:t xml:space="preserve"> nie figuruje w wykazie przedsięwzięć mogących znacząco oddziaływać na środowisko naturalne i nie wymagają sporządzenia raportu oddziaływania na środowiska.</w:t>
      </w:r>
    </w:p>
    <w:p w14:paraId="5F6BF4F4" w14:textId="02663DEC" w:rsidR="00CC67FB" w:rsidRPr="00685338" w:rsidRDefault="00E6472D" w:rsidP="006910FE">
      <w:pPr>
        <w:pStyle w:val="Tekstpodstawowy"/>
        <w:ind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85338">
        <w:rPr>
          <w:rFonts w:asciiTheme="minorHAnsi" w:hAnsiTheme="minorHAnsi" w:cstheme="minorHAnsi"/>
          <w:bCs/>
          <w:sz w:val="20"/>
          <w:szCs w:val="20"/>
        </w:rPr>
        <w:t>Przebudowę</w:t>
      </w:r>
      <w:r w:rsidR="007435FB" w:rsidRPr="00685338">
        <w:rPr>
          <w:rFonts w:asciiTheme="minorHAnsi" w:hAnsiTheme="minorHAnsi" w:cstheme="minorHAnsi"/>
          <w:bCs/>
          <w:sz w:val="20"/>
          <w:szCs w:val="20"/>
        </w:rPr>
        <w:t xml:space="preserve"> z termomodernizacją</w:t>
      </w:r>
      <w:r w:rsidR="00CC67FB" w:rsidRPr="00685338">
        <w:rPr>
          <w:rFonts w:asciiTheme="minorHAnsi" w:hAnsiTheme="minorHAnsi" w:cstheme="minorHAnsi"/>
          <w:bCs/>
          <w:sz w:val="20"/>
          <w:szCs w:val="20"/>
        </w:rPr>
        <w:t xml:space="preserve"> zaprojektowano w sposób minimalizujący jej wpływ na środowisko i otoczenie zgodnie z obowiązującymi normami i przepisami Prawa Budowlanego a obszar oddziaływania projektowanej przebudowy</w:t>
      </w:r>
      <w:r w:rsidR="007435FB" w:rsidRPr="00685338">
        <w:rPr>
          <w:rFonts w:asciiTheme="minorHAnsi" w:hAnsiTheme="minorHAnsi" w:cstheme="minorHAnsi"/>
          <w:bCs/>
          <w:sz w:val="20"/>
          <w:szCs w:val="20"/>
        </w:rPr>
        <w:t xml:space="preserve"> z termomodernizacją</w:t>
      </w:r>
      <w:r w:rsidR="00CC67FB" w:rsidRPr="00685338">
        <w:rPr>
          <w:rFonts w:asciiTheme="minorHAnsi" w:hAnsiTheme="minorHAnsi" w:cstheme="minorHAnsi"/>
          <w:bCs/>
          <w:sz w:val="20"/>
          <w:szCs w:val="20"/>
        </w:rPr>
        <w:t xml:space="preserve"> zamyka się w granicach zainwestowania. Wprowadzanie gazów i pyłów do powietrza oraz emisji hałasu nie może spowodować przekroczenia standardów i jakości środowiska poza terenem do którego inwestor ma tytuł prawny</w:t>
      </w:r>
      <w:r w:rsidR="00CC67FB" w:rsidRPr="00685338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CC67FB" w:rsidRPr="00685338">
        <w:rPr>
          <w:rFonts w:asciiTheme="minorHAnsi" w:hAnsiTheme="minorHAnsi" w:cstheme="minorHAnsi"/>
          <w:sz w:val="20"/>
          <w:szCs w:val="20"/>
        </w:rPr>
        <w:t>Bu</w:t>
      </w:r>
      <w:r w:rsidR="00CC67FB" w:rsidRPr="00685338">
        <w:rPr>
          <w:rFonts w:asciiTheme="minorHAnsi" w:hAnsiTheme="minorHAnsi" w:cstheme="minorHAnsi"/>
          <w:bCs/>
          <w:sz w:val="20"/>
          <w:szCs w:val="20"/>
        </w:rPr>
        <w:t xml:space="preserve">dynek nie powoduje naruszenia prawa własności i uprawnień osób trzecich. Nie stanowi przeszkody w dostępie do drogi publicznej oraz nie przesłania światła słonecznego, nie pozbawia korzystania z wody, kanalizacji, energii elektrycznej. Nie wpływa negatywnie na zabudowę działek sąsiednich i ich dotychczasowe użytkowanie. Inwestycja nie powoduje uciążliwości i zakłóceń oraz zanieczyszczenia powietrza wody i gleby nie narusza stosunków wodnych i geologicznych inwestowanego terenu. </w:t>
      </w:r>
    </w:p>
    <w:tbl>
      <w:tblPr>
        <w:tblW w:w="8998" w:type="dxa"/>
        <w:tblLook w:val="04A0" w:firstRow="1" w:lastRow="0" w:firstColumn="1" w:lastColumn="0" w:noHBand="0" w:noVBand="1"/>
      </w:tblPr>
      <w:tblGrid>
        <w:gridCol w:w="5495"/>
        <w:gridCol w:w="3503"/>
      </w:tblGrid>
      <w:tr w:rsidR="00BA7352" w:rsidRPr="00685338" w14:paraId="1E72DB04" w14:textId="77777777" w:rsidTr="00120FA3">
        <w:trPr>
          <w:cantSplit/>
          <w:tblHeader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1393" w14:textId="77777777" w:rsidR="00CC67FB" w:rsidRPr="00685338" w:rsidRDefault="00CC67FB" w:rsidP="006910FE">
            <w:pPr>
              <w:pStyle w:val="Tekstpodstawowy"/>
              <w:ind w:right="-142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Podstawa prawna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CD8F" w14:textId="77777777" w:rsidR="00CC67FB" w:rsidRPr="00685338" w:rsidRDefault="00CC67FB" w:rsidP="006910FE">
            <w:pPr>
              <w:pStyle w:val="Tekstpodstawowy"/>
              <w:ind w:right="-142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Zakres oddziaływania</w:t>
            </w:r>
          </w:p>
        </w:tc>
      </w:tr>
      <w:tr w:rsidR="00BA7352" w:rsidRPr="00685338" w14:paraId="6422E067" w14:textId="77777777" w:rsidTr="00120FA3">
        <w:trPr>
          <w:cantSplit/>
          <w:tblHeader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E9DE" w14:textId="77777777" w:rsidR="00CC67FB" w:rsidRPr="00685338" w:rsidRDefault="00CC67FB" w:rsidP="006910FE">
            <w:pPr>
              <w:pStyle w:val="Tekstpodstawowy"/>
              <w:ind w:right="10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§ 12 Warunków Technicznych jakim powinny odpowiadać budynki i ich usytuowanie * zabudowa i zagospodarowanie działki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B315" w14:textId="313D2547" w:rsidR="00CC67FB" w:rsidRPr="00685338" w:rsidRDefault="00120FA3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Budynek istniejący</w:t>
            </w:r>
            <w:r w:rsidR="00EA0E3B"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nie wprowadza się zmian w gabarytach i lokalizacji budynku</w:t>
            </w:r>
          </w:p>
        </w:tc>
      </w:tr>
      <w:tr w:rsidR="00BA7352" w:rsidRPr="00685338" w14:paraId="14D56D3D" w14:textId="77777777" w:rsidTr="00120FA3">
        <w:trPr>
          <w:cantSplit/>
          <w:tblHeader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7BCF8" w14:textId="77777777" w:rsidR="00CC67FB" w:rsidRPr="00685338" w:rsidRDefault="00CC67FB" w:rsidP="006910FE">
            <w:pPr>
              <w:pStyle w:val="Tekstpodstawowy"/>
              <w:ind w:right="10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§ 18, § 19 Warunków Technicznych jakim powinny odpowiadać budynki i ich usytuowanie * Miejsca postojowe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2FA4" w14:textId="59591760" w:rsidR="00CC67FB" w:rsidRPr="00685338" w:rsidRDefault="00DE6BC0" w:rsidP="006910FE">
            <w:pPr>
              <w:pStyle w:val="Tekstpodstawowy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Parking istniejący nie wprowadza się zmian w ilości i lokalizacji miejsc postojowych</w:t>
            </w:r>
          </w:p>
        </w:tc>
      </w:tr>
      <w:tr w:rsidR="00BA7352" w:rsidRPr="00685338" w14:paraId="13DA5B28" w14:textId="77777777" w:rsidTr="00120FA3">
        <w:trPr>
          <w:cantSplit/>
          <w:tblHeader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7BA6" w14:textId="77777777" w:rsidR="00CC67FB" w:rsidRPr="00685338" w:rsidRDefault="00CC67FB" w:rsidP="006910FE">
            <w:pPr>
              <w:pStyle w:val="Tekstpodstawowy"/>
              <w:ind w:right="10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§ 23.1 Warunków Technicznych jakim powinny odpowiadać budynki i ich usytuowanie </w:t>
            </w:r>
          </w:p>
          <w:p w14:paraId="71B07BE0" w14:textId="77777777" w:rsidR="00CC67FB" w:rsidRPr="00685338" w:rsidRDefault="00CC67FB" w:rsidP="006910FE">
            <w:pPr>
              <w:pStyle w:val="Tekstpodstawowy"/>
              <w:ind w:right="10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* Miejsce gromadzenia odpadów stałych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C7B9D" w14:textId="1103201D" w:rsidR="00DE6BC0" w:rsidRPr="00685338" w:rsidRDefault="00DE6BC0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Bez zmian</w:t>
            </w:r>
          </w:p>
          <w:p w14:paraId="7EC98403" w14:textId="3FF3BDB2" w:rsidR="00CC67FB" w:rsidRPr="00685338" w:rsidRDefault="00CC67FB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BA7352" w:rsidRPr="00685338" w14:paraId="58F0811B" w14:textId="77777777" w:rsidTr="00120FA3">
        <w:trPr>
          <w:cantSplit/>
          <w:tblHeader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CEF2" w14:textId="77777777" w:rsidR="00CC67FB" w:rsidRPr="00685338" w:rsidRDefault="00CC67FB" w:rsidP="006910FE">
            <w:pPr>
              <w:pStyle w:val="Tekstpodstawowy"/>
              <w:ind w:right="10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§ 13, § 57-60 Warunków Technicznych jakim powinny odpowiadać budynki i ich usytuowanie * przesłanianie i zaciemnianie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E357" w14:textId="2DD3879D" w:rsidR="00CC67FB" w:rsidRPr="00685338" w:rsidRDefault="00E6472D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Nie dotyczy</w:t>
            </w:r>
            <w:r w:rsidR="00CC67FB"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budynek istniejący nie wprowadza się zmian </w:t>
            </w:r>
            <w:r w:rsidR="00120FA3"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w gabarytach budynku</w:t>
            </w:r>
          </w:p>
        </w:tc>
      </w:tr>
      <w:tr w:rsidR="00BA7352" w:rsidRPr="00685338" w14:paraId="634FB874" w14:textId="77777777" w:rsidTr="00120FA3">
        <w:trPr>
          <w:cantSplit/>
          <w:tblHeader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5D65B" w14:textId="77777777" w:rsidR="00CC67FB" w:rsidRPr="00685338" w:rsidRDefault="00CC67FB" w:rsidP="006910FE">
            <w:pPr>
              <w:pStyle w:val="Tekstpodstawowy"/>
              <w:ind w:right="10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§ 31 Warunków Technicznych jakim powinny odpowiadać budynki i ich usytuowanie *Studnie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29F7" w14:textId="77777777" w:rsidR="00CC67FB" w:rsidRPr="00685338" w:rsidRDefault="00CC67FB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Nie dotyczy</w:t>
            </w:r>
          </w:p>
        </w:tc>
      </w:tr>
      <w:tr w:rsidR="00BA7352" w:rsidRPr="00685338" w14:paraId="0FD5CD15" w14:textId="77777777" w:rsidTr="00120FA3">
        <w:trPr>
          <w:cantSplit/>
          <w:tblHeader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1E2D" w14:textId="77777777" w:rsidR="00CC67FB" w:rsidRPr="00685338" w:rsidRDefault="00CC67FB" w:rsidP="006910FE">
            <w:pPr>
              <w:pStyle w:val="Tekstpodstawowy"/>
              <w:ind w:right="10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§ 36.2 Warunków Technicznych jakim powinny odpowiadać budynki i ich usytuowanie * Zbiorniki bezodpływowe ma nieczystości ciekłe 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4445" w14:textId="77777777" w:rsidR="00CC67FB" w:rsidRPr="00685338" w:rsidRDefault="00CC67FB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Nie dotyczy</w:t>
            </w:r>
          </w:p>
        </w:tc>
      </w:tr>
      <w:tr w:rsidR="00BA7352" w:rsidRPr="00685338" w14:paraId="329C53A7" w14:textId="77777777" w:rsidTr="00120FA3">
        <w:trPr>
          <w:cantSplit/>
          <w:tblHeader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5315" w14:textId="77777777" w:rsidR="00CC67FB" w:rsidRPr="00685338" w:rsidRDefault="00CC67FB" w:rsidP="006910FE">
            <w:pPr>
              <w:pStyle w:val="Tekstpodstawowy"/>
              <w:ind w:right="10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§ 40 Warunków Technicznych jakim powinny odpowiadać budynki i ich usytuowanie * Zieleń i urządzenia rekreacyjne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05CE" w14:textId="164F02DE" w:rsidR="00CC67FB" w:rsidRPr="00685338" w:rsidRDefault="00120FA3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Nie dotyczy</w:t>
            </w:r>
          </w:p>
        </w:tc>
      </w:tr>
      <w:tr w:rsidR="00BA7352" w:rsidRPr="00685338" w14:paraId="6A7431C8" w14:textId="77777777" w:rsidTr="00120FA3">
        <w:trPr>
          <w:cantSplit/>
          <w:tblHeader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200C4" w14:textId="77777777" w:rsidR="00CC67FB" w:rsidRPr="00685338" w:rsidRDefault="00CC67FB" w:rsidP="006910FE">
            <w:pPr>
              <w:pStyle w:val="Tekstpodstawowy"/>
              <w:ind w:right="10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§ 271-273 Warunków Technicznych jakim powinny odpowiadać budynki i ich usytuowanie * Usytuowanie budynku z uwagi na bezpieczeństwo pożarowe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9BA60" w14:textId="77777777" w:rsidR="00CC67FB" w:rsidRDefault="00104358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Budynek zlokalizowany &gt; niż 4 m od granicy działki </w:t>
            </w:r>
          </w:p>
          <w:p w14:paraId="2924238A" w14:textId="7232FEA4" w:rsidR="00104358" w:rsidRPr="00685338" w:rsidRDefault="00104358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Odległość między budynkami &gt; niż 8m </w:t>
            </w:r>
          </w:p>
        </w:tc>
      </w:tr>
      <w:tr w:rsidR="00BA7352" w:rsidRPr="00685338" w14:paraId="0A68DAC8" w14:textId="77777777" w:rsidTr="00120FA3">
        <w:trPr>
          <w:cantSplit/>
          <w:tblHeader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6BEE5" w14:textId="77777777" w:rsidR="00CC67FB" w:rsidRPr="00685338" w:rsidRDefault="00CC67FB" w:rsidP="006910FE">
            <w:pPr>
              <w:pStyle w:val="Tekstpodstawowy"/>
              <w:ind w:right="10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Emisje zanieczyszczeń gazowych, pyłowych i płynnych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6069F" w14:textId="77777777" w:rsidR="00CC67FB" w:rsidRPr="00685338" w:rsidRDefault="00CC67FB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brak</w:t>
            </w:r>
          </w:p>
        </w:tc>
      </w:tr>
      <w:tr w:rsidR="00BA7352" w:rsidRPr="00685338" w14:paraId="09706388" w14:textId="77777777" w:rsidTr="00120FA3">
        <w:trPr>
          <w:cantSplit/>
          <w:tblHeader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D609" w14:textId="77777777" w:rsidR="00CC67FB" w:rsidRPr="00685338" w:rsidRDefault="00CC67FB" w:rsidP="006910FE">
            <w:pPr>
              <w:pStyle w:val="Tekstpodstawowy"/>
              <w:ind w:right="10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Hałas wibracje i promieniowanie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91DFF" w14:textId="77777777" w:rsidR="00CC67FB" w:rsidRPr="00685338" w:rsidRDefault="00CC67FB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brak</w:t>
            </w:r>
          </w:p>
        </w:tc>
      </w:tr>
      <w:tr w:rsidR="00BA7352" w:rsidRPr="00685338" w14:paraId="6E33F8FD" w14:textId="77777777" w:rsidTr="00120FA3">
        <w:trPr>
          <w:cantSplit/>
          <w:tblHeader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0C1C" w14:textId="77777777" w:rsidR="00CC67FB" w:rsidRPr="00685338" w:rsidRDefault="00CC67FB" w:rsidP="006910FE">
            <w:pPr>
              <w:pStyle w:val="Tekstpodstawowy"/>
              <w:ind w:right="108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Wpływ na istniejący drzewostan, powierzchnie ziemi, glebę, wody powierzchniowe i podziemne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84E63" w14:textId="33B66ED0" w:rsidR="00CC67FB" w:rsidRPr="00685338" w:rsidRDefault="00120FA3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Brak wpływu na powierzchnie ziemi, glebę, wody powierzchniowe i podziemne, przewiduje się </w:t>
            </w:r>
            <w:r w:rsidR="00BF15DE"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podcięcie drzew w ramach ich pielęgnacji.</w:t>
            </w:r>
          </w:p>
        </w:tc>
      </w:tr>
      <w:tr w:rsidR="00BA7352" w:rsidRPr="00685338" w14:paraId="5E8D95D2" w14:textId="77777777" w:rsidTr="00120FA3">
        <w:trPr>
          <w:cantSplit/>
          <w:tblHeader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F79F" w14:textId="77777777" w:rsidR="00CC67FB" w:rsidRPr="00685338" w:rsidRDefault="00CC67FB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Uwarunkowania z innych nie powołanych przepisów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7662" w14:textId="77777777" w:rsidR="00CC67FB" w:rsidRPr="00685338" w:rsidRDefault="00CC67FB" w:rsidP="006910FE">
            <w:pPr>
              <w:pStyle w:val="Tekstpodstawowy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85338">
              <w:rPr>
                <w:rFonts w:asciiTheme="minorHAnsi" w:hAnsiTheme="minorHAnsi" w:cstheme="minorHAnsi"/>
                <w:bCs/>
                <w:sz w:val="20"/>
                <w:szCs w:val="20"/>
              </w:rPr>
              <w:t>brak</w:t>
            </w:r>
          </w:p>
        </w:tc>
      </w:tr>
    </w:tbl>
    <w:p w14:paraId="78B97BD1" w14:textId="6E8C946C" w:rsidR="008F262D" w:rsidRDefault="00CC67FB" w:rsidP="006910FE">
      <w:pPr>
        <w:ind w:right="-142"/>
        <w:jc w:val="both"/>
        <w:rPr>
          <w:rFonts w:asciiTheme="minorHAnsi" w:eastAsia="Times New Roman" w:hAnsiTheme="minorHAnsi" w:cstheme="minorHAnsi"/>
          <w:bCs/>
          <w:sz w:val="20"/>
          <w:szCs w:val="20"/>
        </w:rPr>
      </w:pPr>
      <w:r w:rsidRPr="00685338">
        <w:rPr>
          <w:rFonts w:asciiTheme="minorHAnsi" w:eastAsia="Times New Roman" w:hAnsiTheme="minorHAnsi" w:cstheme="minorHAnsi"/>
          <w:bCs/>
          <w:sz w:val="20"/>
          <w:szCs w:val="20"/>
        </w:rPr>
        <w:t>ODDZIAŁ WSZELKICH ODDZIAŁYWAŃ MIEŚCI SIĘ W GRANICY DZIAŁKI INWESTORA</w:t>
      </w:r>
    </w:p>
    <w:p w14:paraId="2226DDDC" w14:textId="77777777" w:rsidR="008F262D" w:rsidRDefault="008F262D">
      <w:pPr>
        <w:rPr>
          <w:rFonts w:asciiTheme="minorHAnsi" w:eastAsia="Times New Roman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sz w:val="20"/>
          <w:szCs w:val="20"/>
        </w:rPr>
        <w:br w:type="page"/>
      </w:r>
    </w:p>
    <w:p w14:paraId="6430ABE8" w14:textId="481A06AE" w:rsidR="0080591C" w:rsidRPr="0080591C" w:rsidRDefault="0080591C" w:rsidP="0080591C">
      <w:pPr>
        <w:ind w:left="-709"/>
        <w:rPr>
          <w:rFonts w:cstheme="minorHAns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262B5C" wp14:editId="4EBEB2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51982435" name="Pole tekstowe 19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0FA46" id="Pole tekstowe 19" o:spid="_x0000_s1026" type="#_x0000_t202" style="position:absolute;margin-left:0;margin-top:0;width:50pt;height:5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">
                <v:stroke joinstyle="round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5A5C8F" wp14:editId="156BC1A9">
                <wp:simplePos x="0" y="0"/>
                <wp:positionH relativeFrom="column">
                  <wp:posOffset>1045845</wp:posOffset>
                </wp:positionH>
                <wp:positionV relativeFrom="paragraph">
                  <wp:posOffset>898525</wp:posOffset>
                </wp:positionV>
                <wp:extent cx="4704715" cy="741045"/>
                <wp:effectExtent l="0" t="0" r="0" b="0"/>
                <wp:wrapNone/>
                <wp:docPr id="378348334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4715" cy="741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D08F4A" w14:textId="77777777" w:rsidR="0080591C" w:rsidRPr="00255DDF" w:rsidRDefault="0080591C" w:rsidP="0080591C">
                            <w:pPr>
                              <w:ind w:firstLine="360"/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STRONA TYTUŁOWA </w:t>
                            </w:r>
                          </w:p>
                          <w:p w14:paraId="0515D304" w14:textId="63F47BDA" w:rsidR="0080591C" w:rsidRPr="00255DDF" w:rsidRDefault="0080591C" w:rsidP="0080591C">
                            <w:pPr>
                              <w:ind w:firstLine="360"/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PROJEKT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 ARCHITEKTONICZNO BUDOWLANY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A5C8F" id="Pole tekstowe 17" o:spid="_x0000_s1035" type="#_x0000_t202" style="position:absolute;left:0;text-align:left;margin-left:82.35pt;margin-top:70.75pt;width:370.45pt;height:5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" filled="f" stroked="f">
                <v:textbox>
                  <w:txbxContent>
                    <w:p w14:paraId="3DD08F4A" w14:textId="77777777" w:rsidR="0080591C" w:rsidRPr="00255DDF" w:rsidRDefault="0080591C" w:rsidP="0080591C">
                      <w:pPr>
                        <w:ind w:firstLine="360"/>
                        <w:jc w:val="center"/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 w:rsidRPr="00255DDF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STRONA TYTUŁOWA </w:t>
                      </w:r>
                    </w:p>
                    <w:p w14:paraId="0515D304" w14:textId="63F47BDA" w:rsidR="0080591C" w:rsidRPr="00255DDF" w:rsidRDefault="0080591C" w:rsidP="0080591C">
                      <w:pPr>
                        <w:ind w:firstLine="360"/>
                        <w:jc w:val="center"/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 w:rsidRPr="00255DDF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PROJEKT</w:t>
                      </w:r>
                      <w:r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 ARCHITEKTONICZNO BUDOWLANY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9DC8C5" wp14:editId="2E5E5675">
                <wp:simplePos x="0" y="0"/>
                <wp:positionH relativeFrom="column">
                  <wp:posOffset>-718820</wp:posOffset>
                </wp:positionH>
                <wp:positionV relativeFrom="paragraph">
                  <wp:posOffset>1797050</wp:posOffset>
                </wp:positionV>
                <wp:extent cx="1847850" cy="7292975"/>
                <wp:effectExtent l="0" t="0" r="0" b="0"/>
                <wp:wrapNone/>
                <wp:docPr id="1050715960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29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35"/>
                            </w:tblGrid>
                            <w:tr w:rsidR="0080591C" w:rsidRPr="00255DDF" w14:paraId="07845900" w14:textId="77777777" w:rsidTr="00712546">
                              <w:trPr>
                                <w:trHeight w:val="848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71D4B082" w14:textId="77777777" w:rsidR="0080591C" w:rsidRPr="00255DDF" w:rsidRDefault="0080591C" w:rsidP="00443322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>INWESTOR</w:t>
                                  </w:r>
                                </w:p>
                              </w:tc>
                            </w:tr>
                            <w:tr w:rsidR="0080591C" w:rsidRPr="00255DDF" w14:paraId="55883B02" w14:textId="77777777" w:rsidTr="00712546">
                              <w:trPr>
                                <w:trHeight w:val="1405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7B570C85" w14:textId="77777777" w:rsidR="0080591C" w:rsidRPr="00255DDF" w:rsidRDefault="0080591C" w:rsidP="00443322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>NAZWA ZAMIERZENIA BUDOWLANEGO</w:t>
                                  </w:r>
                                </w:p>
                              </w:tc>
                            </w:tr>
                            <w:tr w:rsidR="0080591C" w:rsidRPr="00255DDF" w14:paraId="2426A0EF" w14:textId="77777777" w:rsidTr="00E96ACE">
                              <w:trPr>
                                <w:trHeight w:val="546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664C9CC2" w14:textId="77777777" w:rsidR="0080591C" w:rsidRPr="00255DDF" w:rsidRDefault="0080591C" w:rsidP="00443322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 xml:space="preserve">ADRES </w:t>
                                  </w:r>
                                </w:p>
                              </w:tc>
                            </w:tr>
                            <w:tr w:rsidR="0080591C" w:rsidRPr="00255DDF" w14:paraId="79A682E5" w14:textId="77777777" w:rsidTr="00712546">
                              <w:trPr>
                                <w:trHeight w:val="1959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78F8BE39" w14:textId="77777777" w:rsidR="0080591C" w:rsidRPr="00255DDF" w:rsidRDefault="0080591C" w:rsidP="00443322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>POZOSTAŁE DANE ADRESOWE</w:t>
                                  </w:r>
                                </w:p>
                              </w:tc>
                            </w:tr>
                            <w:tr w:rsidR="0080591C" w:rsidRPr="00255DDF" w14:paraId="6FFFFF55" w14:textId="77777777" w:rsidTr="00F403F5">
                              <w:trPr>
                                <w:trHeight w:val="3558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03F88481" w14:textId="77777777" w:rsidR="0080591C" w:rsidRPr="00255DDF" w:rsidRDefault="0080591C" w:rsidP="003E31C0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>ZESPÓŁ AUTORSKI</w:t>
                                  </w:r>
                                </w:p>
                              </w:tc>
                            </w:tr>
                          </w:tbl>
                          <w:p w14:paraId="4AF3621B" w14:textId="77777777" w:rsidR="0080591C" w:rsidRPr="00255DDF" w:rsidRDefault="0080591C" w:rsidP="0080591C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60773F5" w14:textId="77777777" w:rsidR="0080591C" w:rsidRPr="00255DDF" w:rsidRDefault="0080591C" w:rsidP="0080591C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6F86927" w14:textId="77777777" w:rsidR="0080591C" w:rsidRPr="00255DDF" w:rsidRDefault="0080591C" w:rsidP="0080591C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2E6CD6A" w14:textId="77777777" w:rsidR="0080591C" w:rsidRPr="00255DDF" w:rsidRDefault="0080591C" w:rsidP="0080591C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B6349F3" w14:textId="77777777" w:rsidR="0080591C" w:rsidRPr="00255DDF" w:rsidRDefault="0080591C" w:rsidP="0080591C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B18E571" w14:textId="77777777" w:rsidR="0080591C" w:rsidRPr="00255DDF" w:rsidRDefault="0080591C" w:rsidP="0080591C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526E4C2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022D5F8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3776FBA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805E3F3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506AFA7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C8D735B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98F5428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A9C642A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CBB6CBB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D473B17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0B2D69E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7E04F94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359B4FD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38107AF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81079C6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B1C796C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E6AEB91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color w:val="FFFFFF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14:paraId="56DBF084" w14:textId="77777777" w:rsidR="0080591C" w:rsidRPr="00255DDF" w:rsidRDefault="0080591C" w:rsidP="0080591C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DC8C5" id="Pole tekstowe 15" o:spid="_x0000_s1036" type="#_x0000_t202" style="position:absolute;left:0;text-align:left;margin-left:-56.6pt;margin-top:141.5pt;width:145.5pt;height:57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" filled="f" stroked="f">
                <v:textbox>
                  <w:txbxContent>
                    <w:tbl>
                      <w:tblPr>
                        <w:tblStyle w:val="Tabela-Siatka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235"/>
                      </w:tblGrid>
                      <w:tr w:rsidR="0080591C" w:rsidRPr="00255DDF" w14:paraId="07845900" w14:textId="77777777" w:rsidTr="00712546">
                        <w:trPr>
                          <w:trHeight w:val="848"/>
                        </w:trPr>
                        <w:tc>
                          <w:tcPr>
                            <w:tcW w:w="2235" w:type="dxa"/>
                          </w:tcPr>
                          <w:p w14:paraId="71D4B082" w14:textId="77777777" w:rsidR="0080591C" w:rsidRPr="00255DDF" w:rsidRDefault="0080591C" w:rsidP="0044332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INWESTOR</w:t>
                            </w:r>
                          </w:p>
                        </w:tc>
                      </w:tr>
                      <w:tr w:rsidR="0080591C" w:rsidRPr="00255DDF" w14:paraId="55883B02" w14:textId="77777777" w:rsidTr="00712546">
                        <w:trPr>
                          <w:trHeight w:val="1405"/>
                        </w:trPr>
                        <w:tc>
                          <w:tcPr>
                            <w:tcW w:w="2235" w:type="dxa"/>
                          </w:tcPr>
                          <w:p w14:paraId="7B570C85" w14:textId="77777777" w:rsidR="0080591C" w:rsidRPr="00255DDF" w:rsidRDefault="0080591C" w:rsidP="0044332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NAZWA ZAMIERZENIA BUDOWLANEGO</w:t>
                            </w:r>
                          </w:p>
                        </w:tc>
                      </w:tr>
                      <w:tr w:rsidR="0080591C" w:rsidRPr="00255DDF" w14:paraId="2426A0EF" w14:textId="77777777" w:rsidTr="00E96ACE">
                        <w:trPr>
                          <w:trHeight w:val="546"/>
                        </w:trPr>
                        <w:tc>
                          <w:tcPr>
                            <w:tcW w:w="2235" w:type="dxa"/>
                          </w:tcPr>
                          <w:p w14:paraId="664C9CC2" w14:textId="77777777" w:rsidR="0080591C" w:rsidRPr="00255DDF" w:rsidRDefault="0080591C" w:rsidP="0044332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ADRES </w:t>
                            </w:r>
                          </w:p>
                        </w:tc>
                      </w:tr>
                      <w:tr w:rsidR="0080591C" w:rsidRPr="00255DDF" w14:paraId="79A682E5" w14:textId="77777777" w:rsidTr="00712546">
                        <w:trPr>
                          <w:trHeight w:val="1959"/>
                        </w:trPr>
                        <w:tc>
                          <w:tcPr>
                            <w:tcW w:w="2235" w:type="dxa"/>
                          </w:tcPr>
                          <w:p w14:paraId="78F8BE39" w14:textId="77777777" w:rsidR="0080591C" w:rsidRPr="00255DDF" w:rsidRDefault="0080591C" w:rsidP="0044332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POZOSTAŁE DANE ADRESOWE</w:t>
                            </w:r>
                          </w:p>
                        </w:tc>
                      </w:tr>
                      <w:tr w:rsidR="0080591C" w:rsidRPr="00255DDF" w14:paraId="6FFFFF55" w14:textId="77777777" w:rsidTr="00F403F5">
                        <w:trPr>
                          <w:trHeight w:val="3558"/>
                        </w:trPr>
                        <w:tc>
                          <w:tcPr>
                            <w:tcW w:w="2235" w:type="dxa"/>
                          </w:tcPr>
                          <w:p w14:paraId="03F88481" w14:textId="77777777" w:rsidR="0080591C" w:rsidRPr="00255DDF" w:rsidRDefault="0080591C" w:rsidP="003E31C0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ZESPÓŁ AUTORSKI</w:t>
                            </w:r>
                          </w:p>
                        </w:tc>
                      </w:tr>
                    </w:tbl>
                    <w:p w14:paraId="4AF3621B" w14:textId="77777777" w:rsidR="0080591C" w:rsidRPr="00255DDF" w:rsidRDefault="0080591C" w:rsidP="0080591C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760773F5" w14:textId="77777777" w:rsidR="0080591C" w:rsidRPr="00255DDF" w:rsidRDefault="0080591C" w:rsidP="0080591C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16F86927" w14:textId="77777777" w:rsidR="0080591C" w:rsidRPr="00255DDF" w:rsidRDefault="0080591C" w:rsidP="0080591C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52E6CD6A" w14:textId="77777777" w:rsidR="0080591C" w:rsidRPr="00255DDF" w:rsidRDefault="0080591C" w:rsidP="0080591C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7B6349F3" w14:textId="77777777" w:rsidR="0080591C" w:rsidRPr="00255DDF" w:rsidRDefault="0080591C" w:rsidP="0080591C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2B18E571" w14:textId="77777777" w:rsidR="0080591C" w:rsidRPr="00255DDF" w:rsidRDefault="0080591C" w:rsidP="0080591C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7526E4C2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7022D5F8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03776FBA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1805E3F3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3506AFA7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5C8D735B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398F5428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4A9C642A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6CBB6CBB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6D473B17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60B2D69E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47E04F94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0359B4FD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238107AF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281079C6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1B1C796C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2E6AEB91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255DDF">
                        <w:rPr>
                          <w:rFonts w:ascii="Century Gothic" w:hAnsi="Century Gothic"/>
                          <w:b/>
                          <w:color w:val="FFFFFF"/>
                          <w:sz w:val="20"/>
                          <w:szCs w:val="20"/>
                        </w:rPr>
                        <w:t>,</w:t>
                      </w:r>
                    </w:p>
                    <w:p w14:paraId="56DBF084" w14:textId="77777777" w:rsidR="0080591C" w:rsidRPr="00255DDF" w:rsidRDefault="0080591C" w:rsidP="0080591C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2BF9D9" wp14:editId="45D420E2">
                <wp:simplePos x="0" y="0"/>
                <wp:positionH relativeFrom="column">
                  <wp:posOffset>1099185</wp:posOffset>
                </wp:positionH>
                <wp:positionV relativeFrom="paragraph">
                  <wp:posOffset>3272155</wp:posOffset>
                </wp:positionV>
                <wp:extent cx="5062855" cy="2592070"/>
                <wp:effectExtent l="0" t="0" r="0" b="0"/>
                <wp:wrapNone/>
                <wp:docPr id="32621017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2855" cy="259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CAA7E3" w14:textId="77777777" w:rsidR="0080591C" w:rsidRPr="00255DDF" w:rsidRDefault="0080591C" w:rsidP="0080591C">
                            <w:pPr>
                              <w:ind w:left="708"/>
                              <w:rPr>
                                <w:rFonts w:ascii="Century Gothic" w:hAnsi="Century Gothic"/>
                                <w:color w:val="000000"/>
                              </w:rPr>
                            </w:pPr>
                          </w:p>
                          <w:p w14:paraId="40979511" w14:textId="77777777" w:rsidR="0080591C" w:rsidRPr="00255DDF" w:rsidRDefault="0080591C" w:rsidP="0080591C">
                            <w:pPr>
                              <w:ind w:left="708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color w:val="000000"/>
                              </w:rPr>
                              <w:br/>
                            </w:r>
                          </w:p>
                          <w:p w14:paraId="123E92B5" w14:textId="77777777" w:rsidR="0080591C" w:rsidRPr="00255DDF" w:rsidRDefault="0080591C" w:rsidP="0080591C">
                            <w:pPr>
                              <w:ind w:left="708"/>
                              <w:rPr>
                                <w:rFonts w:ascii="Century Gothic" w:hAnsi="Century Gothic"/>
                                <w:color w:val="000000"/>
                              </w:rPr>
                            </w:pPr>
                          </w:p>
                          <w:p w14:paraId="058EE1F4" w14:textId="77777777" w:rsidR="0080591C" w:rsidRPr="00255DDF" w:rsidRDefault="0080591C" w:rsidP="008059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BF9D9" id="Pole tekstowe 13" o:spid="_x0000_s1037" type="#_x0000_t202" style="position:absolute;left:0;text-align:left;margin-left:86.55pt;margin-top:257.65pt;width:398.65pt;height:204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" filled="f" stroked="f">
                <v:textbox>
                  <w:txbxContent>
                    <w:p w14:paraId="73CAA7E3" w14:textId="77777777" w:rsidR="0080591C" w:rsidRPr="00255DDF" w:rsidRDefault="0080591C" w:rsidP="0080591C">
                      <w:pPr>
                        <w:ind w:left="708"/>
                        <w:rPr>
                          <w:rFonts w:ascii="Century Gothic" w:hAnsi="Century Gothic"/>
                          <w:color w:val="000000"/>
                        </w:rPr>
                      </w:pPr>
                    </w:p>
                    <w:p w14:paraId="40979511" w14:textId="77777777" w:rsidR="0080591C" w:rsidRPr="00255DDF" w:rsidRDefault="0080591C" w:rsidP="0080591C">
                      <w:pPr>
                        <w:ind w:left="708"/>
                        <w:rPr>
                          <w:rFonts w:ascii="Century Gothic" w:eastAsia="Century Gothic" w:hAnsi="Century Gothic" w:cs="Century Gothic"/>
                          <w:color w:val="000000"/>
                          <w:kern w:val="1"/>
                        </w:rPr>
                      </w:pPr>
                      <w:r w:rsidRPr="00255DDF">
                        <w:rPr>
                          <w:rFonts w:ascii="Century Gothic" w:hAnsi="Century Gothic"/>
                          <w:color w:val="000000"/>
                        </w:rPr>
                        <w:br/>
                      </w:r>
                    </w:p>
                    <w:p w14:paraId="123E92B5" w14:textId="77777777" w:rsidR="0080591C" w:rsidRPr="00255DDF" w:rsidRDefault="0080591C" w:rsidP="0080591C">
                      <w:pPr>
                        <w:ind w:left="708"/>
                        <w:rPr>
                          <w:rFonts w:ascii="Century Gothic" w:hAnsi="Century Gothic"/>
                          <w:color w:val="000000"/>
                        </w:rPr>
                      </w:pPr>
                    </w:p>
                    <w:p w14:paraId="058EE1F4" w14:textId="77777777" w:rsidR="0080591C" w:rsidRPr="00255DDF" w:rsidRDefault="0080591C" w:rsidP="0080591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1CA9DC" wp14:editId="52C13276">
                <wp:simplePos x="0" y="0"/>
                <wp:positionH relativeFrom="column">
                  <wp:posOffset>1481455</wp:posOffset>
                </wp:positionH>
                <wp:positionV relativeFrom="paragraph">
                  <wp:posOffset>138430</wp:posOffset>
                </wp:positionV>
                <wp:extent cx="5235575" cy="414655"/>
                <wp:effectExtent l="0" t="0" r="0" b="0"/>
                <wp:wrapNone/>
                <wp:docPr id="457810868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557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ADDE50" w14:textId="77777777" w:rsidR="0080591C" w:rsidRPr="00255DDF" w:rsidRDefault="0080591C" w:rsidP="0080591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CA9DC" id="Pole tekstowe 11" o:spid="_x0000_s1038" type="#_x0000_t202" style="position:absolute;left:0;text-align:left;margin-left:116.65pt;margin-top:10.9pt;width:412.25pt;height:32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" filled="f" stroked="f">
                <v:textbox style="mso-fit-shape-to-text:t">
                  <w:txbxContent>
                    <w:p w14:paraId="05ADDE50" w14:textId="77777777" w:rsidR="0080591C" w:rsidRPr="00255DDF" w:rsidRDefault="0080591C" w:rsidP="0080591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AD4753" wp14:editId="5D3B1212">
                <wp:simplePos x="0" y="0"/>
                <wp:positionH relativeFrom="column">
                  <wp:posOffset>862330</wp:posOffset>
                </wp:positionH>
                <wp:positionV relativeFrom="paragraph">
                  <wp:posOffset>762635</wp:posOffset>
                </wp:positionV>
                <wp:extent cx="47625" cy="9053830"/>
                <wp:effectExtent l="19050" t="19050" r="28575" b="33020"/>
                <wp:wrapNone/>
                <wp:docPr id="145205387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" cy="9053830"/>
                        </a:xfrm>
                        <a:prstGeom prst="rect">
                          <a:avLst/>
                        </a:prstGeom>
                        <a:solidFill>
                          <a:srgbClr val="B80C31"/>
                        </a:solidFill>
                        <a:ln w="38100">
                          <a:solidFill>
                            <a:srgbClr val="B80C31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36EA91E" w14:textId="77777777" w:rsidR="0080591C" w:rsidRPr="00255DDF" w:rsidRDefault="0080591C" w:rsidP="008059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D4753" id="Pole tekstowe 9" o:spid="_x0000_s1039" type="#_x0000_t202" style="position:absolute;left:0;text-align:left;margin-left:67.9pt;margin-top:60.05pt;width:3.75pt;height:712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" fillcolor="#b80c31" strokecolor="#b80c31" strokeweight="3pt">
                <v:stroke joinstyle="round"/>
                <v:shadow on="t" color="#243f60" opacity=".5" offset="1pt"/>
                <v:textbox>
                  <w:txbxContent>
                    <w:p w14:paraId="136EA91E" w14:textId="77777777" w:rsidR="0080591C" w:rsidRPr="00255DDF" w:rsidRDefault="0080591C" w:rsidP="0080591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960302" wp14:editId="6BE8507C">
                <wp:simplePos x="0" y="0"/>
                <wp:positionH relativeFrom="column">
                  <wp:posOffset>1659255</wp:posOffset>
                </wp:positionH>
                <wp:positionV relativeFrom="paragraph">
                  <wp:posOffset>5080</wp:posOffset>
                </wp:positionV>
                <wp:extent cx="3998595" cy="847090"/>
                <wp:effectExtent l="0" t="0" r="0" b="0"/>
                <wp:wrapNone/>
                <wp:docPr id="1076918832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8595" cy="847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4E9C7C" w14:textId="77777777" w:rsidR="0080591C" w:rsidRPr="00255DDF" w:rsidRDefault="0080591C" w:rsidP="0080591C">
                            <w:pPr>
                              <w:jc w:val="both"/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p r a c o w n i a   p r o j e k t o w a</w:t>
                            </w:r>
                          </w:p>
                          <w:p w14:paraId="4AD5EA2F" w14:textId="77777777" w:rsidR="0080591C" w:rsidRPr="00255DDF" w:rsidRDefault="0080591C" w:rsidP="0080591C">
                            <w:pPr>
                              <w:jc w:val="both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Firma  mado1 Janina  Stula 44-206  Rybnik, ul. Księdza Śliwki 16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60302" id="Pole tekstowe 7" o:spid="_x0000_s1040" type="#_x0000_t202" style="position:absolute;left:0;text-align:left;margin-left:130.65pt;margin-top:.4pt;width:314.85pt;height:66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" filled="f" stroked="f">
                <v:textbox style="mso-fit-shape-to-text:t">
                  <w:txbxContent>
                    <w:p w14:paraId="084E9C7C" w14:textId="77777777" w:rsidR="0080591C" w:rsidRPr="00255DDF" w:rsidRDefault="0080591C" w:rsidP="0080591C">
                      <w:pPr>
                        <w:jc w:val="both"/>
                        <w:rPr>
                          <w:rFonts w:ascii="Century Gothic" w:hAnsi="Century Gothic"/>
                          <w:sz w:val="36"/>
                          <w:szCs w:val="36"/>
                        </w:rPr>
                      </w:pPr>
                      <w:r w:rsidRPr="00255DDF">
                        <w:rPr>
                          <w:rFonts w:ascii="Century Gothic" w:hAnsi="Century Gothic"/>
                          <w:sz w:val="36"/>
                          <w:szCs w:val="36"/>
                        </w:rPr>
                        <w:t>p r a c o w n i a   p r o j e k t o w a</w:t>
                      </w:r>
                    </w:p>
                    <w:p w14:paraId="4AD5EA2F" w14:textId="77777777" w:rsidR="0080591C" w:rsidRPr="00255DDF" w:rsidRDefault="0080591C" w:rsidP="0080591C">
                      <w:pPr>
                        <w:jc w:val="both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55DDF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Firma  mado1 Janina  Stula 44-206  Rybnik, ul. Księdza Śliwki 16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FE44FC" wp14:editId="665AF950">
                <wp:simplePos x="0" y="0"/>
                <wp:positionH relativeFrom="column">
                  <wp:posOffset>-942340</wp:posOffset>
                </wp:positionH>
                <wp:positionV relativeFrom="paragraph">
                  <wp:posOffset>8703945</wp:posOffset>
                </wp:positionV>
                <wp:extent cx="7738745" cy="45085"/>
                <wp:effectExtent l="19050" t="19050" r="14605" b="31115"/>
                <wp:wrapNone/>
                <wp:docPr id="28031394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8745" cy="450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5D632D" w14:textId="77777777" w:rsidR="0080591C" w:rsidRPr="00255DDF" w:rsidRDefault="0080591C" w:rsidP="0080591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E44FC" id="Pole tekstowe 5" o:spid="_x0000_s1041" type="#_x0000_t202" style="position:absolute;left:0;text-align:left;margin-left:-74.2pt;margin-top:685.35pt;width:609.35pt;height:3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" fillcolor="black" strokecolor="white" strokeweight="3pt">
                <v:stroke joinstyle="round"/>
                <v:shadow on="t" color="#7f7f7f" opacity=".5" offset="1pt"/>
                <v:textbox>
                  <w:txbxContent>
                    <w:p w14:paraId="295D632D" w14:textId="77777777" w:rsidR="0080591C" w:rsidRPr="00255DDF" w:rsidRDefault="0080591C" w:rsidP="0080591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A948B2" wp14:editId="6222B6D0">
                <wp:simplePos x="0" y="0"/>
                <wp:positionH relativeFrom="column">
                  <wp:posOffset>-594995</wp:posOffset>
                </wp:positionH>
                <wp:positionV relativeFrom="paragraph">
                  <wp:posOffset>8920480</wp:posOffset>
                </wp:positionV>
                <wp:extent cx="1276350" cy="619125"/>
                <wp:effectExtent l="0" t="0" r="0" b="9525"/>
                <wp:wrapNone/>
                <wp:docPr id="1530338032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6EC12D" w14:textId="77777777" w:rsidR="0080591C" w:rsidRPr="00255DDF" w:rsidRDefault="0080591C" w:rsidP="0080591C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Wrzesień</w:t>
                            </w:r>
                            <w:r w:rsidRPr="00255DDF">
                              <w:rPr>
                                <w:rFonts w:ascii="Century Gothic" w:hAnsi="Century Gothic"/>
                              </w:rPr>
                              <w:t xml:space="preserve"> 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948B2" id="Pole tekstowe 3" o:spid="_x0000_s1042" type="#_x0000_t202" style="position:absolute;left:0;text-align:left;margin-left:-46.85pt;margin-top:702.4pt;width:100.5pt;height:4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" strokecolor="white">
                <v:stroke joinstyle="round"/>
                <v:textbox>
                  <w:txbxContent>
                    <w:p w14:paraId="1F6EC12D" w14:textId="77777777" w:rsidR="0080591C" w:rsidRPr="00255DDF" w:rsidRDefault="0080591C" w:rsidP="0080591C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Wrzesień</w:t>
                      </w:r>
                      <w:r w:rsidRPr="00255DDF">
                        <w:rPr>
                          <w:rFonts w:ascii="Century Gothic" w:hAnsi="Century Gothic"/>
                        </w:rPr>
                        <w:t xml:space="preserve"> 2024</w:t>
                      </w:r>
                    </w:p>
                  </w:txbxContent>
                </v:textbox>
              </v:shape>
            </w:pict>
          </mc:Fallback>
        </mc:AlternateContent>
      </w:r>
      <w:r w:rsidRPr="00255DDF">
        <w:rPr>
          <w:rFonts w:cstheme="minorHAnsi"/>
          <w:noProof/>
          <w:lang w:eastAsia="pl-PL"/>
        </w:rPr>
        <w:drawing>
          <wp:anchor distT="0" distB="0" distL="114300" distR="114300" simplePos="0" relativeHeight="251680768" behindDoc="0" locked="0" layoutInCell="1" allowOverlap="1" wp14:anchorId="086A570E" wp14:editId="661B6DCF">
            <wp:simplePos x="0" y="0"/>
            <wp:positionH relativeFrom="column">
              <wp:posOffset>-453390</wp:posOffset>
            </wp:positionH>
            <wp:positionV relativeFrom="paragraph">
              <wp:posOffset>3810</wp:posOffset>
            </wp:positionV>
            <wp:extent cx="2037600" cy="968400"/>
            <wp:effectExtent l="0" t="0" r="1270" b="3175"/>
            <wp:wrapNone/>
            <wp:docPr id="1504471008" name="Obraz 0" descr="Obraz zawierający Czcionka, Grafika, logo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0" descr="Obraz zawierający Czcionka, Grafika, logo, projekt graficzny&#10;&#10;Opis wygenerowany automatycznie"/>
                    <pic:cNvPicPr>
                      <a:picLocks noChangeAspect="1"/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xmlns:ve="http://schemas.openxmlformats.org/markup-compatibility/2006" val="SMDATA_14_R+4PY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HoAAAAAAAAAAAAAAAAAAAAAAAAAAAAAAAAAAAAAAAAAAAAACKDAAA9QUAAAAAAAAAAAAAAAAAACgAAAAIAAAAAQAAAAEAAAA="/>
                        </a:ext>
                      </a:extLst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7600" cy="96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3FCDAE" w14:textId="161940E9" w:rsidR="0080591C" w:rsidRPr="00255DDF" w:rsidRDefault="0080591C" w:rsidP="0080591C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56A3A3" wp14:editId="7B5C1186">
                <wp:simplePos x="0" y="0"/>
                <wp:positionH relativeFrom="margin">
                  <wp:posOffset>1185545</wp:posOffset>
                </wp:positionH>
                <wp:positionV relativeFrom="margin">
                  <wp:posOffset>1795145</wp:posOffset>
                </wp:positionV>
                <wp:extent cx="5294630" cy="6722110"/>
                <wp:effectExtent l="0" t="0" r="0" b="0"/>
                <wp:wrapSquare wrapText="bothSides"/>
                <wp:docPr id="1086700207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4630" cy="672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7792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413"/>
                              <w:gridCol w:w="1956"/>
                              <w:gridCol w:w="1417"/>
                              <w:gridCol w:w="1559"/>
                              <w:gridCol w:w="1447"/>
                            </w:tblGrid>
                            <w:tr w:rsidR="0080591C" w:rsidRPr="00255DDF" w14:paraId="34C5C8E7" w14:textId="77777777" w:rsidTr="0031756E">
                              <w:tc>
                                <w:tcPr>
                                  <w:tcW w:w="7792" w:type="dxa"/>
                                  <w:gridSpan w:val="5"/>
                                </w:tcPr>
                                <w:p w14:paraId="49D613E3" w14:textId="77777777" w:rsidR="0080591C" w:rsidRPr="00255DDF" w:rsidRDefault="0080591C" w:rsidP="00397FF1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ind w:firstLine="284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lang w:eastAsia="pl-PL"/>
                                    </w:rPr>
                                    <w:t>PWiK</w:t>
                                  </w:r>
                                  <w:proofErr w:type="spellEnd"/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lang w:eastAsia="pl-PL"/>
                                    </w:rPr>
                                    <w:t xml:space="preserve"> sp. z o.o. 44-200 Rybnik ul. Pod Lasem 62 </w:t>
                                  </w:r>
                                </w:p>
                              </w:tc>
                            </w:tr>
                            <w:tr w:rsidR="0080591C" w:rsidRPr="00255DDF" w14:paraId="45C80FDB" w14:textId="77777777" w:rsidTr="00255DDF">
                              <w:trPr>
                                <w:trHeight w:val="1433"/>
                              </w:trPr>
                              <w:tc>
                                <w:tcPr>
                                  <w:tcW w:w="7792" w:type="dxa"/>
                                  <w:gridSpan w:val="5"/>
                                </w:tcPr>
                                <w:p w14:paraId="22B90CCD" w14:textId="77777777" w:rsidR="0080591C" w:rsidRPr="00255DDF" w:rsidRDefault="0080591C" w:rsidP="00102C7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6" w:lineRule="auto"/>
                                    <w:jc w:val="center"/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Przebudowa stacji Trafo nr 1 na oczyszczalni ścieków w Rybniku </w:t>
                                  </w:r>
                                  <w:proofErr w:type="spellStart"/>
                                  <w:r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Orzepowicach</w:t>
                                  </w:r>
                                  <w:proofErr w:type="spellEnd"/>
                                  <w:r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14:paraId="302CE7DE" w14:textId="77777777" w:rsidR="0080591C" w:rsidRPr="00255DDF" w:rsidRDefault="0080591C" w:rsidP="0081786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Century Gothic" w:hAnsi="Century Gothic" w:cs="Century Gothic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80591C" w:rsidRPr="00255DDF" w14:paraId="40DCB447" w14:textId="77777777" w:rsidTr="00E96ACE">
                              <w:trPr>
                                <w:trHeight w:val="561"/>
                              </w:trPr>
                              <w:tc>
                                <w:tcPr>
                                  <w:tcW w:w="7792" w:type="dxa"/>
                                  <w:gridSpan w:val="5"/>
                                </w:tcPr>
                                <w:p w14:paraId="27152717" w14:textId="77777777" w:rsidR="0080591C" w:rsidRPr="00255DDF" w:rsidRDefault="0080591C" w:rsidP="00255DDF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left="284"/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 w:rsidRPr="00255DDF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20"/>
                                      <w:szCs w:val="20"/>
                                    </w:rPr>
                                    <w:t xml:space="preserve">Adres: </w:t>
                                  </w:r>
                                  <w:r w:rsidRPr="00255DDF"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20"/>
                                      <w:szCs w:val="20"/>
                                      <w:lang w:eastAsia="pl-PL"/>
                                    </w:rPr>
                                    <w:t>44</w:t>
                                  </w:r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20"/>
                                      <w:szCs w:val="20"/>
                                      <w:lang w:eastAsia="pl-PL"/>
                                    </w:rPr>
                                    <w:t xml:space="preserve">-200 Rybnik ul. Rudzka 132 </w:t>
                                  </w:r>
                                </w:p>
                                <w:p w14:paraId="718971B9" w14:textId="77777777" w:rsidR="0080591C" w:rsidRPr="00255DDF" w:rsidRDefault="0080591C" w:rsidP="00686892">
                                  <w:pPr>
                                    <w:spacing w:line="360" w:lineRule="auto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</w:rPr>
                                  </w:pPr>
                                </w:p>
                              </w:tc>
                            </w:tr>
                            <w:tr w:rsidR="0080591C" w:rsidRPr="00255DDF" w14:paraId="25C85839" w14:textId="77777777" w:rsidTr="00F403F5">
                              <w:trPr>
                                <w:trHeight w:val="1888"/>
                              </w:trPr>
                              <w:tc>
                                <w:tcPr>
                                  <w:tcW w:w="7792" w:type="dxa"/>
                                  <w:gridSpan w:val="5"/>
                                </w:tcPr>
                                <w:p w14:paraId="6DFCDB30" w14:textId="77777777" w:rsidR="0080591C" w:rsidRPr="00255DDF" w:rsidRDefault="0080591C" w:rsidP="0081786A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ind w:left="284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 xml:space="preserve">Nawa jednostki ewidencyjnej: </w:t>
                                  </w:r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  <w:t>247301_1 Rybnik</w:t>
                                  </w:r>
                                </w:p>
                                <w:p w14:paraId="1871A0A6" w14:textId="77777777" w:rsidR="0080591C" w:rsidRPr="00255DDF" w:rsidRDefault="0080591C" w:rsidP="0081786A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ind w:left="284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 xml:space="preserve">Nazwa i numer obrębu ewidencyjnego : </w:t>
                                  </w:r>
                                  <w:r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 xml:space="preserve">0067 </w:t>
                                  </w:r>
                                  <w:proofErr w:type="spellStart"/>
                                  <w:r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>Orzepowice</w:t>
                                  </w:r>
                                  <w:proofErr w:type="spellEnd"/>
                                </w:p>
                                <w:p w14:paraId="5A2CBC79" w14:textId="77777777" w:rsidR="0080591C" w:rsidRPr="00255DDF" w:rsidRDefault="0080591C" w:rsidP="0081786A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ind w:left="284"/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 w:rsidRPr="00255DDF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 xml:space="preserve">Numery działek ewidencyjnych: </w:t>
                                  </w:r>
                                  <w:r w:rsidRPr="0080591C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>2438/344</w:t>
                                  </w:r>
                                  <w:r w:rsidRPr="00685338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01474255" w14:textId="77777777" w:rsidR="0080591C" w:rsidRPr="00255DDF" w:rsidRDefault="0080591C" w:rsidP="00987FC2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  <w:t xml:space="preserve">      Identyfikator działek : </w:t>
                                  </w:r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  <w:t>247301_1.0067.AR_2.2438/344</w:t>
                                  </w:r>
                                </w:p>
                              </w:tc>
                            </w:tr>
                            <w:tr w:rsidR="0080591C" w:rsidRPr="00255DDF" w14:paraId="60CC63C4" w14:textId="77777777" w:rsidTr="0031756E">
                              <w:tc>
                                <w:tcPr>
                                  <w:tcW w:w="1413" w:type="dxa"/>
                                </w:tcPr>
                                <w:p w14:paraId="11ED5608" w14:textId="77777777" w:rsidR="0080591C" w:rsidRPr="00255DDF" w:rsidRDefault="0080591C" w:rsidP="003E31C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Imię i nazwisko</w:t>
                                  </w:r>
                                </w:p>
                              </w:tc>
                              <w:tc>
                                <w:tcPr>
                                  <w:tcW w:w="1956" w:type="dxa"/>
                                </w:tcPr>
                                <w:p w14:paraId="590A2F48" w14:textId="77777777" w:rsidR="0080591C" w:rsidRPr="00255DDF" w:rsidRDefault="0080591C" w:rsidP="003E31C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Specjalność i numer uprawnień budowlanych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76C4D274" w14:textId="77777777" w:rsidR="0080591C" w:rsidRPr="00255DDF" w:rsidRDefault="0080591C" w:rsidP="003E31C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Zakres opracowania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77CAA6DF" w14:textId="77777777" w:rsidR="0080591C" w:rsidRPr="00255DDF" w:rsidRDefault="0080591C" w:rsidP="003E31C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Data opracowania</w:t>
                                  </w:r>
                                </w:p>
                              </w:tc>
                              <w:tc>
                                <w:tcPr>
                                  <w:tcW w:w="1447" w:type="dxa"/>
                                </w:tcPr>
                                <w:p w14:paraId="3470A73B" w14:textId="77777777" w:rsidR="0080591C" w:rsidRPr="00255DDF" w:rsidRDefault="0080591C" w:rsidP="003E31C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Podpis</w:t>
                                  </w:r>
                                </w:p>
                              </w:tc>
                            </w:tr>
                            <w:tr w:rsidR="0080591C" w:rsidRPr="00255DDF" w14:paraId="73EE4C97" w14:textId="77777777" w:rsidTr="00CA278D">
                              <w:trPr>
                                <w:trHeight w:val="3464"/>
                              </w:trPr>
                              <w:tc>
                                <w:tcPr>
                                  <w:tcW w:w="1413" w:type="dxa"/>
                                </w:tcPr>
                                <w:p w14:paraId="1C1C2E2C" w14:textId="77777777" w:rsidR="0080591C" w:rsidRPr="00255DDF" w:rsidRDefault="0080591C" w:rsidP="004F130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  <w:t>Janina Stula</w:t>
                                  </w:r>
                                </w:p>
                                <w:p w14:paraId="00240AE8" w14:textId="77777777" w:rsidR="0080591C" w:rsidRPr="00255DDF" w:rsidRDefault="0080591C" w:rsidP="004F130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1C30D40" w14:textId="77777777" w:rsidR="0080591C" w:rsidRPr="00255DDF" w:rsidRDefault="0080591C" w:rsidP="004F130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2DFEEC0" w14:textId="77777777" w:rsidR="0080591C" w:rsidRPr="00255DDF" w:rsidRDefault="0080591C" w:rsidP="004F130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25D7928" w14:textId="77777777" w:rsidR="0080591C" w:rsidRDefault="0080591C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E5E2DFC" w14:textId="77777777" w:rsidR="00CA278D" w:rsidRDefault="00CA278D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D7379A0" w14:textId="77777777" w:rsidR="00CA278D" w:rsidRDefault="00CA278D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20DCF8F" w14:textId="77777777" w:rsidR="00CA278D" w:rsidRPr="00255DDF" w:rsidRDefault="00CA278D" w:rsidP="00CA278D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  <w:t xml:space="preserve">Joanna Dąga </w:t>
                                  </w:r>
                                </w:p>
                                <w:p w14:paraId="53D6FAD4" w14:textId="77777777" w:rsidR="00CA278D" w:rsidRPr="00255DDF" w:rsidRDefault="00CA278D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56" w:type="dxa"/>
                                </w:tcPr>
                                <w:p w14:paraId="79616EB7" w14:textId="77777777" w:rsidR="0080591C" w:rsidRDefault="0080591C" w:rsidP="004F130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</w:rPr>
                                    <w:t xml:space="preserve">Do projektowania bez ograniczeń w specjalności : </w:t>
                                  </w: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architektonicznej</w:t>
                                  </w: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255DDF"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</w:rPr>
                                    <w:t xml:space="preserve">Nr uprawnień: </w:t>
                                  </w: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47/06/SLOKK/II</w:t>
                                  </w:r>
                                </w:p>
                                <w:p w14:paraId="013FA5EA" w14:textId="77777777" w:rsidR="00CA278D" w:rsidRPr="00255DDF" w:rsidRDefault="00CA278D" w:rsidP="004F130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9E166F5" w14:textId="201C6EBB" w:rsidR="0080591C" w:rsidRPr="00255DDF" w:rsidRDefault="00CA278D" w:rsidP="006D21BF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</w:rPr>
                                    <w:t xml:space="preserve">Do projektowania bez ograniczeń w specjalności :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Konstrukcyjnej</w:t>
                                  </w: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255DDF">
                                    <w:rPr>
                                      <w:rFonts w:ascii="Century Gothic" w:hAnsi="Century Gothic"/>
                                      <w:sz w:val="18"/>
                                      <w:szCs w:val="18"/>
                                    </w:rPr>
                                    <w:t xml:space="preserve">Nr uprawnień: 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SLK/0848/</w:t>
                                  </w:r>
                                  <w:proofErr w:type="spellStart"/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PWBKb</w:t>
                                  </w:r>
                                  <w:proofErr w:type="spellEnd"/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/23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47377DE0" w14:textId="77777777" w:rsidR="0080591C" w:rsidRPr="00255DDF" w:rsidRDefault="0080591C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  <w:t>Architektura</w:t>
                                  </w:r>
                                </w:p>
                                <w:p w14:paraId="36E4CF0B" w14:textId="77777777" w:rsidR="0080591C" w:rsidRPr="00255DDF" w:rsidRDefault="0080591C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2E7BC94" w14:textId="77777777" w:rsidR="0080591C" w:rsidRPr="00255DDF" w:rsidRDefault="0080591C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F3A3C9B" w14:textId="77777777" w:rsidR="0080591C" w:rsidRPr="00255DDF" w:rsidRDefault="0080591C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0117B47" w14:textId="77777777" w:rsidR="0080591C" w:rsidRDefault="0080591C" w:rsidP="00D26A0D">
                                  <w:pPr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9AFF56F" w14:textId="77777777" w:rsidR="00CA278D" w:rsidRDefault="00CA278D" w:rsidP="00D26A0D">
                                  <w:pPr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833BAB0" w14:textId="7BC4EFB6" w:rsidR="00CA278D" w:rsidRPr="00255DDF" w:rsidRDefault="00CA278D" w:rsidP="00D26A0D">
                                  <w:pPr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  <w:t>Konstrukcja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038DBB25" w14:textId="5707FBBE" w:rsidR="0080591C" w:rsidRPr="00255DDF" w:rsidRDefault="0080591C" w:rsidP="00397FF1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 w:rsidR="008F262D"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  <w:r w:rsidRPr="00255DDF"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  <w:t>.2024</w:t>
                                  </w:r>
                                </w:p>
                                <w:p w14:paraId="6F513FAC" w14:textId="77777777" w:rsidR="0080591C" w:rsidRPr="00255DDF" w:rsidRDefault="0080591C" w:rsidP="00397FF1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B04A365" w14:textId="77777777" w:rsidR="0080591C" w:rsidRPr="00255DDF" w:rsidRDefault="0080591C" w:rsidP="00397FF1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BFD218D" w14:textId="77777777" w:rsidR="0080591C" w:rsidRPr="00255DDF" w:rsidRDefault="0080591C" w:rsidP="00397FF1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9F86C92" w14:textId="77777777" w:rsidR="0080591C" w:rsidRDefault="0080591C" w:rsidP="00D26A0D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C455D86" w14:textId="77777777" w:rsidR="008F262D" w:rsidRDefault="008F262D" w:rsidP="00D26A0D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8FCD91D" w14:textId="20F4E651" w:rsidR="008F262D" w:rsidRPr="00255DDF" w:rsidRDefault="008F262D" w:rsidP="00D26A0D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  <w:t>09.2024</w:t>
                                  </w:r>
                                </w:p>
                              </w:tc>
                              <w:tc>
                                <w:tcPr>
                                  <w:tcW w:w="1447" w:type="dxa"/>
                                </w:tcPr>
                                <w:p w14:paraId="772224E5" w14:textId="77777777" w:rsidR="0080591C" w:rsidRPr="00255DDF" w:rsidRDefault="0080591C" w:rsidP="004F1309">
                                  <w:pPr>
                                    <w:jc w:val="center"/>
                                    <w:rPr>
                                      <w:rFonts w:ascii="Century Gothic" w:hAnsi="Century Gothic" w:cs="CenturyGothic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7FD302C" w14:textId="77777777" w:rsidR="0080591C" w:rsidRPr="00255DDF" w:rsidRDefault="0080591C" w:rsidP="0080591C">
                            <w:pPr>
                              <w:ind w:firstLine="708"/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6A3A3" id="Pole tekstowe 1" o:spid="_x0000_s1043" type="#_x0000_t202" style="position:absolute;margin-left:93.35pt;margin-top:141.35pt;width:416.9pt;height:529.3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" filled="f" stroked="f">
                <v:textbox>
                  <w:txbxContent>
                    <w:tbl>
                      <w:tblPr>
                        <w:tblStyle w:val="Tabela-Siatka"/>
                        <w:tblW w:w="7792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413"/>
                        <w:gridCol w:w="1956"/>
                        <w:gridCol w:w="1417"/>
                        <w:gridCol w:w="1559"/>
                        <w:gridCol w:w="1447"/>
                      </w:tblGrid>
                      <w:tr w:rsidR="0080591C" w:rsidRPr="00255DDF" w14:paraId="34C5C8E7" w14:textId="77777777" w:rsidTr="0031756E">
                        <w:tc>
                          <w:tcPr>
                            <w:tcW w:w="7792" w:type="dxa"/>
                            <w:gridSpan w:val="5"/>
                          </w:tcPr>
                          <w:p w14:paraId="49D613E3" w14:textId="77777777" w:rsidR="0080591C" w:rsidRPr="00255DDF" w:rsidRDefault="0080591C" w:rsidP="00397FF1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firstLine="284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lang w:eastAsia="pl-PL"/>
                              </w:rPr>
                              <w:t>PWiK</w:t>
                            </w:r>
                            <w:proofErr w:type="spellEnd"/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lang w:eastAsia="pl-PL"/>
                              </w:rPr>
                              <w:t xml:space="preserve"> sp. z o.o. 44-200 Rybnik ul. Pod Lasem 62 </w:t>
                            </w:r>
                          </w:p>
                        </w:tc>
                      </w:tr>
                      <w:tr w:rsidR="0080591C" w:rsidRPr="00255DDF" w14:paraId="45C80FDB" w14:textId="77777777" w:rsidTr="00255DDF">
                        <w:trPr>
                          <w:trHeight w:val="1433"/>
                        </w:trPr>
                        <w:tc>
                          <w:tcPr>
                            <w:tcW w:w="7792" w:type="dxa"/>
                            <w:gridSpan w:val="5"/>
                          </w:tcPr>
                          <w:p w14:paraId="22B90CCD" w14:textId="77777777" w:rsidR="0080591C" w:rsidRPr="00255DDF" w:rsidRDefault="0080591C" w:rsidP="00102C7E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55DDF"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Przebudowa stacji Trafo nr 1 na oczyszczalni ścieków w Rybniku </w:t>
                            </w:r>
                            <w:proofErr w:type="spellStart"/>
                            <w:r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Orzepowicach</w:t>
                            </w:r>
                            <w:proofErr w:type="spellEnd"/>
                            <w:r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02CE7DE" w14:textId="77777777" w:rsidR="0080591C" w:rsidRPr="00255DDF" w:rsidRDefault="0080591C" w:rsidP="0081786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entury Gothic" w:hAnsi="Century Gothic" w:cs="Century Gothic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80591C" w:rsidRPr="00255DDF" w14:paraId="40DCB447" w14:textId="77777777" w:rsidTr="00E96ACE">
                        <w:trPr>
                          <w:trHeight w:val="561"/>
                        </w:trPr>
                        <w:tc>
                          <w:tcPr>
                            <w:tcW w:w="7792" w:type="dxa"/>
                            <w:gridSpan w:val="5"/>
                          </w:tcPr>
                          <w:p w14:paraId="27152717" w14:textId="77777777" w:rsidR="0080591C" w:rsidRPr="00255DDF" w:rsidRDefault="0080591C" w:rsidP="00255DDF">
                            <w:pPr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Century Gothic" w:hAnsi="Century Gothic" w:cs="Century Gothic"/>
                                <w:color w:val="000000"/>
                                <w:sz w:val="20"/>
                                <w:szCs w:val="20"/>
                                <w:lang w:eastAsia="pl-PL"/>
                              </w:rPr>
                            </w:pPr>
                            <w:r w:rsidRPr="00255DDF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20"/>
                                <w:szCs w:val="20"/>
                              </w:rPr>
                              <w:t xml:space="preserve">Adres: </w:t>
                            </w:r>
                            <w:r w:rsidRPr="00255DDF">
                              <w:rPr>
                                <w:rFonts w:ascii="Century Gothic" w:hAnsi="Century Gothic" w:cs="Century Gothic"/>
                                <w:color w:val="000000"/>
                                <w:sz w:val="20"/>
                                <w:szCs w:val="20"/>
                                <w:lang w:eastAsia="pl-PL"/>
                              </w:rPr>
                              <w:t>44</w:t>
                            </w:r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sz w:val="20"/>
                                <w:szCs w:val="20"/>
                                <w:lang w:eastAsia="pl-PL"/>
                              </w:rPr>
                              <w:t xml:space="preserve">-200 Rybnik ul. Rudzka 132 </w:t>
                            </w:r>
                          </w:p>
                          <w:p w14:paraId="718971B9" w14:textId="77777777" w:rsidR="0080591C" w:rsidRPr="00255DDF" w:rsidRDefault="0080591C" w:rsidP="00686892">
                            <w:pPr>
                              <w:spacing w:line="360" w:lineRule="auto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</w:rPr>
                            </w:pPr>
                          </w:p>
                        </w:tc>
                      </w:tr>
                      <w:tr w:rsidR="0080591C" w:rsidRPr="00255DDF" w14:paraId="25C85839" w14:textId="77777777" w:rsidTr="00F403F5">
                        <w:trPr>
                          <w:trHeight w:val="1888"/>
                        </w:trPr>
                        <w:tc>
                          <w:tcPr>
                            <w:tcW w:w="7792" w:type="dxa"/>
                            <w:gridSpan w:val="5"/>
                          </w:tcPr>
                          <w:p w14:paraId="6DFCDB30" w14:textId="77777777" w:rsidR="0080591C" w:rsidRPr="00255DDF" w:rsidRDefault="0080591C" w:rsidP="0081786A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left="284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 xml:space="preserve">Nawa jednostki ewidencyjnej: </w:t>
                            </w:r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  <w:t>247301_1 Rybnik</w:t>
                            </w:r>
                          </w:p>
                          <w:p w14:paraId="1871A0A6" w14:textId="77777777" w:rsidR="0080591C" w:rsidRPr="00255DDF" w:rsidRDefault="0080591C" w:rsidP="0081786A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left="284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 xml:space="preserve">Nazwa i numer obrębu ewidencyjnego : 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 xml:space="preserve">0067 </w:t>
                            </w:r>
                            <w:proofErr w:type="spell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>Orzepowice</w:t>
                            </w:r>
                            <w:proofErr w:type="spellEnd"/>
                          </w:p>
                          <w:p w14:paraId="5A2CBC79" w14:textId="77777777" w:rsidR="0080591C" w:rsidRPr="00255DDF" w:rsidRDefault="0080591C" w:rsidP="0081786A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left="284"/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255DDF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 xml:space="preserve">Numery działek ewidencyjnych: </w:t>
                            </w:r>
                            <w:r w:rsidRPr="0080591C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2438/344</w:t>
                            </w:r>
                            <w:r w:rsidRPr="0068533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01474255" w14:textId="77777777" w:rsidR="0080591C" w:rsidRPr="00255DDF" w:rsidRDefault="0080591C" w:rsidP="00987FC2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</w:rPr>
                            </w:pPr>
                            <w:r w:rsidRPr="00255DDF"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  <w:t xml:space="preserve">      Identyfikator działek : </w:t>
                            </w:r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  <w:t>247301_1.0067.AR_2.2438/344</w:t>
                            </w:r>
                          </w:p>
                        </w:tc>
                      </w:tr>
                      <w:tr w:rsidR="0080591C" w:rsidRPr="00255DDF" w14:paraId="60CC63C4" w14:textId="77777777" w:rsidTr="0031756E">
                        <w:tc>
                          <w:tcPr>
                            <w:tcW w:w="1413" w:type="dxa"/>
                          </w:tcPr>
                          <w:p w14:paraId="11ED5608" w14:textId="77777777" w:rsidR="0080591C" w:rsidRPr="00255DDF" w:rsidRDefault="0080591C" w:rsidP="003E31C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Imię i nazwisko</w:t>
                            </w:r>
                          </w:p>
                        </w:tc>
                        <w:tc>
                          <w:tcPr>
                            <w:tcW w:w="1956" w:type="dxa"/>
                          </w:tcPr>
                          <w:p w14:paraId="590A2F48" w14:textId="77777777" w:rsidR="0080591C" w:rsidRPr="00255DDF" w:rsidRDefault="0080591C" w:rsidP="003E31C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Specjalność i numer uprawnień budowlanych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76C4D274" w14:textId="77777777" w:rsidR="0080591C" w:rsidRPr="00255DDF" w:rsidRDefault="0080591C" w:rsidP="003E31C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Zakres opracowania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77CAA6DF" w14:textId="77777777" w:rsidR="0080591C" w:rsidRPr="00255DDF" w:rsidRDefault="0080591C" w:rsidP="003E31C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Data opracowania</w:t>
                            </w:r>
                          </w:p>
                        </w:tc>
                        <w:tc>
                          <w:tcPr>
                            <w:tcW w:w="1447" w:type="dxa"/>
                          </w:tcPr>
                          <w:p w14:paraId="3470A73B" w14:textId="77777777" w:rsidR="0080591C" w:rsidRPr="00255DDF" w:rsidRDefault="0080591C" w:rsidP="003E31C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Podpis</w:t>
                            </w:r>
                          </w:p>
                        </w:tc>
                      </w:tr>
                      <w:tr w:rsidR="0080591C" w:rsidRPr="00255DDF" w14:paraId="73EE4C97" w14:textId="77777777" w:rsidTr="00CA278D">
                        <w:trPr>
                          <w:trHeight w:val="3464"/>
                        </w:trPr>
                        <w:tc>
                          <w:tcPr>
                            <w:tcW w:w="1413" w:type="dxa"/>
                          </w:tcPr>
                          <w:p w14:paraId="1C1C2E2C" w14:textId="77777777" w:rsidR="0080591C" w:rsidRPr="00255DDF" w:rsidRDefault="0080591C" w:rsidP="004F1309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>Janina Stula</w:t>
                            </w:r>
                          </w:p>
                          <w:p w14:paraId="00240AE8" w14:textId="77777777" w:rsidR="0080591C" w:rsidRPr="00255DDF" w:rsidRDefault="0080591C" w:rsidP="004F1309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14:paraId="01C30D40" w14:textId="77777777" w:rsidR="0080591C" w:rsidRPr="00255DDF" w:rsidRDefault="0080591C" w:rsidP="004F1309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14:paraId="32DFEEC0" w14:textId="77777777" w:rsidR="0080591C" w:rsidRPr="00255DDF" w:rsidRDefault="0080591C" w:rsidP="004F1309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</w:p>
                          <w:p w14:paraId="325D7928" w14:textId="77777777" w:rsidR="0080591C" w:rsidRDefault="0080591C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0E5E2DFC" w14:textId="77777777" w:rsidR="00CA278D" w:rsidRDefault="00CA278D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5D7379A0" w14:textId="77777777" w:rsidR="00CA278D" w:rsidRDefault="00CA278D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320DCF8F" w14:textId="77777777" w:rsidR="00CA278D" w:rsidRPr="00255DDF" w:rsidRDefault="00CA278D" w:rsidP="00CA278D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Joanna Dąga </w:t>
                            </w:r>
                          </w:p>
                          <w:p w14:paraId="53D6FAD4" w14:textId="77777777" w:rsidR="00CA278D" w:rsidRPr="00255DDF" w:rsidRDefault="00CA278D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56" w:type="dxa"/>
                          </w:tcPr>
                          <w:p w14:paraId="79616EB7" w14:textId="77777777" w:rsidR="0080591C" w:rsidRDefault="0080591C" w:rsidP="004F130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Do projektowania bez ograniczeń w specjalności : </w:t>
                            </w: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architektonicznej</w:t>
                            </w: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br/>
                            </w:r>
                            <w:r w:rsidRPr="00255DDF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Nr uprawnień: </w:t>
                            </w: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47/06/SLOKK/II</w:t>
                            </w:r>
                          </w:p>
                          <w:p w14:paraId="013FA5EA" w14:textId="77777777" w:rsidR="00CA278D" w:rsidRPr="00255DDF" w:rsidRDefault="00CA278D" w:rsidP="004F130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29E166F5" w14:textId="201C6EBB" w:rsidR="0080591C" w:rsidRPr="00255DDF" w:rsidRDefault="00CA278D" w:rsidP="006D21BF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Do projektowania bez ograniczeń w specjalności :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Konstrukcyjnej</w:t>
                            </w:r>
                            <w:r w:rsidRPr="00255DDF"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br/>
                            </w:r>
                            <w:r w:rsidRPr="00255DDF"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  <w:t xml:space="preserve">Nr uprawnień: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SLK/0848/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PWBKb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/23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47377DE0" w14:textId="77777777" w:rsidR="0080591C" w:rsidRPr="00255DDF" w:rsidRDefault="0080591C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  <w:t>Architektura</w:t>
                            </w:r>
                          </w:p>
                          <w:p w14:paraId="36E4CF0B" w14:textId="77777777" w:rsidR="0080591C" w:rsidRPr="00255DDF" w:rsidRDefault="0080591C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02E7BC94" w14:textId="77777777" w:rsidR="0080591C" w:rsidRPr="00255DDF" w:rsidRDefault="0080591C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0F3A3C9B" w14:textId="77777777" w:rsidR="0080591C" w:rsidRPr="00255DDF" w:rsidRDefault="0080591C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60117B47" w14:textId="77777777" w:rsidR="0080591C" w:rsidRDefault="0080591C" w:rsidP="00D26A0D">
                            <w:pPr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09AFF56F" w14:textId="77777777" w:rsidR="00CA278D" w:rsidRDefault="00CA278D" w:rsidP="00D26A0D">
                            <w:pPr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4833BAB0" w14:textId="7BC4EFB6" w:rsidR="00CA278D" w:rsidRPr="00255DDF" w:rsidRDefault="00CA278D" w:rsidP="00D26A0D">
                            <w:pPr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  <w:t>Konstrukcja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038DBB25" w14:textId="5707FBBE" w:rsidR="0080591C" w:rsidRPr="00255DDF" w:rsidRDefault="0080591C" w:rsidP="00397FF1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  <w:t>0</w:t>
                            </w:r>
                            <w:r w:rsidR="008F262D"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  <w:t>9</w:t>
                            </w:r>
                            <w:r w:rsidRPr="00255DDF"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  <w:t>.2024</w:t>
                            </w:r>
                          </w:p>
                          <w:p w14:paraId="6F513FAC" w14:textId="77777777" w:rsidR="0080591C" w:rsidRPr="00255DDF" w:rsidRDefault="0080591C" w:rsidP="00397FF1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1B04A365" w14:textId="77777777" w:rsidR="0080591C" w:rsidRPr="00255DDF" w:rsidRDefault="0080591C" w:rsidP="00397FF1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1BFD218D" w14:textId="77777777" w:rsidR="0080591C" w:rsidRPr="00255DDF" w:rsidRDefault="0080591C" w:rsidP="00397FF1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19F86C92" w14:textId="77777777" w:rsidR="0080591C" w:rsidRDefault="0080591C" w:rsidP="00D26A0D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7C455D86" w14:textId="77777777" w:rsidR="008F262D" w:rsidRDefault="008F262D" w:rsidP="00D26A0D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  <w:p w14:paraId="58FCD91D" w14:textId="20F4E651" w:rsidR="008F262D" w:rsidRPr="00255DDF" w:rsidRDefault="008F262D" w:rsidP="00D26A0D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  <w:t>09.2024</w:t>
                            </w:r>
                          </w:p>
                        </w:tc>
                        <w:tc>
                          <w:tcPr>
                            <w:tcW w:w="1447" w:type="dxa"/>
                          </w:tcPr>
                          <w:p w14:paraId="772224E5" w14:textId="77777777" w:rsidR="0080591C" w:rsidRPr="00255DDF" w:rsidRDefault="0080591C" w:rsidP="004F1309">
                            <w:pPr>
                              <w:jc w:val="center"/>
                              <w:rPr>
                                <w:rFonts w:ascii="Century Gothic" w:hAnsi="Century Gothic" w:cs="CenturyGothic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17FD302C" w14:textId="77777777" w:rsidR="0080591C" w:rsidRPr="00255DDF" w:rsidRDefault="0080591C" w:rsidP="0080591C">
                      <w:pPr>
                        <w:ind w:firstLine="708"/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255DDF">
        <w:rPr>
          <w:rFonts w:cstheme="minorHAnsi"/>
          <w:b/>
          <w:bCs/>
          <w:caps/>
        </w:rPr>
        <w:br w:type="page"/>
      </w:r>
    </w:p>
    <w:p w14:paraId="6ED62374" w14:textId="3CC2635A" w:rsidR="00E129FA" w:rsidRDefault="00E129FA">
      <w:pPr>
        <w:rPr>
          <w:rFonts w:asciiTheme="minorHAnsi" w:hAnsiTheme="minorHAnsi" w:cstheme="minorHAnsi"/>
          <w:sz w:val="20"/>
          <w:szCs w:val="20"/>
        </w:rPr>
      </w:pPr>
    </w:p>
    <w:p w14:paraId="6A05392A" w14:textId="77777777" w:rsidR="00CA278D" w:rsidRDefault="00CA278D">
      <w:pPr>
        <w:rPr>
          <w:rFonts w:asciiTheme="minorHAnsi" w:hAnsiTheme="minorHAnsi" w:cstheme="minorHAnsi"/>
          <w:b/>
          <w:bCs/>
          <w:caps/>
          <w:sz w:val="20"/>
          <w:szCs w:val="20"/>
        </w:rPr>
      </w:pPr>
      <w:r>
        <w:rPr>
          <w:rFonts w:asciiTheme="minorHAnsi" w:hAnsiTheme="minorHAnsi" w:cstheme="minorHAnsi"/>
          <w:b/>
          <w:bCs/>
          <w:caps/>
          <w:sz w:val="20"/>
          <w:szCs w:val="20"/>
        </w:rPr>
        <w:br w:type="page"/>
      </w:r>
    </w:p>
    <w:p w14:paraId="7FCBD96C" w14:textId="1572A3DE" w:rsidR="00300C03" w:rsidRPr="00685338" w:rsidRDefault="00C613B7" w:rsidP="006910FE">
      <w:pPr>
        <w:rPr>
          <w:rFonts w:asciiTheme="minorHAnsi" w:hAnsiTheme="minorHAnsi" w:cstheme="minorHAnsi"/>
          <w:b/>
          <w:bCs/>
          <w:cap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caps/>
          <w:sz w:val="20"/>
          <w:szCs w:val="20"/>
        </w:rPr>
        <w:lastRenderedPageBreak/>
        <w:t>Projekt architektoniczny budowlany</w:t>
      </w:r>
    </w:p>
    <w:p w14:paraId="4C1CE99F" w14:textId="632F9EC7" w:rsidR="003857E0" w:rsidRPr="00685338" w:rsidRDefault="003857E0" w:rsidP="006910FE">
      <w:pPr>
        <w:pStyle w:val="Nagwek2"/>
        <w:numPr>
          <w:ilvl w:val="0"/>
          <w:numId w:val="5"/>
        </w:numPr>
        <w:ind w:right="-142"/>
        <w:jc w:val="both"/>
        <w:rPr>
          <w:rFonts w:asciiTheme="minorHAnsi" w:eastAsia="Times New Roman" w:hAnsiTheme="minorHAnsi" w:cstheme="minorHAnsi"/>
          <w:i w:val="0"/>
          <w:smallCaps/>
          <w:sz w:val="20"/>
          <w:szCs w:val="20"/>
        </w:rPr>
      </w:pPr>
      <w:bookmarkStart w:id="28" w:name="_Toc177722724"/>
      <w:r w:rsidRPr="00685338">
        <w:rPr>
          <w:rFonts w:asciiTheme="minorHAnsi" w:eastAsia="Times New Roman" w:hAnsiTheme="minorHAnsi" w:cstheme="minorHAnsi"/>
          <w:i w:val="0"/>
          <w:smallCaps/>
          <w:sz w:val="20"/>
          <w:szCs w:val="20"/>
        </w:rPr>
        <w:t>Rodzaj i kategoria obiektu budowlanego</w:t>
      </w:r>
      <w:bookmarkEnd w:id="28"/>
      <w:r w:rsidRPr="00685338">
        <w:rPr>
          <w:rFonts w:asciiTheme="minorHAnsi" w:eastAsia="Times New Roman" w:hAnsiTheme="minorHAnsi" w:cstheme="minorHAnsi"/>
          <w:i w:val="0"/>
          <w:smallCaps/>
          <w:sz w:val="20"/>
          <w:szCs w:val="20"/>
        </w:rPr>
        <w:t xml:space="preserve"> </w:t>
      </w:r>
    </w:p>
    <w:p w14:paraId="481206B5" w14:textId="77777777" w:rsidR="00A4185C" w:rsidRPr="00685338" w:rsidRDefault="00A4185C" w:rsidP="00A4185C">
      <w:pPr>
        <w:rPr>
          <w:rFonts w:asciiTheme="minorHAnsi" w:hAnsiTheme="minorHAnsi" w:cstheme="minorHAnsi"/>
          <w:sz w:val="20"/>
          <w:szCs w:val="20"/>
        </w:rPr>
      </w:pPr>
    </w:p>
    <w:p w14:paraId="3B7E4D57" w14:textId="71E4BF2D" w:rsidR="00A4185C" w:rsidRPr="00685338" w:rsidRDefault="00A4185C" w:rsidP="00A4185C">
      <w:pPr>
        <w:pStyle w:val="Akapitzlist"/>
        <w:shd w:val="clear" w:color="auto" w:fill="FFFFFF"/>
        <w:spacing w:after="0"/>
        <w:ind w:left="0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Rodzaj budynku -  Przedmiotowy obiekt to  budynek  wolnostojący</w:t>
      </w:r>
      <w:r w:rsidR="003062EE">
        <w:rPr>
          <w:rFonts w:asciiTheme="minorHAnsi" w:hAnsiTheme="minorHAnsi" w:cstheme="minorHAnsi"/>
          <w:sz w:val="20"/>
          <w:szCs w:val="20"/>
        </w:rPr>
        <w:t>, jednokondygnacyjny</w:t>
      </w:r>
      <w:r w:rsidR="004A2D8B">
        <w:rPr>
          <w:rFonts w:asciiTheme="minorHAnsi" w:hAnsiTheme="minorHAnsi" w:cstheme="minorHAnsi"/>
          <w:sz w:val="20"/>
          <w:szCs w:val="20"/>
        </w:rPr>
        <w:t xml:space="preserve"> niepodpi</w:t>
      </w:r>
      <w:r w:rsidR="006232B1">
        <w:rPr>
          <w:rFonts w:asciiTheme="minorHAnsi" w:hAnsiTheme="minorHAnsi" w:cstheme="minorHAnsi"/>
          <w:sz w:val="20"/>
          <w:szCs w:val="20"/>
        </w:rPr>
        <w:t>wniczony</w:t>
      </w:r>
      <w:r w:rsidR="003062EE">
        <w:rPr>
          <w:rFonts w:asciiTheme="minorHAnsi" w:hAnsiTheme="minorHAnsi" w:cstheme="minorHAnsi"/>
          <w:sz w:val="20"/>
          <w:szCs w:val="20"/>
        </w:rPr>
        <w:t xml:space="preserve">. </w:t>
      </w:r>
      <w:r w:rsidR="0086452C">
        <w:rPr>
          <w:rFonts w:asciiTheme="minorHAnsi" w:hAnsiTheme="minorHAnsi" w:cstheme="minorHAnsi"/>
          <w:sz w:val="20"/>
          <w:szCs w:val="20"/>
        </w:rPr>
        <w:t xml:space="preserve">Budynek stanowi część instalacyjna </w:t>
      </w:r>
      <w:proofErr w:type="spellStart"/>
      <w:r w:rsidR="0086452C">
        <w:rPr>
          <w:rFonts w:asciiTheme="minorHAnsi" w:hAnsiTheme="minorHAnsi" w:cstheme="minorHAnsi"/>
          <w:sz w:val="20"/>
          <w:szCs w:val="20"/>
        </w:rPr>
        <w:t>elektroenetgetyczną</w:t>
      </w:r>
      <w:proofErr w:type="spellEnd"/>
      <w:r w:rsidR="0086452C">
        <w:rPr>
          <w:rFonts w:asciiTheme="minorHAnsi" w:hAnsiTheme="minorHAnsi" w:cstheme="minorHAnsi"/>
          <w:sz w:val="20"/>
          <w:szCs w:val="20"/>
        </w:rPr>
        <w:t xml:space="preserve"> zakładu </w:t>
      </w:r>
    </w:p>
    <w:p w14:paraId="3B373C19" w14:textId="66C7822F" w:rsidR="003857E0" w:rsidRPr="00685338" w:rsidRDefault="003857E0" w:rsidP="006910FE">
      <w:pPr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Kategoria obiektu budowlanego </w:t>
      </w:r>
      <w:r w:rsidR="0086452C">
        <w:rPr>
          <w:rFonts w:asciiTheme="minorHAnsi" w:hAnsiTheme="minorHAnsi" w:cstheme="minorHAnsi"/>
          <w:sz w:val="20"/>
          <w:szCs w:val="20"/>
        </w:rPr>
        <w:t>Budynki przemysłowe służące energetyce</w:t>
      </w:r>
      <w:r w:rsidR="00676130">
        <w:rPr>
          <w:rFonts w:asciiTheme="minorHAnsi" w:hAnsiTheme="minorHAnsi" w:cstheme="minorHAnsi"/>
          <w:sz w:val="20"/>
          <w:szCs w:val="20"/>
        </w:rPr>
        <w:t xml:space="preserve"> PM</w:t>
      </w:r>
      <w:r w:rsidR="00A4185C" w:rsidRPr="00685338">
        <w:rPr>
          <w:rFonts w:asciiTheme="minorHAnsi" w:hAnsiTheme="minorHAnsi" w:cstheme="minorHAnsi"/>
          <w:sz w:val="20"/>
          <w:szCs w:val="20"/>
        </w:rPr>
        <w:t xml:space="preserve"> </w:t>
      </w:r>
      <w:r w:rsidRPr="00685338">
        <w:rPr>
          <w:rFonts w:asciiTheme="minorHAnsi" w:hAnsiTheme="minorHAnsi" w:cstheme="minorHAnsi"/>
          <w:sz w:val="20"/>
          <w:szCs w:val="20"/>
        </w:rPr>
        <w:t xml:space="preserve"> </w:t>
      </w:r>
      <w:r w:rsidR="00936CE7">
        <w:rPr>
          <w:rFonts w:asciiTheme="minorHAnsi" w:hAnsiTheme="minorHAnsi" w:cstheme="minorHAnsi"/>
          <w:sz w:val="20"/>
          <w:szCs w:val="20"/>
        </w:rPr>
        <w:t>XVIII</w:t>
      </w:r>
      <w:r w:rsidRPr="00685338">
        <w:rPr>
          <w:rFonts w:asciiTheme="minorHAnsi" w:hAnsiTheme="minorHAnsi" w:cstheme="minorHAnsi"/>
          <w:sz w:val="20"/>
          <w:szCs w:val="20"/>
        </w:rPr>
        <w:t xml:space="preserve"> – bez zmian </w:t>
      </w:r>
    </w:p>
    <w:p w14:paraId="4A60F24E" w14:textId="56BE9387" w:rsidR="00300C03" w:rsidRPr="00685338" w:rsidRDefault="003857E0" w:rsidP="006910FE">
      <w:pPr>
        <w:pStyle w:val="Nagwek2"/>
        <w:numPr>
          <w:ilvl w:val="0"/>
          <w:numId w:val="5"/>
        </w:numPr>
        <w:ind w:right="-142"/>
        <w:jc w:val="both"/>
        <w:rPr>
          <w:rFonts w:asciiTheme="minorHAnsi" w:eastAsia="Times New Roman" w:hAnsiTheme="minorHAnsi" w:cstheme="minorHAnsi"/>
          <w:i w:val="0"/>
          <w:smallCaps/>
          <w:sz w:val="20"/>
          <w:szCs w:val="20"/>
        </w:rPr>
      </w:pPr>
      <w:bookmarkStart w:id="29" w:name="_Toc177722725"/>
      <w:r w:rsidRPr="00685338">
        <w:rPr>
          <w:rFonts w:asciiTheme="minorHAnsi" w:eastAsia="Times New Roman" w:hAnsiTheme="minorHAnsi" w:cstheme="minorHAnsi"/>
          <w:i w:val="0"/>
          <w:smallCaps/>
          <w:sz w:val="20"/>
          <w:szCs w:val="20"/>
        </w:rPr>
        <w:t xml:space="preserve">Zamierzony sposób użytkowania </w:t>
      </w:r>
      <w:r w:rsidR="008D2045" w:rsidRPr="00685338">
        <w:rPr>
          <w:rFonts w:asciiTheme="minorHAnsi" w:eastAsia="Times New Roman" w:hAnsiTheme="minorHAnsi" w:cstheme="minorHAnsi"/>
          <w:i w:val="0"/>
          <w:smallCaps/>
          <w:sz w:val="20"/>
          <w:szCs w:val="20"/>
        </w:rPr>
        <w:t xml:space="preserve"> i program użytkowy</w:t>
      </w:r>
      <w:bookmarkEnd w:id="29"/>
    </w:p>
    <w:p w14:paraId="7563D44C" w14:textId="77777777" w:rsidR="00C613B7" w:rsidRPr="00685338" w:rsidRDefault="00C613B7" w:rsidP="006910FE">
      <w:pPr>
        <w:rPr>
          <w:rFonts w:asciiTheme="minorHAnsi" w:hAnsiTheme="minorHAnsi" w:cstheme="minorHAnsi"/>
          <w:sz w:val="20"/>
          <w:szCs w:val="20"/>
        </w:rPr>
      </w:pPr>
    </w:p>
    <w:p w14:paraId="7138090F" w14:textId="3DD10B0A" w:rsidR="00660FFE" w:rsidRPr="00685338" w:rsidRDefault="00C613B7" w:rsidP="006910FE">
      <w:pPr>
        <w:ind w:left="80" w:right="280"/>
        <w:jc w:val="both"/>
        <w:rPr>
          <w:rFonts w:asciiTheme="minorHAnsi" w:eastAsia="Arial Narrow" w:hAnsiTheme="minorHAnsi" w:cstheme="minorHAnsi"/>
          <w:sz w:val="20"/>
          <w:szCs w:val="20"/>
        </w:rPr>
      </w:pPr>
      <w:r w:rsidRPr="00685338">
        <w:rPr>
          <w:rFonts w:asciiTheme="minorHAnsi" w:eastAsia="Arial Narrow" w:hAnsiTheme="minorHAnsi" w:cstheme="minorHAnsi"/>
          <w:sz w:val="20"/>
          <w:szCs w:val="20"/>
        </w:rPr>
        <w:t xml:space="preserve">Celem niniejszego projektu jest przeprowadzenie przebudowy </w:t>
      </w:r>
      <w:r w:rsidR="00A4185C" w:rsidRPr="00685338">
        <w:rPr>
          <w:rFonts w:asciiTheme="minorHAnsi" w:eastAsia="Arial Narrow" w:hAnsiTheme="minorHAnsi" w:cstheme="minorHAnsi"/>
          <w:sz w:val="20"/>
          <w:szCs w:val="20"/>
        </w:rPr>
        <w:t xml:space="preserve">wraz z termomodernizacją obiektu w celu poprawy jego </w:t>
      </w:r>
      <w:r w:rsidR="00B01377" w:rsidRPr="00685338">
        <w:rPr>
          <w:rFonts w:asciiTheme="minorHAnsi" w:eastAsia="Arial Narrow" w:hAnsiTheme="minorHAnsi" w:cstheme="minorHAnsi"/>
          <w:sz w:val="20"/>
          <w:szCs w:val="20"/>
        </w:rPr>
        <w:t>efektywności energetycznej</w:t>
      </w:r>
      <w:r w:rsidR="0041567E" w:rsidRPr="00685338">
        <w:rPr>
          <w:rFonts w:asciiTheme="minorHAnsi" w:eastAsia="Arial Narrow" w:hAnsiTheme="minorHAnsi" w:cstheme="minorHAnsi"/>
          <w:sz w:val="20"/>
          <w:szCs w:val="20"/>
        </w:rPr>
        <w:t xml:space="preserve">. </w:t>
      </w:r>
      <w:r w:rsidR="00131DB1" w:rsidRPr="00685338">
        <w:rPr>
          <w:rFonts w:asciiTheme="minorHAnsi" w:eastAsia="Arial Narrow" w:hAnsiTheme="minorHAnsi" w:cstheme="minorHAnsi"/>
          <w:sz w:val="20"/>
          <w:szCs w:val="20"/>
        </w:rPr>
        <w:t>Sposób użytkowania obiektu nie zmienia się.</w:t>
      </w:r>
      <w:r w:rsidR="00BA4E49" w:rsidRPr="00685338">
        <w:rPr>
          <w:rFonts w:asciiTheme="minorHAnsi" w:eastAsia="Arial Narrow" w:hAnsiTheme="minorHAnsi" w:cstheme="minorHAnsi"/>
          <w:sz w:val="20"/>
          <w:szCs w:val="20"/>
        </w:rPr>
        <w:t xml:space="preserve"> </w:t>
      </w:r>
    </w:p>
    <w:p w14:paraId="32AC05AE" w14:textId="77777777" w:rsidR="00660FFE" w:rsidRPr="00685338" w:rsidRDefault="00660FFE" w:rsidP="006910FE">
      <w:pPr>
        <w:ind w:left="80" w:right="280"/>
        <w:jc w:val="both"/>
        <w:rPr>
          <w:rFonts w:asciiTheme="minorHAnsi" w:eastAsia="Arial Narrow" w:hAnsiTheme="minorHAnsi" w:cstheme="minorHAnsi"/>
          <w:sz w:val="20"/>
          <w:szCs w:val="20"/>
        </w:rPr>
      </w:pPr>
      <w:r w:rsidRPr="00685338">
        <w:rPr>
          <w:rFonts w:asciiTheme="minorHAnsi" w:eastAsia="Arial Narrow" w:hAnsiTheme="minorHAnsi" w:cstheme="minorHAnsi"/>
          <w:sz w:val="20"/>
          <w:szCs w:val="20"/>
        </w:rPr>
        <w:t>Zakres prac:</w:t>
      </w:r>
    </w:p>
    <w:p w14:paraId="4F09961F" w14:textId="2AA0BEF1" w:rsidR="006232B1" w:rsidRDefault="006232B1" w:rsidP="00145025">
      <w:pPr>
        <w:pStyle w:val="Akapitzlist"/>
        <w:numPr>
          <w:ilvl w:val="0"/>
          <w:numId w:val="11"/>
        </w:numPr>
        <w:ind w:right="280"/>
        <w:jc w:val="both"/>
        <w:rPr>
          <w:rFonts w:asciiTheme="minorHAnsi" w:eastAsia="Arial Narrow" w:hAnsiTheme="minorHAnsi" w:cstheme="minorHAnsi"/>
          <w:sz w:val="20"/>
          <w:szCs w:val="20"/>
        </w:rPr>
      </w:pPr>
      <w:r>
        <w:rPr>
          <w:rFonts w:asciiTheme="minorHAnsi" w:eastAsia="Arial Narrow" w:hAnsiTheme="minorHAnsi" w:cstheme="minorHAnsi"/>
          <w:sz w:val="20"/>
          <w:szCs w:val="20"/>
        </w:rPr>
        <w:t xml:space="preserve">Zamurowanie okien </w:t>
      </w:r>
      <w:r w:rsidR="00182248">
        <w:rPr>
          <w:rFonts w:asciiTheme="minorHAnsi" w:eastAsia="Arial Narrow" w:hAnsiTheme="minorHAnsi" w:cstheme="minorHAnsi"/>
          <w:sz w:val="20"/>
          <w:szCs w:val="20"/>
        </w:rPr>
        <w:t>3 sztuki</w:t>
      </w:r>
    </w:p>
    <w:p w14:paraId="265E3EC3" w14:textId="6E8E96B8" w:rsidR="00182248" w:rsidRDefault="00182248" w:rsidP="00145025">
      <w:pPr>
        <w:pStyle w:val="Akapitzlist"/>
        <w:numPr>
          <w:ilvl w:val="0"/>
          <w:numId w:val="11"/>
        </w:numPr>
        <w:ind w:right="280"/>
        <w:jc w:val="both"/>
        <w:rPr>
          <w:rFonts w:asciiTheme="minorHAnsi" w:eastAsia="Arial Narrow" w:hAnsiTheme="minorHAnsi" w:cstheme="minorHAnsi"/>
          <w:sz w:val="20"/>
          <w:szCs w:val="20"/>
        </w:rPr>
      </w:pPr>
      <w:r>
        <w:rPr>
          <w:rFonts w:asciiTheme="minorHAnsi" w:eastAsia="Arial Narrow" w:hAnsiTheme="minorHAnsi" w:cstheme="minorHAnsi"/>
          <w:sz w:val="20"/>
          <w:szCs w:val="20"/>
        </w:rPr>
        <w:t xml:space="preserve">Wymiana nadproża nad doświetleniem z luksferów stacji </w:t>
      </w:r>
      <w:r w:rsidR="0081398B">
        <w:rPr>
          <w:rFonts w:asciiTheme="minorHAnsi" w:eastAsia="Arial Narrow" w:hAnsiTheme="minorHAnsi" w:cstheme="minorHAnsi"/>
          <w:sz w:val="20"/>
          <w:szCs w:val="20"/>
        </w:rPr>
        <w:t>Trafo</w:t>
      </w:r>
      <w:r>
        <w:rPr>
          <w:rFonts w:asciiTheme="minorHAnsi" w:eastAsia="Arial Narrow" w:hAnsiTheme="minorHAnsi" w:cstheme="minorHAnsi"/>
          <w:sz w:val="20"/>
          <w:szCs w:val="20"/>
        </w:rPr>
        <w:t xml:space="preserve"> wraz ze zamianą </w:t>
      </w:r>
      <w:r w:rsidR="0081398B">
        <w:rPr>
          <w:rFonts w:asciiTheme="minorHAnsi" w:eastAsia="Arial Narrow" w:hAnsiTheme="minorHAnsi" w:cstheme="minorHAnsi"/>
          <w:sz w:val="20"/>
          <w:szCs w:val="20"/>
        </w:rPr>
        <w:t xml:space="preserve"> go </w:t>
      </w:r>
      <w:r>
        <w:rPr>
          <w:rFonts w:asciiTheme="minorHAnsi" w:eastAsia="Arial Narrow" w:hAnsiTheme="minorHAnsi" w:cstheme="minorHAnsi"/>
          <w:sz w:val="20"/>
          <w:szCs w:val="20"/>
        </w:rPr>
        <w:t xml:space="preserve">na 3 mniejsze okna </w:t>
      </w:r>
    </w:p>
    <w:p w14:paraId="6DDADBA6" w14:textId="1CDAAEE2" w:rsidR="002E3C34" w:rsidRDefault="002E3C34" w:rsidP="00145025">
      <w:pPr>
        <w:pStyle w:val="Akapitzlist"/>
        <w:numPr>
          <w:ilvl w:val="0"/>
          <w:numId w:val="11"/>
        </w:numPr>
        <w:ind w:right="280"/>
        <w:jc w:val="both"/>
        <w:rPr>
          <w:rFonts w:asciiTheme="minorHAnsi" w:eastAsia="Arial Narrow" w:hAnsiTheme="minorHAnsi" w:cstheme="minorHAnsi"/>
          <w:sz w:val="20"/>
          <w:szCs w:val="20"/>
        </w:rPr>
      </w:pPr>
      <w:r>
        <w:rPr>
          <w:rFonts w:asciiTheme="minorHAnsi" w:eastAsia="Arial Narrow" w:hAnsiTheme="minorHAnsi" w:cstheme="minorHAnsi"/>
          <w:sz w:val="20"/>
          <w:szCs w:val="20"/>
        </w:rPr>
        <w:t>Wykucie kratek wentylacyjnych oraz wykonanie dodatkowego wywiewu na</w:t>
      </w:r>
      <w:r w:rsidR="00B64C5A">
        <w:rPr>
          <w:rFonts w:asciiTheme="minorHAnsi" w:eastAsia="Arial Narrow" w:hAnsiTheme="minorHAnsi" w:cstheme="minorHAnsi"/>
          <w:sz w:val="20"/>
          <w:szCs w:val="20"/>
        </w:rPr>
        <w:t xml:space="preserve"> d</w:t>
      </w:r>
      <w:r>
        <w:rPr>
          <w:rFonts w:asciiTheme="minorHAnsi" w:eastAsia="Arial Narrow" w:hAnsiTheme="minorHAnsi" w:cstheme="minorHAnsi"/>
          <w:sz w:val="20"/>
          <w:szCs w:val="20"/>
        </w:rPr>
        <w:t xml:space="preserve">achu </w:t>
      </w:r>
    </w:p>
    <w:p w14:paraId="166F7EC8" w14:textId="5D56399A" w:rsidR="005E0AC0" w:rsidRDefault="005E0AC0" w:rsidP="00145025">
      <w:pPr>
        <w:pStyle w:val="Akapitzlist"/>
        <w:numPr>
          <w:ilvl w:val="0"/>
          <w:numId w:val="11"/>
        </w:numPr>
        <w:ind w:right="280"/>
        <w:jc w:val="both"/>
        <w:rPr>
          <w:rFonts w:asciiTheme="minorHAnsi" w:eastAsia="Arial Narrow" w:hAnsiTheme="minorHAnsi" w:cstheme="minorHAnsi"/>
          <w:sz w:val="20"/>
          <w:szCs w:val="20"/>
        </w:rPr>
      </w:pPr>
      <w:r>
        <w:rPr>
          <w:rFonts w:asciiTheme="minorHAnsi" w:eastAsia="Arial Narrow" w:hAnsiTheme="minorHAnsi" w:cstheme="minorHAnsi"/>
          <w:sz w:val="20"/>
          <w:szCs w:val="20"/>
        </w:rPr>
        <w:t>Poszerzenie otworów drzwiowych wewnętrznych wraz z montażem systemowego nadp</w:t>
      </w:r>
      <w:r w:rsidR="002E3C34">
        <w:rPr>
          <w:rFonts w:asciiTheme="minorHAnsi" w:eastAsia="Arial Narrow" w:hAnsiTheme="minorHAnsi" w:cstheme="minorHAnsi"/>
          <w:sz w:val="20"/>
          <w:szCs w:val="20"/>
        </w:rPr>
        <w:t>r</w:t>
      </w:r>
      <w:r>
        <w:rPr>
          <w:rFonts w:asciiTheme="minorHAnsi" w:eastAsia="Arial Narrow" w:hAnsiTheme="minorHAnsi" w:cstheme="minorHAnsi"/>
          <w:sz w:val="20"/>
          <w:szCs w:val="20"/>
        </w:rPr>
        <w:t>oża</w:t>
      </w:r>
    </w:p>
    <w:p w14:paraId="2073782E" w14:textId="02D7610C" w:rsidR="0081398B" w:rsidRDefault="0081398B" w:rsidP="00145025">
      <w:pPr>
        <w:pStyle w:val="Akapitzlist"/>
        <w:numPr>
          <w:ilvl w:val="0"/>
          <w:numId w:val="11"/>
        </w:numPr>
        <w:ind w:right="280"/>
        <w:jc w:val="both"/>
        <w:rPr>
          <w:rFonts w:asciiTheme="minorHAnsi" w:eastAsia="Arial Narrow" w:hAnsiTheme="minorHAnsi" w:cstheme="minorHAnsi"/>
          <w:sz w:val="20"/>
          <w:szCs w:val="20"/>
        </w:rPr>
      </w:pPr>
      <w:r>
        <w:rPr>
          <w:rFonts w:asciiTheme="minorHAnsi" w:eastAsia="Arial Narrow" w:hAnsiTheme="minorHAnsi" w:cstheme="minorHAnsi"/>
          <w:sz w:val="20"/>
          <w:szCs w:val="20"/>
        </w:rPr>
        <w:t xml:space="preserve">Demontaż zadaszenia betonowego nad wejściem głównym do budynku </w:t>
      </w:r>
    </w:p>
    <w:p w14:paraId="789DEA24" w14:textId="29669A1E" w:rsidR="0081398B" w:rsidRDefault="0081398B" w:rsidP="00145025">
      <w:pPr>
        <w:pStyle w:val="Akapitzlist"/>
        <w:numPr>
          <w:ilvl w:val="0"/>
          <w:numId w:val="11"/>
        </w:numPr>
        <w:ind w:right="280"/>
        <w:jc w:val="both"/>
        <w:rPr>
          <w:rFonts w:asciiTheme="minorHAnsi" w:eastAsia="Arial Narrow" w:hAnsiTheme="minorHAnsi" w:cstheme="minorHAnsi"/>
          <w:sz w:val="20"/>
          <w:szCs w:val="20"/>
        </w:rPr>
      </w:pPr>
      <w:r>
        <w:rPr>
          <w:rFonts w:asciiTheme="minorHAnsi" w:eastAsia="Arial Narrow" w:hAnsiTheme="minorHAnsi" w:cstheme="minorHAnsi"/>
          <w:sz w:val="20"/>
          <w:szCs w:val="20"/>
        </w:rPr>
        <w:t>Demontaż ściany</w:t>
      </w:r>
      <w:r w:rsidR="000E6C7E">
        <w:rPr>
          <w:rFonts w:asciiTheme="minorHAnsi" w:eastAsia="Arial Narrow" w:hAnsiTheme="minorHAnsi" w:cstheme="minorHAnsi"/>
          <w:sz w:val="20"/>
          <w:szCs w:val="20"/>
        </w:rPr>
        <w:t xml:space="preserve"> przy zadaszeniu </w:t>
      </w:r>
      <w:r>
        <w:rPr>
          <w:rFonts w:asciiTheme="minorHAnsi" w:eastAsia="Arial Narrow" w:hAnsiTheme="minorHAnsi" w:cstheme="minorHAnsi"/>
          <w:sz w:val="20"/>
          <w:szCs w:val="20"/>
        </w:rPr>
        <w:t>przy wejściu głównym do budynku</w:t>
      </w:r>
    </w:p>
    <w:p w14:paraId="05A4B5C4" w14:textId="4806FC4B" w:rsidR="00303BEF" w:rsidRPr="00685338" w:rsidRDefault="00660FFE" w:rsidP="00145025">
      <w:pPr>
        <w:pStyle w:val="Akapitzlist"/>
        <w:numPr>
          <w:ilvl w:val="0"/>
          <w:numId w:val="11"/>
        </w:numPr>
        <w:ind w:right="280"/>
        <w:jc w:val="both"/>
        <w:rPr>
          <w:rFonts w:asciiTheme="minorHAnsi" w:eastAsia="Arial Narrow" w:hAnsiTheme="minorHAnsi" w:cstheme="minorHAnsi"/>
          <w:sz w:val="20"/>
          <w:szCs w:val="20"/>
        </w:rPr>
      </w:pPr>
      <w:r w:rsidRPr="00685338">
        <w:rPr>
          <w:rFonts w:asciiTheme="minorHAnsi" w:eastAsia="Arial Narrow" w:hAnsiTheme="minorHAnsi" w:cstheme="minorHAnsi"/>
          <w:sz w:val="20"/>
          <w:szCs w:val="20"/>
        </w:rPr>
        <w:t xml:space="preserve">Wykonanie pełnej termomodernizacji </w:t>
      </w:r>
      <w:r w:rsidR="00303BEF" w:rsidRPr="00685338">
        <w:rPr>
          <w:rFonts w:asciiTheme="minorHAnsi" w:eastAsia="Arial Narrow" w:hAnsiTheme="minorHAnsi" w:cstheme="minorHAnsi"/>
          <w:sz w:val="20"/>
          <w:szCs w:val="20"/>
        </w:rPr>
        <w:t>obiektu</w:t>
      </w:r>
      <w:r w:rsidR="0040569A" w:rsidRPr="00685338">
        <w:rPr>
          <w:rFonts w:asciiTheme="minorHAnsi" w:eastAsia="Arial Narrow" w:hAnsiTheme="minorHAnsi" w:cstheme="minorHAnsi"/>
          <w:sz w:val="20"/>
          <w:szCs w:val="20"/>
        </w:rPr>
        <w:t xml:space="preserve"> – docieplenie ścian zewnętrznych wraz z wykonaniem izolacji przeciwwilgociowej, docieplenie stropodachów</w:t>
      </w:r>
      <w:r w:rsidR="00654994" w:rsidRPr="00685338">
        <w:rPr>
          <w:rFonts w:asciiTheme="minorHAnsi" w:eastAsia="Arial Narrow" w:hAnsiTheme="minorHAnsi" w:cstheme="minorHAnsi"/>
          <w:sz w:val="20"/>
          <w:szCs w:val="20"/>
        </w:rPr>
        <w:t xml:space="preserve">, całkowita wymiana stolarki okiennej i drzwiowej, </w:t>
      </w:r>
    </w:p>
    <w:p w14:paraId="007CF9BA" w14:textId="46E4C6A5" w:rsidR="00303BEF" w:rsidRDefault="001C0F44" w:rsidP="00145025">
      <w:pPr>
        <w:pStyle w:val="Akapitzlist"/>
        <w:numPr>
          <w:ilvl w:val="0"/>
          <w:numId w:val="11"/>
        </w:numPr>
        <w:ind w:right="280"/>
        <w:jc w:val="both"/>
        <w:rPr>
          <w:rFonts w:asciiTheme="minorHAnsi" w:eastAsia="Arial Narrow" w:hAnsiTheme="minorHAnsi" w:cstheme="minorHAnsi"/>
          <w:sz w:val="20"/>
          <w:szCs w:val="20"/>
        </w:rPr>
      </w:pPr>
      <w:r>
        <w:rPr>
          <w:rFonts w:asciiTheme="minorHAnsi" w:eastAsia="Arial Narrow" w:hAnsiTheme="minorHAnsi" w:cstheme="minorHAnsi"/>
          <w:sz w:val="20"/>
          <w:szCs w:val="20"/>
        </w:rPr>
        <w:t>Remont schodów zewnętrznych</w:t>
      </w:r>
      <w:r w:rsidR="00306666">
        <w:rPr>
          <w:rFonts w:asciiTheme="minorHAnsi" w:eastAsia="Arial Narrow" w:hAnsiTheme="minorHAnsi" w:cstheme="minorHAnsi"/>
          <w:sz w:val="20"/>
          <w:szCs w:val="20"/>
        </w:rPr>
        <w:t>- wzmocnienie konstrukcji z zachowaniem istniejącego obrysu</w:t>
      </w:r>
    </w:p>
    <w:p w14:paraId="2779A20B" w14:textId="088B07AD" w:rsidR="001C0F44" w:rsidRPr="00685338" w:rsidRDefault="001C0F44" w:rsidP="00145025">
      <w:pPr>
        <w:pStyle w:val="Akapitzlist"/>
        <w:numPr>
          <w:ilvl w:val="0"/>
          <w:numId w:val="11"/>
        </w:numPr>
        <w:ind w:right="280"/>
        <w:jc w:val="both"/>
        <w:rPr>
          <w:rFonts w:asciiTheme="minorHAnsi" w:eastAsia="Arial Narrow" w:hAnsiTheme="minorHAnsi" w:cstheme="minorHAnsi"/>
          <w:sz w:val="20"/>
          <w:szCs w:val="20"/>
        </w:rPr>
      </w:pPr>
      <w:r>
        <w:rPr>
          <w:rFonts w:asciiTheme="minorHAnsi" w:eastAsia="Arial Narrow" w:hAnsiTheme="minorHAnsi" w:cstheme="minorHAnsi"/>
          <w:sz w:val="20"/>
          <w:szCs w:val="20"/>
        </w:rPr>
        <w:t>Remont rampy zewnętrznej wraz ze schodami</w:t>
      </w:r>
      <w:r w:rsidR="00306666">
        <w:rPr>
          <w:rFonts w:asciiTheme="minorHAnsi" w:eastAsia="Arial Narrow" w:hAnsiTheme="minorHAnsi" w:cstheme="minorHAnsi"/>
          <w:sz w:val="20"/>
          <w:szCs w:val="20"/>
        </w:rPr>
        <w:t xml:space="preserve"> -</w:t>
      </w:r>
      <w:r w:rsidR="00306666" w:rsidRPr="00306666">
        <w:rPr>
          <w:rFonts w:asciiTheme="minorHAnsi" w:eastAsia="Arial Narrow" w:hAnsiTheme="minorHAnsi" w:cstheme="minorHAnsi"/>
          <w:sz w:val="20"/>
          <w:szCs w:val="20"/>
        </w:rPr>
        <w:t xml:space="preserve"> </w:t>
      </w:r>
      <w:r w:rsidR="00306666">
        <w:rPr>
          <w:rFonts w:asciiTheme="minorHAnsi" w:eastAsia="Arial Narrow" w:hAnsiTheme="minorHAnsi" w:cstheme="minorHAnsi"/>
          <w:sz w:val="20"/>
          <w:szCs w:val="20"/>
        </w:rPr>
        <w:t>wzmocnienie konstrukcji z zachowaniem istniejącego obrysu</w:t>
      </w:r>
    </w:p>
    <w:p w14:paraId="6C49F537" w14:textId="4DB6D08E" w:rsidR="00B15E0D" w:rsidRPr="001C0F44" w:rsidRDefault="008D3394" w:rsidP="001C0F44">
      <w:pPr>
        <w:pStyle w:val="Akapitzlist"/>
        <w:numPr>
          <w:ilvl w:val="0"/>
          <w:numId w:val="11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1C0F44">
        <w:rPr>
          <w:rFonts w:asciiTheme="minorHAnsi" w:hAnsiTheme="minorHAnsi" w:cstheme="minorHAnsi"/>
          <w:sz w:val="20"/>
          <w:szCs w:val="20"/>
        </w:rPr>
        <w:t xml:space="preserve">wykonanie daszku </w:t>
      </w:r>
      <w:r w:rsidR="00B15E0D" w:rsidRPr="001C0F44">
        <w:rPr>
          <w:rFonts w:asciiTheme="minorHAnsi" w:hAnsiTheme="minorHAnsi" w:cstheme="minorHAnsi"/>
          <w:sz w:val="20"/>
          <w:szCs w:val="20"/>
        </w:rPr>
        <w:t xml:space="preserve">systemowego szklanego nad wejściem do </w:t>
      </w:r>
      <w:r w:rsidR="002338E6">
        <w:rPr>
          <w:rFonts w:asciiTheme="minorHAnsi" w:hAnsiTheme="minorHAnsi" w:cstheme="minorHAnsi"/>
          <w:sz w:val="20"/>
          <w:szCs w:val="20"/>
        </w:rPr>
        <w:t>budynku</w:t>
      </w:r>
    </w:p>
    <w:p w14:paraId="04F10252" w14:textId="6E2B5888" w:rsidR="008D3394" w:rsidRPr="002338E6" w:rsidRDefault="008D3394" w:rsidP="002338E6">
      <w:pPr>
        <w:pStyle w:val="Akapitzlist"/>
        <w:numPr>
          <w:ilvl w:val="0"/>
          <w:numId w:val="11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2338E6">
        <w:rPr>
          <w:rFonts w:asciiTheme="minorHAnsi" w:hAnsiTheme="minorHAnsi" w:cstheme="minorHAnsi"/>
          <w:sz w:val="20"/>
          <w:szCs w:val="20"/>
        </w:rPr>
        <w:t xml:space="preserve">wymiana balustrad </w:t>
      </w:r>
      <w:r w:rsidR="002338E6">
        <w:rPr>
          <w:rFonts w:asciiTheme="minorHAnsi" w:hAnsiTheme="minorHAnsi" w:cstheme="minorHAnsi"/>
          <w:sz w:val="20"/>
          <w:szCs w:val="20"/>
        </w:rPr>
        <w:t>zewnętrznych</w:t>
      </w:r>
    </w:p>
    <w:p w14:paraId="5FC6FB6A" w14:textId="77777777" w:rsidR="008D3394" w:rsidRPr="00685338" w:rsidRDefault="008D3394" w:rsidP="00B52815">
      <w:pPr>
        <w:pStyle w:val="Akapitzlist"/>
        <w:numPr>
          <w:ilvl w:val="0"/>
          <w:numId w:val="49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wymiana instalacji odgromowej,</w:t>
      </w:r>
    </w:p>
    <w:p w14:paraId="06B52852" w14:textId="3B2C0818" w:rsidR="00733D39" w:rsidRPr="00685338" w:rsidRDefault="00733D39" w:rsidP="002338E6">
      <w:pPr>
        <w:pStyle w:val="Akapitzlist"/>
        <w:numPr>
          <w:ilvl w:val="0"/>
          <w:numId w:val="49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wykonanie opaski wokół budynku – </w:t>
      </w:r>
      <w:r w:rsidR="002338E6">
        <w:rPr>
          <w:rFonts w:asciiTheme="minorHAnsi" w:hAnsiTheme="minorHAnsi" w:cstheme="minorHAnsi"/>
          <w:sz w:val="20"/>
          <w:szCs w:val="20"/>
        </w:rPr>
        <w:t>ze żwirku ułożonego na folii</w:t>
      </w:r>
    </w:p>
    <w:p w14:paraId="690F3019" w14:textId="77777777" w:rsidR="00733D39" w:rsidRPr="00685338" w:rsidRDefault="00733D39" w:rsidP="00733D39">
      <w:pPr>
        <w:spacing w:after="0" w:line="360" w:lineRule="auto"/>
        <w:ind w:left="284"/>
        <w:rPr>
          <w:rFonts w:asciiTheme="minorHAnsi" w:hAnsiTheme="minorHAnsi" w:cstheme="minorHAnsi"/>
          <w:sz w:val="20"/>
          <w:szCs w:val="20"/>
        </w:rPr>
      </w:pPr>
    </w:p>
    <w:p w14:paraId="52AA6E70" w14:textId="1BE1EDD9" w:rsidR="00C40E96" w:rsidRPr="00685338" w:rsidRDefault="00C40E96" w:rsidP="006910FE">
      <w:pPr>
        <w:pStyle w:val="Nagwek2"/>
        <w:numPr>
          <w:ilvl w:val="0"/>
          <w:numId w:val="5"/>
        </w:numPr>
        <w:ind w:right="-142"/>
        <w:jc w:val="both"/>
        <w:rPr>
          <w:rFonts w:asciiTheme="minorHAnsi" w:hAnsiTheme="minorHAnsi" w:cstheme="minorHAnsi"/>
          <w:i w:val="0"/>
          <w:smallCaps/>
          <w:sz w:val="20"/>
          <w:szCs w:val="20"/>
        </w:rPr>
      </w:pPr>
      <w:bookmarkStart w:id="30" w:name="_Toc177722726"/>
      <w:r w:rsidRPr="00685338">
        <w:rPr>
          <w:rFonts w:asciiTheme="minorHAnsi" w:hAnsiTheme="minorHAnsi" w:cstheme="minorHAnsi"/>
          <w:i w:val="0"/>
          <w:smallCaps/>
          <w:sz w:val="20"/>
          <w:szCs w:val="20"/>
        </w:rPr>
        <w:t>Układ przestrzenny oraz forma architektoniczna obiektu</w:t>
      </w:r>
      <w:bookmarkEnd w:id="30"/>
      <w:r w:rsidRPr="00685338">
        <w:rPr>
          <w:rFonts w:asciiTheme="minorHAnsi" w:hAnsiTheme="minorHAnsi" w:cstheme="minorHAnsi"/>
          <w:i w:val="0"/>
          <w:smallCaps/>
          <w:sz w:val="20"/>
          <w:szCs w:val="20"/>
        </w:rPr>
        <w:t xml:space="preserve">  </w:t>
      </w:r>
    </w:p>
    <w:p w14:paraId="4910D79E" w14:textId="47FB0C64" w:rsidR="00D85895" w:rsidRDefault="00D85895" w:rsidP="00D85895">
      <w:pPr>
        <w:rPr>
          <w:rFonts w:asciiTheme="minorHAnsi" w:hAnsiTheme="minorHAnsi" w:cstheme="minorHAnsi"/>
          <w:sz w:val="20"/>
          <w:szCs w:val="20"/>
        </w:rPr>
      </w:pPr>
      <w:r w:rsidRPr="00D85895">
        <w:rPr>
          <w:rFonts w:asciiTheme="minorHAnsi" w:hAnsiTheme="minorHAnsi" w:cstheme="minorHAnsi"/>
          <w:sz w:val="20"/>
          <w:szCs w:val="20"/>
        </w:rPr>
        <w:t>Przedmiotowy budynek, o wymiarach w rzucie 8,8 / 9,1 m x 7,9 m i wysokości 3,5 m (część</w:t>
      </w:r>
      <w:r w:rsidRPr="007B206A">
        <w:rPr>
          <w:rFonts w:asciiTheme="minorHAnsi" w:hAnsiTheme="minorHAnsi" w:cstheme="minorHAnsi"/>
          <w:sz w:val="20"/>
          <w:szCs w:val="20"/>
        </w:rPr>
        <w:t xml:space="preserve"> </w:t>
      </w:r>
      <w:r w:rsidRPr="00D85895">
        <w:rPr>
          <w:rFonts w:asciiTheme="minorHAnsi" w:hAnsiTheme="minorHAnsi" w:cstheme="minorHAnsi"/>
          <w:sz w:val="20"/>
          <w:szCs w:val="20"/>
        </w:rPr>
        <w:t xml:space="preserve">niższa) oraz 5,3 m (komora </w:t>
      </w:r>
      <w:proofErr w:type="spellStart"/>
      <w:r w:rsidRPr="00D85895">
        <w:rPr>
          <w:rFonts w:asciiTheme="minorHAnsi" w:hAnsiTheme="minorHAnsi" w:cstheme="minorHAnsi"/>
          <w:sz w:val="20"/>
          <w:szCs w:val="20"/>
        </w:rPr>
        <w:t>trafo</w:t>
      </w:r>
      <w:proofErr w:type="spellEnd"/>
      <w:r w:rsidRPr="00D85895">
        <w:rPr>
          <w:rFonts w:asciiTheme="minorHAnsi" w:hAnsiTheme="minorHAnsi" w:cstheme="minorHAnsi"/>
          <w:sz w:val="20"/>
          <w:szCs w:val="20"/>
        </w:rPr>
        <w:t>), został wybudowany na początku lat 70-tych XX wieku na</w:t>
      </w:r>
      <w:r w:rsidRPr="007B206A">
        <w:rPr>
          <w:rFonts w:asciiTheme="minorHAnsi" w:hAnsiTheme="minorHAnsi" w:cstheme="minorHAnsi"/>
          <w:sz w:val="20"/>
          <w:szCs w:val="20"/>
        </w:rPr>
        <w:t xml:space="preserve"> </w:t>
      </w:r>
      <w:r w:rsidRPr="00D85895">
        <w:rPr>
          <w:rFonts w:asciiTheme="minorHAnsi" w:hAnsiTheme="minorHAnsi" w:cstheme="minorHAnsi"/>
          <w:sz w:val="20"/>
          <w:szCs w:val="20"/>
        </w:rPr>
        <w:t>podstawie projektu wykonanego w 1970 r.</w:t>
      </w:r>
      <w:r w:rsidR="00306666">
        <w:rPr>
          <w:rFonts w:asciiTheme="minorHAnsi" w:hAnsiTheme="minorHAnsi" w:cstheme="minorHAnsi"/>
          <w:sz w:val="20"/>
          <w:szCs w:val="20"/>
        </w:rPr>
        <w:br/>
      </w:r>
      <w:r w:rsidRPr="00D85895">
        <w:rPr>
          <w:rFonts w:asciiTheme="minorHAnsi" w:hAnsiTheme="minorHAnsi" w:cstheme="minorHAnsi"/>
          <w:sz w:val="20"/>
          <w:szCs w:val="20"/>
        </w:rPr>
        <w:t>Na podstawie zachowanych rysunków, oraz oględzin, jest to obiekt jednokondygnacyjny, niepodpiwniczony. Posadzka poziomu „0” wyniesiona jest</w:t>
      </w:r>
      <w:r w:rsidRPr="007B206A">
        <w:rPr>
          <w:rFonts w:asciiTheme="minorHAnsi" w:hAnsiTheme="minorHAnsi" w:cstheme="minorHAnsi"/>
          <w:sz w:val="20"/>
          <w:szCs w:val="20"/>
        </w:rPr>
        <w:t xml:space="preserve"> </w:t>
      </w:r>
      <w:r w:rsidRPr="00D85895">
        <w:rPr>
          <w:rFonts w:asciiTheme="minorHAnsi" w:hAnsiTheme="minorHAnsi" w:cstheme="minorHAnsi"/>
          <w:sz w:val="20"/>
          <w:szCs w:val="20"/>
        </w:rPr>
        <w:t>nad poziom terenu ok. 1,16 m. Stropodach na dwóch poziomach, jednospadowy nad komorą</w:t>
      </w:r>
      <w:r w:rsidRPr="007B206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85895">
        <w:rPr>
          <w:rFonts w:asciiTheme="minorHAnsi" w:hAnsiTheme="minorHAnsi" w:cstheme="minorHAnsi"/>
          <w:sz w:val="20"/>
          <w:szCs w:val="20"/>
        </w:rPr>
        <w:t>trafo</w:t>
      </w:r>
      <w:proofErr w:type="spellEnd"/>
      <w:r w:rsidRPr="00D85895">
        <w:rPr>
          <w:rFonts w:asciiTheme="minorHAnsi" w:hAnsiTheme="minorHAnsi" w:cstheme="minorHAnsi"/>
          <w:sz w:val="20"/>
          <w:szCs w:val="20"/>
        </w:rPr>
        <w:t xml:space="preserve"> i dwuspadowy nad częścią niższą, kryty </w:t>
      </w:r>
      <w:proofErr w:type="spellStart"/>
      <w:r w:rsidRPr="00D85895">
        <w:rPr>
          <w:rFonts w:asciiTheme="minorHAnsi" w:hAnsiTheme="minorHAnsi" w:cstheme="minorHAnsi"/>
          <w:sz w:val="20"/>
          <w:szCs w:val="20"/>
        </w:rPr>
        <w:t>papą.W</w:t>
      </w:r>
      <w:proofErr w:type="spellEnd"/>
      <w:r w:rsidRPr="00D85895">
        <w:rPr>
          <w:rFonts w:asciiTheme="minorHAnsi" w:hAnsiTheme="minorHAnsi" w:cstheme="minorHAnsi"/>
          <w:sz w:val="20"/>
          <w:szCs w:val="20"/>
        </w:rPr>
        <w:t xml:space="preserve"> obiekcie znajdują się pomieszczenie komory </w:t>
      </w:r>
      <w:proofErr w:type="spellStart"/>
      <w:r w:rsidRPr="00D85895">
        <w:rPr>
          <w:rFonts w:asciiTheme="minorHAnsi" w:hAnsiTheme="minorHAnsi" w:cstheme="minorHAnsi"/>
          <w:sz w:val="20"/>
          <w:szCs w:val="20"/>
        </w:rPr>
        <w:t>trafo</w:t>
      </w:r>
      <w:proofErr w:type="spellEnd"/>
      <w:r w:rsidRPr="00D85895">
        <w:rPr>
          <w:rFonts w:asciiTheme="minorHAnsi" w:hAnsiTheme="minorHAnsi" w:cstheme="minorHAnsi"/>
          <w:sz w:val="20"/>
          <w:szCs w:val="20"/>
        </w:rPr>
        <w:t xml:space="preserve"> oraz rozdzielnie.</w:t>
      </w:r>
      <w:r w:rsidRPr="007B206A">
        <w:rPr>
          <w:rFonts w:asciiTheme="minorHAnsi" w:hAnsiTheme="minorHAnsi" w:cstheme="minorHAnsi"/>
          <w:sz w:val="20"/>
          <w:szCs w:val="20"/>
        </w:rPr>
        <w:t xml:space="preserve"> </w:t>
      </w:r>
      <w:r w:rsidRPr="00D85895">
        <w:rPr>
          <w:rFonts w:asciiTheme="minorHAnsi" w:hAnsiTheme="minorHAnsi" w:cstheme="minorHAnsi"/>
          <w:sz w:val="20"/>
          <w:szCs w:val="20"/>
        </w:rPr>
        <w:t>Pierwotnie w obiekcie istniało pomieszczenie dyżurki oraz dyspozytorni.</w:t>
      </w:r>
      <w:r w:rsidRPr="007B206A">
        <w:rPr>
          <w:rFonts w:asciiTheme="minorHAnsi" w:hAnsiTheme="minorHAnsi" w:cstheme="minorHAnsi"/>
          <w:sz w:val="20"/>
          <w:szCs w:val="20"/>
        </w:rPr>
        <w:t xml:space="preserve"> </w:t>
      </w:r>
      <w:r w:rsidRPr="00D85895">
        <w:rPr>
          <w:rFonts w:asciiTheme="minorHAnsi" w:hAnsiTheme="minorHAnsi" w:cstheme="minorHAnsi"/>
          <w:sz w:val="20"/>
          <w:szCs w:val="20"/>
        </w:rPr>
        <w:t>Obiekt ustawiony jest na osi północ - południe.</w:t>
      </w:r>
      <w:r w:rsidRPr="007B206A">
        <w:rPr>
          <w:rFonts w:asciiTheme="minorHAnsi" w:hAnsiTheme="minorHAnsi" w:cstheme="minorHAnsi"/>
          <w:sz w:val="20"/>
          <w:szCs w:val="20"/>
        </w:rPr>
        <w:t xml:space="preserve"> </w:t>
      </w:r>
      <w:r w:rsidR="007B206A" w:rsidRPr="007B206A">
        <w:rPr>
          <w:rFonts w:asciiTheme="minorHAnsi" w:hAnsiTheme="minorHAnsi" w:cstheme="minorHAnsi"/>
          <w:sz w:val="20"/>
          <w:szCs w:val="20"/>
        </w:rPr>
        <w:t xml:space="preserve"> </w:t>
      </w:r>
      <w:r w:rsidRPr="007B206A">
        <w:rPr>
          <w:rFonts w:asciiTheme="minorHAnsi" w:hAnsiTheme="minorHAnsi" w:cstheme="minorHAnsi"/>
          <w:sz w:val="20"/>
          <w:szCs w:val="20"/>
        </w:rPr>
        <w:t xml:space="preserve">Wejście do rozdzielni od strony zachodniej oraz północnej, do komory </w:t>
      </w:r>
      <w:proofErr w:type="spellStart"/>
      <w:r w:rsidRPr="007B206A">
        <w:rPr>
          <w:rFonts w:asciiTheme="minorHAnsi" w:hAnsiTheme="minorHAnsi" w:cstheme="minorHAnsi"/>
          <w:sz w:val="20"/>
          <w:szCs w:val="20"/>
        </w:rPr>
        <w:t>trafo</w:t>
      </w:r>
      <w:proofErr w:type="spellEnd"/>
      <w:r w:rsidRPr="007B206A">
        <w:rPr>
          <w:rFonts w:asciiTheme="minorHAnsi" w:hAnsiTheme="minorHAnsi" w:cstheme="minorHAnsi"/>
          <w:sz w:val="20"/>
          <w:szCs w:val="20"/>
        </w:rPr>
        <w:t xml:space="preserve"> od strony północnej.</w:t>
      </w:r>
    </w:p>
    <w:p w14:paraId="2C25D79E" w14:textId="77777777" w:rsidR="007B206A" w:rsidRPr="007B206A" w:rsidRDefault="007B206A" w:rsidP="007B206A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7B206A">
        <w:rPr>
          <w:rFonts w:asciiTheme="minorHAnsi" w:hAnsiTheme="minorHAnsi" w:cstheme="minorHAnsi"/>
          <w:b/>
          <w:bCs/>
          <w:sz w:val="20"/>
          <w:szCs w:val="20"/>
        </w:rPr>
        <w:t>KONSTRUKCJA OBIEKTU</w:t>
      </w:r>
    </w:p>
    <w:p w14:paraId="42CD92E1" w14:textId="4738D954" w:rsidR="007B206A" w:rsidRPr="007B206A" w:rsidRDefault="007B206A" w:rsidP="00B96C6B">
      <w:pPr>
        <w:rPr>
          <w:rFonts w:asciiTheme="minorHAnsi" w:hAnsiTheme="minorHAnsi" w:cstheme="minorHAnsi"/>
          <w:sz w:val="20"/>
          <w:szCs w:val="20"/>
        </w:rPr>
      </w:pPr>
      <w:r w:rsidRPr="007B206A">
        <w:rPr>
          <w:rFonts w:asciiTheme="minorHAnsi" w:hAnsiTheme="minorHAnsi" w:cstheme="minorHAnsi"/>
          <w:sz w:val="20"/>
          <w:szCs w:val="20"/>
        </w:rPr>
        <w:lastRenderedPageBreak/>
        <w:t xml:space="preserve">Konstrukcja budynku według </w:t>
      </w:r>
      <w:r>
        <w:rPr>
          <w:rFonts w:asciiTheme="minorHAnsi" w:hAnsiTheme="minorHAnsi" w:cstheme="minorHAnsi"/>
          <w:sz w:val="20"/>
          <w:szCs w:val="20"/>
        </w:rPr>
        <w:t xml:space="preserve">dokumentacji archiwalnej </w:t>
      </w:r>
      <w:r w:rsidRPr="007B206A">
        <w:rPr>
          <w:rFonts w:asciiTheme="minorHAnsi" w:hAnsiTheme="minorHAnsi" w:cstheme="minorHAnsi"/>
          <w:sz w:val="20"/>
          <w:szCs w:val="20"/>
        </w:rPr>
        <w:t>oraz na podstawie oględzin – mieszana, żelbetowo-murowa.</w:t>
      </w:r>
    </w:p>
    <w:p w14:paraId="3B1BD53A" w14:textId="389436F3" w:rsidR="007B206A" w:rsidRPr="007B206A" w:rsidRDefault="007B206A" w:rsidP="00B96C6B">
      <w:pPr>
        <w:rPr>
          <w:rFonts w:asciiTheme="minorHAnsi" w:hAnsiTheme="minorHAnsi" w:cstheme="minorHAnsi"/>
          <w:sz w:val="20"/>
          <w:szCs w:val="20"/>
        </w:rPr>
      </w:pPr>
      <w:r w:rsidRPr="007B206A">
        <w:rPr>
          <w:rFonts w:asciiTheme="minorHAnsi" w:hAnsiTheme="minorHAnsi" w:cstheme="minorHAnsi"/>
          <w:sz w:val="20"/>
          <w:szCs w:val="20"/>
        </w:rPr>
        <w:t xml:space="preserve">Obiekt posadowiono na ławach żelbetowych i warstwie chudego betonu. </w:t>
      </w:r>
      <w:r w:rsidR="0086452C">
        <w:rPr>
          <w:rFonts w:asciiTheme="minorHAnsi" w:hAnsiTheme="minorHAnsi" w:cstheme="minorHAnsi"/>
          <w:sz w:val="20"/>
          <w:szCs w:val="20"/>
        </w:rPr>
        <w:t>F</w:t>
      </w:r>
      <w:r w:rsidRPr="007B206A">
        <w:rPr>
          <w:rFonts w:asciiTheme="minorHAnsi" w:hAnsiTheme="minorHAnsi" w:cstheme="minorHAnsi"/>
          <w:sz w:val="20"/>
          <w:szCs w:val="20"/>
        </w:rPr>
        <w:t>undament</w:t>
      </w:r>
      <w:r w:rsidR="0086452C">
        <w:rPr>
          <w:rFonts w:asciiTheme="minorHAnsi" w:hAnsiTheme="minorHAnsi" w:cstheme="minorHAnsi"/>
          <w:sz w:val="20"/>
          <w:szCs w:val="20"/>
        </w:rPr>
        <w:t>y</w:t>
      </w:r>
      <w:r w:rsidR="00B96C6B">
        <w:rPr>
          <w:rFonts w:asciiTheme="minorHAnsi" w:hAnsiTheme="minorHAnsi" w:cstheme="minorHAnsi"/>
          <w:sz w:val="20"/>
          <w:szCs w:val="20"/>
        </w:rPr>
        <w:t xml:space="preserve"> </w:t>
      </w:r>
      <w:r w:rsidRPr="007B206A">
        <w:rPr>
          <w:rFonts w:asciiTheme="minorHAnsi" w:hAnsiTheme="minorHAnsi" w:cstheme="minorHAnsi"/>
          <w:sz w:val="20"/>
          <w:szCs w:val="20"/>
        </w:rPr>
        <w:t>pod ramp</w:t>
      </w:r>
      <w:r w:rsidR="0086452C">
        <w:rPr>
          <w:rFonts w:asciiTheme="minorHAnsi" w:hAnsiTheme="minorHAnsi" w:cstheme="minorHAnsi"/>
          <w:sz w:val="20"/>
          <w:szCs w:val="20"/>
        </w:rPr>
        <w:t>ą</w:t>
      </w:r>
      <w:r w:rsidRPr="007B206A">
        <w:rPr>
          <w:rFonts w:asciiTheme="minorHAnsi" w:hAnsiTheme="minorHAnsi" w:cstheme="minorHAnsi"/>
          <w:sz w:val="20"/>
          <w:szCs w:val="20"/>
        </w:rPr>
        <w:t xml:space="preserve"> oraz zewnętrzną klatkę schodowa nie są połączone konstrukcyjnie z ławami</w:t>
      </w:r>
      <w:r w:rsidR="00B96C6B">
        <w:rPr>
          <w:rFonts w:asciiTheme="minorHAnsi" w:hAnsiTheme="minorHAnsi" w:cstheme="minorHAnsi"/>
          <w:sz w:val="20"/>
          <w:szCs w:val="20"/>
        </w:rPr>
        <w:t xml:space="preserve"> </w:t>
      </w:r>
      <w:r w:rsidRPr="007B206A">
        <w:rPr>
          <w:rFonts w:asciiTheme="minorHAnsi" w:hAnsiTheme="minorHAnsi" w:cstheme="minorHAnsi"/>
          <w:sz w:val="20"/>
          <w:szCs w:val="20"/>
        </w:rPr>
        <w:t>fundamentowymi części głównej budynku.</w:t>
      </w:r>
    </w:p>
    <w:p w14:paraId="76A1602A" w14:textId="3D109923" w:rsidR="007B206A" w:rsidRPr="007B206A" w:rsidRDefault="007B206A" w:rsidP="00B96C6B">
      <w:pPr>
        <w:rPr>
          <w:rFonts w:asciiTheme="minorHAnsi" w:hAnsiTheme="minorHAnsi" w:cstheme="minorHAnsi"/>
          <w:sz w:val="20"/>
          <w:szCs w:val="20"/>
        </w:rPr>
      </w:pPr>
      <w:r w:rsidRPr="007B206A">
        <w:rPr>
          <w:rFonts w:asciiTheme="minorHAnsi" w:hAnsiTheme="minorHAnsi" w:cstheme="minorHAnsi"/>
          <w:sz w:val="20"/>
          <w:szCs w:val="20"/>
        </w:rPr>
        <w:t xml:space="preserve">W konstrukcji żelbetowej wykonano: kanał elektryczny, posadzkę komory </w:t>
      </w:r>
      <w:proofErr w:type="spellStart"/>
      <w:r w:rsidRPr="007B206A">
        <w:rPr>
          <w:rFonts w:asciiTheme="minorHAnsi" w:hAnsiTheme="minorHAnsi" w:cstheme="minorHAnsi"/>
          <w:sz w:val="20"/>
          <w:szCs w:val="20"/>
        </w:rPr>
        <w:t>trafo</w:t>
      </w:r>
      <w:proofErr w:type="spellEnd"/>
      <w:r w:rsidRPr="007B206A">
        <w:rPr>
          <w:rFonts w:asciiTheme="minorHAnsi" w:hAnsiTheme="minorHAnsi" w:cstheme="minorHAnsi"/>
          <w:sz w:val="20"/>
          <w:szCs w:val="20"/>
        </w:rPr>
        <w:t xml:space="preserve"> (belki oraz płytę stropową),</w:t>
      </w:r>
      <w:r w:rsidR="00B96C6B">
        <w:rPr>
          <w:rFonts w:asciiTheme="minorHAnsi" w:hAnsiTheme="minorHAnsi" w:cstheme="minorHAnsi"/>
          <w:sz w:val="20"/>
          <w:szCs w:val="20"/>
        </w:rPr>
        <w:t xml:space="preserve"> </w:t>
      </w:r>
      <w:r w:rsidRPr="007B206A">
        <w:rPr>
          <w:rFonts w:asciiTheme="minorHAnsi" w:hAnsiTheme="minorHAnsi" w:cstheme="minorHAnsi"/>
          <w:sz w:val="20"/>
          <w:szCs w:val="20"/>
        </w:rPr>
        <w:t xml:space="preserve">schody i spocznik żelbetowej klatki </w:t>
      </w:r>
      <w:proofErr w:type="spellStart"/>
      <w:r w:rsidRPr="007B206A">
        <w:rPr>
          <w:rFonts w:asciiTheme="minorHAnsi" w:hAnsiTheme="minorHAnsi" w:cstheme="minorHAnsi"/>
          <w:sz w:val="20"/>
          <w:szCs w:val="20"/>
        </w:rPr>
        <w:t>zewnętrznej,schody</w:t>
      </w:r>
      <w:proofErr w:type="spellEnd"/>
      <w:r w:rsidRPr="007B206A">
        <w:rPr>
          <w:rFonts w:asciiTheme="minorHAnsi" w:hAnsiTheme="minorHAnsi" w:cstheme="minorHAnsi"/>
          <w:sz w:val="20"/>
          <w:szCs w:val="20"/>
        </w:rPr>
        <w:t xml:space="preserve"> i płytę żelbetową rampy zewnętrznej,</w:t>
      </w:r>
      <w:r w:rsidR="0099340B">
        <w:rPr>
          <w:rFonts w:asciiTheme="minorHAnsi" w:hAnsiTheme="minorHAnsi" w:cstheme="minorHAnsi"/>
          <w:sz w:val="20"/>
          <w:szCs w:val="20"/>
        </w:rPr>
        <w:t xml:space="preserve"> </w:t>
      </w:r>
      <w:r w:rsidR="00B96C6B">
        <w:rPr>
          <w:rFonts w:asciiTheme="minorHAnsi" w:hAnsiTheme="minorHAnsi" w:cstheme="minorHAnsi"/>
          <w:sz w:val="20"/>
          <w:szCs w:val="20"/>
        </w:rPr>
        <w:t>w</w:t>
      </w:r>
      <w:r w:rsidRPr="007B206A">
        <w:rPr>
          <w:rFonts w:asciiTheme="minorHAnsi" w:hAnsiTheme="minorHAnsi" w:cstheme="minorHAnsi"/>
          <w:sz w:val="20"/>
          <w:szCs w:val="20"/>
        </w:rPr>
        <w:t>ieńce oraz nadproża okienne i drzwiowe (częściowo prefabrykowane),stropodachy.</w:t>
      </w:r>
    </w:p>
    <w:p w14:paraId="2700A72B" w14:textId="07F5B21A" w:rsidR="00C40E96" w:rsidRDefault="00B96C6B" w:rsidP="00B96C6B">
      <w:pPr>
        <w:ind w:right="13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</w:t>
      </w:r>
      <w:r w:rsidRPr="00B96C6B">
        <w:rPr>
          <w:rFonts w:asciiTheme="minorHAnsi" w:hAnsiTheme="minorHAnsi" w:cstheme="minorHAnsi"/>
          <w:sz w:val="20"/>
          <w:szCs w:val="20"/>
        </w:rPr>
        <w:t xml:space="preserve">tropodach nad częścią niższą (rozdzielnie) został wykonany jako strop </w:t>
      </w:r>
      <w:proofErr w:type="spellStart"/>
      <w:r w:rsidRPr="00B96C6B">
        <w:rPr>
          <w:rFonts w:asciiTheme="minorHAnsi" w:hAnsiTheme="minorHAnsi" w:cstheme="minorHAnsi"/>
          <w:sz w:val="20"/>
          <w:szCs w:val="20"/>
        </w:rPr>
        <w:t>gęstożebrowy</w:t>
      </w:r>
      <w:proofErr w:type="spellEnd"/>
      <w:r w:rsidRPr="00B96C6B">
        <w:rPr>
          <w:rFonts w:asciiTheme="minorHAnsi" w:hAnsiTheme="minorHAnsi" w:cstheme="minorHAnsi"/>
          <w:sz w:val="20"/>
          <w:szCs w:val="20"/>
        </w:rPr>
        <w:t xml:space="preserve"> DZ-3,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B96C6B">
        <w:rPr>
          <w:rFonts w:asciiTheme="minorHAnsi" w:hAnsiTheme="minorHAnsi" w:cstheme="minorHAnsi"/>
          <w:sz w:val="20"/>
          <w:szCs w:val="20"/>
        </w:rPr>
        <w:t xml:space="preserve">strop nad komora </w:t>
      </w:r>
      <w:proofErr w:type="spellStart"/>
      <w:r w:rsidRPr="00B96C6B">
        <w:rPr>
          <w:rFonts w:asciiTheme="minorHAnsi" w:hAnsiTheme="minorHAnsi" w:cstheme="minorHAnsi"/>
          <w:sz w:val="20"/>
          <w:szCs w:val="20"/>
        </w:rPr>
        <w:t>trafo</w:t>
      </w:r>
      <w:proofErr w:type="spellEnd"/>
      <w:r w:rsidRPr="00B96C6B">
        <w:rPr>
          <w:rFonts w:asciiTheme="minorHAnsi" w:hAnsiTheme="minorHAnsi" w:cstheme="minorHAnsi"/>
          <w:sz w:val="20"/>
          <w:szCs w:val="20"/>
        </w:rPr>
        <w:t xml:space="preserve"> (część wyższa) jako prefabrykowany z płyt korytkowych 0,6x 3,0 m.</w:t>
      </w:r>
    </w:p>
    <w:p w14:paraId="6203BF4B" w14:textId="235981DB" w:rsidR="006A6DA6" w:rsidRPr="006A6DA6" w:rsidRDefault="006A6DA6" w:rsidP="006A6DA6">
      <w:pPr>
        <w:ind w:right="134"/>
        <w:rPr>
          <w:rFonts w:asciiTheme="minorHAnsi" w:hAnsiTheme="minorHAnsi" w:cstheme="minorHAnsi"/>
          <w:sz w:val="20"/>
          <w:szCs w:val="20"/>
        </w:rPr>
      </w:pPr>
      <w:r w:rsidRPr="006A6DA6">
        <w:rPr>
          <w:rFonts w:asciiTheme="minorHAnsi" w:hAnsiTheme="minorHAnsi" w:cstheme="minorHAnsi"/>
          <w:sz w:val="20"/>
          <w:szCs w:val="20"/>
        </w:rPr>
        <w:t>Nadproża żelbetowe prefabrykowane, typu L-19, o rozpiętości od 120 cm do 250 cm.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6A6DA6">
        <w:rPr>
          <w:rFonts w:asciiTheme="minorHAnsi" w:hAnsiTheme="minorHAnsi" w:cstheme="minorHAnsi"/>
          <w:sz w:val="20"/>
          <w:szCs w:val="20"/>
        </w:rPr>
        <w:t xml:space="preserve">W obiekcie, w komorze </w:t>
      </w:r>
      <w:proofErr w:type="spellStart"/>
      <w:r w:rsidRPr="006A6DA6">
        <w:rPr>
          <w:rFonts w:asciiTheme="minorHAnsi" w:hAnsiTheme="minorHAnsi" w:cstheme="minorHAnsi"/>
          <w:sz w:val="20"/>
          <w:szCs w:val="20"/>
        </w:rPr>
        <w:t>trafo</w:t>
      </w:r>
      <w:proofErr w:type="spellEnd"/>
      <w:r w:rsidRPr="006A6DA6">
        <w:rPr>
          <w:rFonts w:asciiTheme="minorHAnsi" w:hAnsiTheme="minorHAnsi" w:cstheme="minorHAnsi"/>
          <w:sz w:val="20"/>
          <w:szCs w:val="20"/>
        </w:rPr>
        <w:t>, na podstawie oględzin, stwierdzono istnienie dwóch nadproży,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6A6DA6">
        <w:rPr>
          <w:rFonts w:asciiTheme="minorHAnsi" w:hAnsiTheme="minorHAnsi" w:cstheme="minorHAnsi"/>
          <w:sz w:val="20"/>
          <w:szCs w:val="20"/>
        </w:rPr>
        <w:t xml:space="preserve">o </w:t>
      </w:r>
      <w:proofErr w:type="spellStart"/>
      <w:r w:rsidRPr="006A6DA6">
        <w:rPr>
          <w:rFonts w:asciiTheme="minorHAnsi" w:hAnsiTheme="minorHAnsi" w:cstheme="minorHAnsi"/>
          <w:sz w:val="20"/>
          <w:szCs w:val="20"/>
        </w:rPr>
        <w:t>rozp</w:t>
      </w:r>
      <w:proofErr w:type="spellEnd"/>
      <w:r w:rsidRPr="006A6DA6">
        <w:rPr>
          <w:rFonts w:asciiTheme="minorHAnsi" w:hAnsiTheme="minorHAnsi" w:cstheme="minorHAnsi"/>
          <w:sz w:val="20"/>
          <w:szCs w:val="20"/>
        </w:rPr>
        <w:t>. ok. 370 cm</w:t>
      </w:r>
      <w:r w:rsidR="0086452C">
        <w:rPr>
          <w:rFonts w:asciiTheme="minorHAnsi" w:hAnsiTheme="minorHAnsi" w:cstheme="minorHAnsi"/>
          <w:sz w:val="20"/>
          <w:szCs w:val="20"/>
        </w:rPr>
        <w:t>.</w:t>
      </w:r>
      <w:r w:rsidRPr="006A6DA6">
        <w:rPr>
          <w:rFonts w:asciiTheme="minorHAnsi" w:hAnsiTheme="minorHAnsi" w:cstheme="minorHAnsi"/>
          <w:sz w:val="20"/>
          <w:szCs w:val="20"/>
        </w:rPr>
        <w:t xml:space="preserve"> Są to nadproża żelbetowe. Od strony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6A6DA6">
        <w:rPr>
          <w:rFonts w:asciiTheme="minorHAnsi" w:hAnsiTheme="minorHAnsi" w:cstheme="minorHAnsi"/>
          <w:sz w:val="20"/>
          <w:szCs w:val="20"/>
        </w:rPr>
        <w:t>zachodniej jest to nadproże nad doświetleniem z pustaków szklanych, od strony wschodniej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6A6DA6">
        <w:rPr>
          <w:rFonts w:asciiTheme="minorHAnsi" w:hAnsiTheme="minorHAnsi" w:cstheme="minorHAnsi"/>
          <w:sz w:val="20"/>
          <w:szCs w:val="20"/>
        </w:rPr>
        <w:t>nad żaluzjami wywiewnymi.</w:t>
      </w:r>
    </w:p>
    <w:p w14:paraId="35F56111" w14:textId="77777777" w:rsidR="00C40E96" w:rsidRPr="00685338" w:rsidRDefault="00C40E96" w:rsidP="006910FE">
      <w:pPr>
        <w:rPr>
          <w:rFonts w:asciiTheme="minorHAnsi" w:hAnsiTheme="minorHAnsi" w:cstheme="minorHAnsi"/>
          <w:sz w:val="20"/>
          <w:szCs w:val="20"/>
        </w:rPr>
      </w:pPr>
    </w:p>
    <w:p w14:paraId="4DFC6A9C" w14:textId="40A69B8E" w:rsidR="00300C03" w:rsidRPr="000C40F2" w:rsidRDefault="00563C36" w:rsidP="006910FE">
      <w:pPr>
        <w:pStyle w:val="Nagwek2"/>
        <w:numPr>
          <w:ilvl w:val="0"/>
          <w:numId w:val="5"/>
        </w:numPr>
        <w:ind w:right="-142"/>
        <w:jc w:val="both"/>
        <w:rPr>
          <w:rFonts w:asciiTheme="minorHAnsi" w:hAnsiTheme="minorHAnsi" w:cstheme="minorHAnsi"/>
          <w:i w:val="0"/>
          <w:smallCaps/>
          <w:sz w:val="20"/>
          <w:szCs w:val="20"/>
        </w:rPr>
      </w:pPr>
      <w:bookmarkStart w:id="31" w:name="_Toc177722727"/>
      <w:r w:rsidRPr="000C40F2">
        <w:rPr>
          <w:rFonts w:asciiTheme="minorHAnsi" w:hAnsiTheme="minorHAnsi" w:cstheme="minorHAnsi"/>
          <w:i w:val="0"/>
          <w:smallCaps/>
          <w:sz w:val="20"/>
          <w:szCs w:val="20"/>
        </w:rPr>
        <w:t>Z</w:t>
      </w:r>
      <w:r w:rsidR="008D2045" w:rsidRPr="000C40F2">
        <w:rPr>
          <w:rFonts w:asciiTheme="minorHAnsi" w:hAnsiTheme="minorHAnsi" w:cstheme="minorHAnsi"/>
          <w:i w:val="0"/>
          <w:smallCaps/>
          <w:sz w:val="20"/>
          <w:szCs w:val="20"/>
        </w:rPr>
        <w:t>estawienie powierzchni oraz charakterystyczne dane liczbowe</w:t>
      </w:r>
      <w:bookmarkEnd w:id="31"/>
      <w:r w:rsidR="0023536F" w:rsidRPr="000C40F2">
        <w:rPr>
          <w:rFonts w:asciiTheme="minorHAnsi" w:hAnsiTheme="minorHAnsi" w:cstheme="minorHAnsi"/>
          <w:i w:val="0"/>
          <w:smallCaps/>
          <w:sz w:val="20"/>
          <w:szCs w:val="20"/>
        </w:rPr>
        <w:t xml:space="preserve"> </w:t>
      </w:r>
    </w:p>
    <w:p w14:paraId="6C95B7D5" w14:textId="77777777" w:rsidR="006634F7" w:rsidRPr="000C40F2" w:rsidRDefault="006634F7" w:rsidP="006910FE">
      <w:pPr>
        <w:rPr>
          <w:rFonts w:asciiTheme="minorHAnsi" w:hAnsiTheme="minorHAnsi" w:cstheme="minorHAnsi"/>
          <w:sz w:val="20"/>
          <w:szCs w:val="20"/>
        </w:rPr>
      </w:pPr>
    </w:p>
    <w:p w14:paraId="39D7AF46" w14:textId="17DB85B2" w:rsidR="009B7F9E" w:rsidRPr="000C40F2" w:rsidRDefault="009B7F9E" w:rsidP="006910FE">
      <w:pPr>
        <w:rPr>
          <w:rFonts w:asciiTheme="minorHAnsi" w:hAnsiTheme="minorHAnsi" w:cstheme="minorHAnsi"/>
          <w:b/>
          <w:bCs/>
          <w:sz w:val="20"/>
          <w:szCs w:val="20"/>
        </w:rPr>
      </w:pPr>
      <w:bookmarkStart w:id="32" w:name="_Hlk159416871"/>
      <w:r w:rsidRPr="000C40F2">
        <w:rPr>
          <w:rFonts w:asciiTheme="minorHAnsi" w:hAnsiTheme="minorHAnsi" w:cstheme="minorHAnsi"/>
          <w:b/>
          <w:bCs/>
          <w:sz w:val="20"/>
          <w:szCs w:val="20"/>
        </w:rPr>
        <w:t xml:space="preserve">Zestawienie </w:t>
      </w:r>
      <w:r w:rsidR="00B34A5E" w:rsidRPr="000C40F2">
        <w:rPr>
          <w:rFonts w:asciiTheme="minorHAnsi" w:hAnsiTheme="minorHAnsi" w:cstheme="minorHAnsi"/>
          <w:b/>
          <w:bCs/>
          <w:sz w:val="20"/>
          <w:szCs w:val="20"/>
        </w:rPr>
        <w:t xml:space="preserve">powierzchni </w:t>
      </w:r>
    </w:p>
    <w:p w14:paraId="7B825514" w14:textId="5FEE37CA" w:rsidR="009B7F9E" w:rsidRPr="000C40F2" w:rsidRDefault="009B7F9E" w:rsidP="000C40F2">
      <w:pPr>
        <w:pStyle w:val="Default"/>
        <w:spacing w:line="276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0C40F2">
        <w:rPr>
          <w:rFonts w:asciiTheme="minorHAnsi" w:hAnsiTheme="minorHAnsi" w:cstheme="minorHAnsi"/>
          <w:color w:val="auto"/>
          <w:sz w:val="20"/>
          <w:szCs w:val="20"/>
        </w:rPr>
        <w:t xml:space="preserve">Powierzchnia zabudowy: </w:t>
      </w:r>
      <w:r w:rsidR="00D22845" w:rsidRPr="000C40F2">
        <w:rPr>
          <w:rFonts w:asciiTheme="minorHAnsi" w:hAnsiTheme="minorHAnsi" w:cstheme="minorHAnsi"/>
          <w:b/>
          <w:bCs/>
          <w:color w:val="auto"/>
          <w:sz w:val="20"/>
          <w:szCs w:val="20"/>
        </w:rPr>
        <w:t>72,8</w:t>
      </w:r>
      <w:r w:rsidR="0074619A" w:rsidRPr="000C40F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0C40F2">
        <w:rPr>
          <w:rFonts w:asciiTheme="minorHAnsi" w:hAnsiTheme="minorHAnsi" w:cstheme="minorHAnsi"/>
          <w:color w:val="auto"/>
          <w:sz w:val="20"/>
          <w:szCs w:val="20"/>
        </w:rPr>
        <w:t xml:space="preserve">m2 </w:t>
      </w:r>
    </w:p>
    <w:p w14:paraId="5206C784" w14:textId="3F5452A4" w:rsidR="009B7F9E" w:rsidRPr="000C40F2" w:rsidRDefault="009B7F9E" w:rsidP="000C40F2">
      <w:pPr>
        <w:pStyle w:val="Default"/>
        <w:spacing w:line="276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0C40F2">
        <w:rPr>
          <w:rFonts w:asciiTheme="minorHAnsi" w:hAnsiTheme="minorHAnsi" w:cstheme="minorHAnsi"/>
          <w:color w:val="auto"/>
          <w:sz w:val="20"/>
          <w:szCs w:val="20"/>
        </w:rPr>
        <w:t xml:space="preserve">Powierzchnia użytkowa: </w:t>
      </w:r>
      <w:r w:rsidR="00022BAB" w:rsidRPr="000C40F2">
        <w:rPr>
          <w:rFonts w:asciiTheme="minorHAnsi" w:hAnsiTheme="minorHAnsi" w:cstheme="minorHAnsi"/>
          <w:color w:val="auto"/>
          <w:sz w:val="20"/>
          <w:szCs w:val="20"/>
        </w:rPr>
        <w:t xml:space="preserve">54 </w:t>
      </w:r>
      <w:r w:rsidRPr="000C40F2">
        <w:rPr>
          <w:rFonts w:asciiTheme="minorHAnsi" w:hAnsiTheme="minorHAnsi" w:cstheme="minorHAnsi"/>
          <w:color w:val="auto"/>
          <w:sz w:val="20"/>
          <w:szCs w:val="20"/>
        </w:rPr>
        <w:t xml:space="preserve"> m2 </w:t>
      </w:r>
    </w:p>
    <w:p w14:paraId="3820195C" w14:textId="6F866614" w:rsidR="000C40F2" w:rsidRPr="000C40F2" w:rsidRDefault="009B7F9E" w:rsidP="000C40F2">
      <w:pPr>
        <w:ind w:right="-142"/>
        <w:rPr>
          <w:rFonts w:asciiTheme="minorHAnsi" w:hAnsiTheme="minorHAnsi" w:cstheme="minorHAnsi"/>
          <w:sz w:val="20"/>
          <w:szCs w:val="20"/>
        </w:rPr>
      </w:pPr>
      <w:r w:rsidRPr="000C40F2">
        <w:rPr>
          <w:rFonts w:asciiTheme="minorHAnsi" w:hAnsiTheme="minorHAnsi" w:cstheme="minorHAnsi"/>
          <w:sz w:val="20"/>
          <w:szCs w:val="20"/>
        </w:rPr>
        <w:t xml:space="preserve">Kubatura: </w:t>
      </w:r>
      <w:r w:rsidR="00E96810" w:rsidRPr="000C40F2">
        <w:rPr>
          <w:rFonts w:asciiTheme="minorHAnsi" w:hAnsiTheme="minorHAnsi" w:cstheme="minorHAnsi"/>
          <w:sz w:val="20"/>
          <w:szCs w:val="20"/>
        </w:rPr>
        <w:t>267</w:t>
      </w:r>
      <w:r w:rsidRPr="000C40F2">
        <w:rPr>
          <w:rFonts w:asciiTheme="minorHAnsi" w:hAnsiTheme="minorHAnsi" w:cstheme="minorHAnsi"/>
          <w:sz w:val="20"/>
          <w:szCs w:val="20"/>
        </w:rPr>
        <w:t xml:space="preserve"> m3</w:t>
      </w:r>
      <w:r w:rsidR="000C40F2" w:rsidRPr="000C40F2">
        <w:rPr>
          <w:rFonts w:asciiTheme="minorHAnsi" w:hAnsiTheme="minorHAnsi" w:cstheme="minorHAnsi"/>
          <w:sz w:val="20"/>
          <w:szCs w:val="20"/>
        </w:rPr>
        <w:br/>
      </w:r>
      <w:r w:rsidR="00E96810" w:rsidRPr="000C40F2">
        <w:rPr>
          <w:rFonts w:asciiTheme="minorHAnsi" w:hAnsiTheme="minorHAnsi" w:cstheme="minorHAnsi"/>
          <w:sz w:val="20"/>
          <w:szCs w:val="20"/>
        </w:rPr>
        <w:t>Szerokość 9,09 m</w:t>
      </w:r>
      <w:r w:rsidR="000C40F2" w:rsidRPr="000C40F2">
        <w:rPr>
          <w:rFonts w:asciiTheme="minorHAnsi" w:hAnsiTheme="minorHAnsi" w:cstheme="minorHAnsi"/>
          <w:sz w:val="20"/>
          <w:szCs w:val="20"/>
        </w:rPr>
        <w:br/>
      </w:r>
      <w:r w:rsidR="00E96810" w:rsidRPr="000C40F2">
        <w:rPr>
          <w:rFonts w:asciiTheme="minorHAnsi" w:hAnsiTheme="minorHAnsi" w:cstheme="minorHAnsi"/>
          <w:sz w:val="20"/>
          <w:szCs w:val="20"/>
        </w:rPr>
        <w:t>Długość</w:t>
      </w:r>
      <w:r w:rsidR="000C40F2" w:rsidRPr="000C40F2">
        <w:rPr>
          <w:rFonts w:asciiTheme="minorHAnsi" w:hAnsiTheme="minorHAnsi" w:cstheme="minorHAnsi"/>
          <w:sz w:val="20"/>
          <w:szCs w:val="20"/>
        </w:rPr>
        <w:t xml:space="preserve"> 8,19 m</w:t>
      </w:r>
      <w:r w:rsidR="000C40F2" w:rsidRPr="000C40F2">
        <w:rPr>
          <w:rFonts w:asciiTheme="minorHAnsi" w:hAnsiTheme="minorHAnsi" w:cstheme="minorHAnsi"/>
          <w:sz w:val="20"/>
          <w:szCs w:val="20"/>
        </w:rPr>
        <w:br/>
        <w:t>Wysokość 6,37 m</w:t>
      </w:r>
    </w:p>
    <w:p w14:paraId="38BA517E" w14:textId="4289815B" w:rsidR="00C40E96" w:rsidRPr="000C40F2" w:rsidRDefault="00C40E96" w:rsidP="006910FE">
      <w:pPr>
        <w:ind w:right="-142"/>
        <w:rPr>
          <w:rFonts w:asciiTheme="minorHAnsi" w:hAnsiTheme="minorHAnsi" w:cstheme="minorHAnsi"/>
          <w:sz w:val="20"/>
          <w:szCs w:val="20"/>
        </w:rPr>
      </w:pPr>
      <w:r w:rsidRPr="000C40F2">
        <w:rPr>
          <w:rFonts w:asciiTheme="minorHAnsi" w:hAnsiTheme="minorHAnsi" w:cstheme="minorHAnsi"/>
          <w:sz w:val="20"/>
          <w:szCs w:val="20"/>
        </w:rPr>
        <w:t xml:space="preserve">Liczba kondygnacji:  </w:t>
      </w:r>
      <w:r w:rsidR="00D80C75" w:rsidRPr="000C40F2">
        <w:rPr>
          <w:rFonts w:asciiTheme="minorHAnsi" w:hAnsiTheme="minorHAnsi" w:cstheme="minorHAnsi"/>
          <w:sz w:val="20"/>
          <w:szCs w:val="20"/>
        </w:rPr>
        <w:t>I</w:t>
      </w:r>
      <w:r w:rsidR="00E96810" w:rsidRPr="000C40F2">
        <w:rPr>
          <w:rFonts w:asciiTheme="minorHAnsi" w:hAnsiTheme="minorHAnsi" w:cstheme="minorHAnsi"/>
          <w:sz w:val="20"/>
          <w:szCs w:val="20"/>
        </w:rPr>
        <w:t xml:space="preserve"> </w:t>
      </w:r>
      <w:r w:rsidRPr="000C40F2">
        <w:rPr>
          <w:rFonts w:asciiTheme="minorHAnsi" w:hAnsiTheme="minorHAnsi" w:cstheme="minorHAnsi"/>
          <w:sz w:val="20"/>
          <w:szCs w:val="20"/>
        </w:rPr>
        <w:t>kondygnacj</w:t>
      </w:r>
      <w:r w:rsidR="00E96810" w:rsidRPr="000C40F2">
        <w:rPr>
          <w:rFonts w:asciiTheme="minorHAnsi" w:hAnsiTheme="minorHAnsi" w:cstheme="minorHAnsi"/>
          <w:sz w:val="20"/>
          <w:szCs w:val="20"/>
        </w:rPr>
        <w:t>a</w:t>
      </w:r>
      <w:r w:rsidRPr="000C40F2">
        <w:rPr>
          <w:rFonts w:asciiTheme="minorHAnsi" w:hAnsiTheme="minorHAnsi" w:cstheme="minorHAnsi"/>
          <w:sz w:val="20"/>
          <w:szCs w:val="20"/>
        </w:rPr>
        <w:t xml:space="preserve"> nadziemn</w:t>
      </w:r>
      <w:r w:rsidR="00E96810" w:rsidRPr="000C40F2">
        <w:rPr>
          <w:rFonts w:asciiTheme="minorHAnsi" w:hAnsiTheme="minorHAnsi" w:cstheme="minorHAnsi"/>
          <w:sz w:val="20"/>
          <w:szCs w:val="20"/>
        </w:rPr>
        <w:t>a</w:t>
      </w:r>
    </w:p>
    <w:p w14:paraId="6D42456B" w14:textId="4796E5A2" w:rsidR="00020484" w:rsidRDefault="00020484" w:rsidP="006910FE">
      <w:pPr>
        <w:pStyle w:val="Nagwek2"/>
        <w:numPr>
          <w:ilvl w:val="0"/>
          <w:numId w:val="5"/>
        </w:numPr>
        <w:ind w:right="-142"/>
        <w:jc w:val="both"/>
        <w:rPr>
          <w:rFonts w:asciiTheme="minorHAnsi" w:hAnsiTheme="minorHAnsi" w:cstheme="minorHAnsi"/>
          <w:i w:val="0"/>
          <w:smallCaps/>
          <w:sz w:val="20"/>
          <w:szCs w:val="20"/>
        </w:rPr>
      </w:pPr>
      <w:bookmarkStart w:id="33" w:name="_Toc177722728"/>
      <w:bookmarkEnd w:id="32"/>
      <w:r w:rsidRPr="00685338">
        <w:rPr>
          <w:rFonts w:asciiTheme="minorHAnsi" w:hAnsiTheme="minorHAnsi" w:cstheme="minorHAnsi"/>
          <w:i w:val="0"/>
          <w:smallCaps/>
          <w:sz w:val="20"/>
          <w:szCs w:val="20"/>
        </w:rPr>
        <w:t>Opinia geotechniczna  oraz informacja o posadowieniu budynku</w:t>
      </w:r>
      <w:bookmarkEnd w:id="33"/>
    </w:p>
    <w:p w14:paraId="6C5B3779" w14:textId="77777777" w:rsidR="00C7081E" w:rsidRPr="00C7081E" w:rsidRDefault="00C7081E" w:rsidP="00C7081E"/>
    <w:p w14:paraId="771E1014" w14:textId="77777777" w:rsidR="009A3DB6" w:rsidRPr="00B73D2E" w:rsidRDefault="009A3DB6" w:rsidP="00B73D2E">
      <w:pPr>
        <w:pStyle w:val="Akapitzlist"/>
        <w:tabs>
          <w:tab w:val="left" w:pos="142"/>
        </w:tabs>
        <w:ind w:left="142"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73D2E">
        <w:rPr>
          <w:rFonts w:asciiTheme="minorHAnsi" w:hAnsiTheme="minorHAnsi" w:cstheme="minorHAnsi"/>
          <w:bCs/>
          <w:sz w:val="20"/>
          <w:szCs w:val="20"/>
        </w:rPr>
        <w:t>Projekt konstrukcyjny obiektu datowany jest na sierpień 1970 roku.</w:t>
      </w:r>
    </w:p>
    <w:p w14:paraId="575BC4C1" w14:textId="77777777" w:rsidR="009A3DB6" w:rsidRPr="00B73D2E" w:rsidRDefault="009A3DB6" w:rsidP="00B73D2E">
      <w:pPr>
        <w:pStyle w:val="Akapitzlist"/>
        <w:tabs>
          <w:tab w:val="left" w:pos="142"/>
        </w:tabs>
        <w:ind w:left="142"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73D2E">
        <w:rPr>
          <w:rFonts w:asciiTheme="minorHAnsi" w:hAnsiTheme="minorHAnsi" w:cstheme="minorHAnsi"/>
          <w:bCs/>
          <w:sz w:val="20"/>
          <w:szCs w:val="20"/>
        </w:rPr>
        <w:t>Brak danych, na których podstawie wykonano fundamenty obiektu.</w:t>
      </w:r>
    </w:p>
    <w:p w14:paraId="3E48E3BA" w14:textId="790C266A" w:rsidR="009A3DB6" w:rsidRPr="00B73D2E" w:rsidRDefault="009A3DB6" w:rsidP="00B73D2E">
      <w:pPr>
        <w:pStyle w:val="Akapitzlist"/>
        <w:tabs>
          <w:tab w:val="left" w:pos="142"/>
        </w:tabs>
        <w:ind w:left="142"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73D2E">
        <w:rPr>
          <w:rFonts w:asciiTheme="minorHAnsi" w:hAnsiTheme="minorHAnsi" w:cstheme="minorHAnsi"/>
          <w:bCs/>
          <w:sz w:val="20"/>
          <w:szCs w:val="20"/>
        </w:rPr>
        <w:t>W ramach opracowan</w:t>
      </w:r>
      <w:r w:rsidR="00C7081E" w:rsidRPr="00B73D2E">
        <w:rPr>
          <w:rFonts w:asciiTheme="minorHAnsi" w:hAnsiTheme="minorHAnsi" w:cstheme="minorHAnsi"/>
          <w:bCs/>
          <w:sz w:val="20"/>
          <w:szCs w:val="20"/>
        </w:rPr>
        <w:t xml:space="preserve">ej ekspertyzy stanu technicznego stanowiącej załącznik do opracowania </w:t>
      </w:r>
      <w:r w:rsidRPr="00B73D2E">
        <w:rPr>
          <w:rFonts w:asciiTheme="minorHAnsi" w:hAnsiTheme="minorHAnsi" w:cstheme="minorHAnsi"/>
          <w:bCs/>
          <w:sz w:val="20"/>
          <w:szCs w:val="20"/>
        </w:rPr>
        <w:t>wykonano opinię geotechniczną z której wynika, że obiekt posadowiono na gruntach, które mogą</w:t>
      </w:r>
    </w:p>
    <w:p w14:paraId="0D553C1A" w14:textId="77777777" w:rsidR="009A3DB6" w:rsidRPr="00B73D2E" w:rsidRDefault="009A3DB6" w:rsidP="00B73D2E">
      <w:pPr>
        <w:pStyle w:val="Akapitzlist"/>
        <w:tabs>
          <w:tab w:val="left" w:pos="142"/>
        </w:tabs>
        <w:ind w:left="142"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73D2E">
        <w:rPr>
          <w:rFonts w:asciiTheme="minorHAnsi" w:hAnsiTheme="minorHAnsi" w:cstheme="minorHAnsi"/>
          <w:bCs/>
          <w:sz w:val="20"/>
          <w:szCs w:val="20"/>
        </w:rPr>
        <w:t>spowodować nierównomierne osiadanie fundamentów.</w:t>
      </w:r>
    </w:p>
    <w:p w14:paraId="6CFE50FB" w14:textId="1D10D861" w:rsidR="009A3DB6" w:rsidRPr="00B73D2E" w:rsidRDefault="009A3DB6" w:rsidP="00B73D2E">
      <w:pPr>
        <w:pStyle w:val="Akapitzlist"/>
        <w:tabs>
          <w:tab w:val="left" w:pos="142"/>
        </w:tabs>
        <w:ind w:left="142"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73D2E">
        <w:rPr>
          <w:rFonts w:asciiTheme="minorHAnsi" w:hAnsiTheme="minorHAnsi" w:cstheme="minorHAnsi"/>
          <w:bCs/>
          <w:sz w:val="20"/>
          <w:szCs w:val="20"/>
        </w:rPr>
        <w:t>Bezpośrednio przy budynku, do poziomu posadowienia przedmiotowego budynku i głębiej,</w:t>
      </w:r>
      <w:r w:rsidR="00C7081E" w:rsidRPr="00B73D2E">
        <w:rPr>
          <w:rFonts w:asciiTheme="minorHAnsi" w:hAnsiTheme="minorHAnsi" w:cstheme="minorHAnsi"/>
          <w:bCs/>
          <w:sz w:val="20"/>
          <w:szCs w:val="20"/>
        </w:rPr>
        <w:t xml:space="preserve">  s</w:t>
      </w:r>
      <w:r w:rsidRPr="00B73D2E">
        <w:rPr>
          <w:rFonts w:asciiTheme="minorHAnsi" w:hAnsiTheme="minorHAnsi" w:cstheme="minorHAnsi"/>
          <w:bCs/>
          <w:sz w:val="20"/>
          <w:szCs w:val="20"/>
        </w:rPr>
        <w:t>twierdzono nasyp niekontrolowany, poniżej stwierdzono występowanie piasków drobnych</w:t>
      </w:r>
      <w:r w:rsidR="00C7081E" w:rsidRPr="00B73D2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73D2E">
        <w:rPr>
          <w:rFonts w:asciiTheme="minorHAnsi" w:hAnsiTheme="minorHAnsi" w:cstheme="minorHAnsi"/>
          <w:bCs/>
          <w:sz w:val="20"/>
          <w:szCs w:val="20"/>
        </w:rPr>
        <w:t xml:space="preserve">(warstwa </w:t>
      </w:r>
      <w:proofErr w:type="spellStart"/>
      <w:r w:rsidRPr="00B73D2E">
        <w:rPr>
          <w:rFonts w:asciiTheme="minorHAnsi" w:hAnsiTheme="minorHAnsi" w:cstheme="minorHAnsi"/>
          <w:bCs/>
          <w:sz w:val="20"/>
          <w:szCs w:val="20"/>
        </w:rPr>
        <w:t>IIa</w:t>
      </w:r>
      <w:proofErr w:type="spellEnd"/>
      <w:r w:rsidRPr="00B73D2E">
        <w:rPr>
          <w:rFonts w:asciiTheme="minorHAnsi" w:hAnsiTheme="minorHAnsi" w:cstheme="minorHAnsi"/>
          <w:bCs/>
          <w:sz w:val="20"/>
          <w:szCs w:val="20"/>
        </w:rPr>
        <w:t xml:space="preserve">) i średnich (warstwa </w:t>
      </w:r>
      <w:proofErr w:type="spellStart"/>
      <w:r w:rsidRPr="00B73D2E">
        <w:rPr>
          <w:rFonts w:asciiTheme="minorHAnsi" w:hAnsiTheme="minorHAnsi" w:cstheme="minorHAnsi"/>
          <w:bCs/>
          <w:sz w:val="20"/>
          <w:szCs w:val="20"/>
        </w:rPr>
        <w:t>IIb</w:t>
      </w:r>
      <w:proofErr w:type="spellEnd"/>
      <w:r w:rsidRPr="00B73D2E">
        <w:rPr>
          <w:rFonts w:asciiTheme="minorHAnsi" w:hAnsiTheme="minorHAnsi" w:cstheme="minorHAnsi"/>
          <w:bCs/>
          <w:sz w:val="20"/>
          <w:szCs w:val="20"/>
        </w:rPr>
        <w:t>) rozdzielonych namułem gliniastym w stanie</w:t>
      </w:r>
      <w:r w:rsidR="00C7081E" w:rsidRPr="00B73D2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73D2E">
        <w:rPr>
          <w:rFonts w:asciiTheme="minorHAnsi" w:hAnsiTheme="minorHAnsi" w:cstheme="minorHAnsi"/>
          <w:bCs/>
          <w:sz w:val="20"/>
          <w:szCs w:val="20"/>
        </w:rPr>
        <w:t xml:space="preserve">miękkoplastycznym </w:t>
      </w:r>
      <w:r w:rsidR="00C7081E" w:rsidRPr="00B73D2E">
        <w:rPr>
          <w:rFonts w:asciiTheme="minorHAnsi" w:hAnsiTheme="minorHAnsi" w:cstheme="minorHAnsi"/>
          <w:bCs/>
          <w:sz w:val="20"/>
          <w:szCs w:val="20"/>
        </w:rPr>
        <w:t xml:space="preserve"> p</w:t>
      </w:r>
      <w:r w:rsidRPr="00B73D2E">
        <w:rPr>
          <w:rFonts w:asciiTheme="minorHAnsi" w:hAnsiTheme="minorHAnsi" w:cstheme="minorHAnsi"/>
          <w:bCs/>
          <w:sz w:val="20"/>
          <w:szCs w:val="20"/>
        </w:rPr>
        <w:t>rzechodzącym w piaszczysty z zawartością torfów.</w:t>
      </w:r>
    </w:p>
    <w:p w14:paraId="03AF0A8B" w14:textId="42543C33" w:rsidR="009A3DB6" w:rsidRPr="00B73D2E" w:rsidRDefault="009A3DB6" w:rsidP="00B73D2E">
      <w:pPr>
        <w:pStyle w:val="Akapitzlist"/>
        <w:tabs>
          <w:tab w:val="left" w:pos="142"/>
        </w:tabs>
        <w:ind w:left="142"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73D2E">
        <w:rPr>
          <w:rFonts w:asciiTheme="minorHAnsi" w:hAnsiTheme="minorHAnsi" w:cstheme="minorHAnsi"/>
          <w:bCs/>
          <w:sz w:val="20"/>
          <w:szCs w:val="20"/>
        </w:rPr>
        <w:t xml:space="preserve">Zwierciadło wody gruntowej występuje na granicy piasków średnich (warstwa </w:t>
      </w:r>
      <w:proofErr w:type="spellStart"/>
      <w:r w:rsidRPr="00B73D2E">
        <w:rPr>
          <w:rFonts w:asciiTheme="minorHAnsi" w:hAnsiTheme="minorHAnsi" w:cstheme="minorHAnsi"/>
          <w:bCs/>
          <w:sz w:val="20"/>
          <w:szCs w:val="20"/>
        </w:rPr>
        <w:t>IIb</w:t>
      </w:r>
      <w:proofErr w:type="spellEnd"/>
      <w:r w:rsidRPr="00B73D2E">
        <w:rPr>
          <w:rFonts w:asciiTheme="minorHAnsi" w:hAnsiTheme="minorHAnsi" w:cstheme="minorHAnsi"/>
          <w:bCs/>
          <w:sz w:val="20"/>
          <w:szCs w:val="20"/>
        </w:rPr>
        <w:t>)</w:t>
      </w:r>
      <w:r w:rsidR="00C7081E" w:rsidRPr="00B73D2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73D2E">
        <w:rPr>
          <w:rFonts w:asciiTheme="minorHAnsi" w:hAnsiTheme="minorHAnsi" w:cstheme="minorHAnsi"/>
          <w:bCs/>
          <w:sz w:val="20"/>
          <w:szCs w:val="20"/>
        </w:rPr>
        <w:t>i namułu gliniastego (warstwa III) i jest zmienne, uzależnione od opadów atmosferycznych</w:t>
      </w:r>
      <w:r w:rsidR="00C7081E" w:rsidRPr="00B73D2E">
        <w:rPr>
          <w:rFonts w:asciiTheme="minorHAnsi" w:hAnsiTheme="minorHAnsi" w:cstheme="minorHAnsi"/>
          <w:bCs/>
          <w:sz w:val="20"/>
          <w:szCs w:val="20"/>
        </w:rPr>
        <w:t xml:space="preserve"> i poziomu wody w rzece Rudzie.</w:t>
      </w:r>
    </w:p>
    <w:p w14:paraId="0BFC1B50" w14:textId="49166BEF" w:rsidR="00C23AF1" w:rsidRPr="00C23AF1" w:rsidRDefault="00C23AF1" w:rsidP="00B73D2E">
      <w:pPr>
        <w:pStyle w:val="Akapitzlist"/>
        <w:tabs>
          <w:tab w:val="left" w:pos="142"/>
        </w:tabs>
        <w:ind w:left="142"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73D2E">
        <w:rPr>
          <w:rFonts w:asciiTheme="minorHAnsi" w:hAnsiTheme="minorHAnsi" w:cstheme="minorHAnsi"/>
          <w:bCs/>
          <w:sz w:val="20"/>
          <w:szCs w:val="20"/>
        </w:rPr>
        <w:t xml:space="preserve">Zgodnie z </w:t>
      </w:r>
      <w:r w:rsidR="00F2509D" w:rsidRPr="00B73D2E">
        <w:rPr>
          <w:rFonts w:asciiTheme="minorHAnsi" w:hAnsiTheme="minorHAnsi" w:cstheme="minorHAnsi"/>
          <w:bCs/>
          <w:sz w:val="20"/>
          <w:szCs w:val="20"/>
        </w:rPr>
        <w:t>informacjami</w:t>
      </w:r>
      <w:r w:rsidRPr="00B73D2E">
        <w:rPr>
          <w:rFonts w:asciiTheme="minorHAnsi" w:hAnsiTheme="minorHAnsi" w:cstheme="minorHAnsi"/>
          <w:bCs/>
          <w:sz w:val="20"/>
          <w:szCs w:val="20"/>
        </w:rPr>
        <w:t xml:space="preserve"> zawartymi w ekspertyzie technicznej </w:t>
      </w:r>
      <w:r w:rsidRPr="00C23AF1">
        <w:rPr>
          <w:rFonts w:asciiTheme="minorHAnsi" w:hAnsiTheme="minorHAnsi" w:cstheme="minorHAnsi"/>
          <w:bCs/>
          <w:sz w:val="20"/>
          <w:szCs w:val="20"/>
        </w:rPr>
        <w:t xml:space="preserve"> fundamenty</w:t>
      </w:r>
      <w:r w:rsidRPr="00B73D2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23AF1">
        <w:rPr>
          <w:rFonts w:asciiTheme="minorHAnsi" w:hAnsiTheme="minorHAnsi" w:cstheme="minorHAnsi"/>
          <w:bCs/>
          <w:sz w:val="20"/>
          <w:szCs w:val="20"/>
        </w:rPr>
        <w:t xml:space="preserve">stacji </w:t>
      </w:r>
      <w:proofErr w:type="spellStart"/>
      <w:r w:rsidRPr="00C23AF1">
        <w:rPr>
          <w:rFonts w:asciiTheme="minorHAnsi" w:hAnsiTheme="minorHAnsi" w:cstheme="minorHAnsi"/>
          <w:bCs/>
          <w:sz w:val="20"/>
          <w:szCs w:val="20"/>
        </w:rPr>
        <w:t>trafo</w:t>
      </w:r>
      <w:proofErr w:type="spellEnd"/>
      <w:r w:rsidRPr="00C23AF1">
        <w:rPr>
          <w:rFonts w:asciiTheme="minorHAnsi" w:hAnsiTheme="minorHAnsi" w:cstheme="minorHAnsi"/>
          <w:bCs/>
          <w:sz w:val="20"/>
          <w:szCs w:val="20"/>
        </w:rPr>
        <w:t>, zewnętrznej klatki schodowej oraz rampy nie są powiązane konstrukcyjnie.</w:t>
      </w:r>
      <w:r w:rsidR="00B73D2E" w:rsidRPr="00B73D2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23AF1">
        <w:rPr>
          <w:rFonts w:asciiTheme="minorHAnsi" w:hAnsiTheme="minorHAnsi" w:cstheme="minorHAnsi"/>
          <w:bCs/>
          <w:sz w:val="20"/>
          <w:szCs w:val="20"/>
        </w:rPr>
        <w:t xml:space="preserve">Stacje </w:t>
      </w:r>
      <w:proofErr w:type="spellStart"/>
      <w:r w:rsidRPr="00C23AF1">
        <w:rPr>
          <w:rFonts w:asciiTheme="minorHAnsi" w:hAnsiTheme="minorHAnsi" w:cstheme="minorHAnsi"/>
          <w:bCs/>
          <w:sz w:val="20"/>
          <w:szCs w:val="20"/>
        </w:rPr>
        <w:t>trafo</w:t>
      </w:r>
      <w:proofErr w:type="spellEnd"/>
      <w:r w:rsidRPr="00C23AF1">
        <w:rPr>
          <w:rFonts w:asciiTheme="minorHAnsi" w:hAnsiTheme="minorHAnsi" w:cstheme="minorHAnsi"/>
          <w:bCs/>
          <w:sz w:val="20"/>
          <w:szCs w:val="20"/>
        </w:rPr>
        <w:t xml:space="preserve"> posadowiono na ławach fundamentowych:</w:t>
      </w:r>
    </w:p>
    <w:p w14:paraId="61B08156" w14:textId="7F67BBFC" w:rsidR="00C23AF1" w:rsidRPr="00C23AF1" w:rsidRDefault="00C23AF1" w:rsidP="00B73D2E">
      <w:pPr>
        <w:pStyle w:val="Akapitzlist"/>
        <w:tabs>
          <w:tab w:val="left" w:pos="142"/>
        </w:tabs>
        <w:ind w:left="142"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23AF1">
        <w:rPr>
          <w:rFonts w:asciiTheme="minorHAnsi" w:hAnsiTheme="minorHAnsi" w:cstheme="minorHAnsi"/>
          <w:bCs/>
          <w:sz w:val="20"/>
          <w:szCs w:val="20"/>
        </w:rPr>
        <w:t>40x30 cm – pod ścianami zewnętrznymi,</w:t>
      </w:r>
    </w:p>
    <w:p w14:paraId="4B5E9FB3" w14:textId="49A3A6E9" w:rsidR="00C23AF1" w:rsidRPr="00C23AF1" w:rsidRDefault="00C23AF1" w:rsidP="00B73D2E">
      <w:pPr>
        <w:pStyle w:val="Akapitzlist"/>
        <w:tabs>
          <w:tab w:val="left" w:pos="142"/>
        </w:tabs>
        <w:ind w:left="142"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23AF1">
        <w:rPr>
          <w:rFonts w:asciiTheme="minorHAnsi" w:hAnsiTheme="minorHAnsi" w:cstheme="minorHAnsi"/>
          <w:bCs/>
          <w:sz w:val="20"/>
          <w:szCs w:val="20"/>
        </w:rPr>
        <w:t>35x30 cm – pod ścianami wewnętrznymi.</w:t>
      </w:r>
    </w:p>
    <w:p w14:paraId="6253A06D" w14:textId="7757800F" w:rsidR="00C23AF1" w:rsidRPr="00C23AF1" w:rsidRDefault="00C23AF1" w:rsidP="00B73D2E">
      <w:pPr>
        <w:pStyle w:val="Akapitzlist"/>
        <w:tabs>
          <w:tab w:val="left" w:pos="142"/>
        </w:tabs>
        <w:ind w:left="142"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23AF1">
        <w:rPr>
          <w:rFonts w:asciiTheme="minorHAnsi" w:hAnsiTheme="minorHAnsi" w:cstheme="minorHAnsi"/>
          <w:bCs/>
          <w:sz w:val="20"/>
          <w:szCs w:val="20"/>
        </w:rPr>
        <w:lastRenderedPageBreak/>
        <w:t>W pomieszczeniu rozdzielni znajduje się również kanał kablowy o grubości ścianek</w:t>
      </w:r>
      <w:r w:rsidR="00B73D2E" w:rsidRPr="00B73D2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23AF1">
        <w:rPr>
          <w:rFonts w:asciiTheme="minorHAnsi" w:hAnsiTheme="minorHAnsi" w:cstheme="minorHAnsi"/>
          <w:bCs/>
          <w:sz w:val="20"/>
          <w:szCs w:val="20"/>
        </w:rPr>
        <w:t>20 cm (brak danych odnośnie konstrukcji).</w:t>
      </w:r>
      <w:r w:rsidR="00B73D2E" w:rsidRPr="00B73D2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23AF1">
        <w:rPr>
          <w:rFonts w:asciiTheme="minorHAnsi" w:hAnsiTheme="minorHAnsi" w:cstheme="minorHAnsi"/>
          <w:bCs/>
          <w:sz w:val="20"/>
          <w:szCs w:val="20"/>
        </w:rPr>
        <w:t xml:space="preserve">Zewnętrzną klatkę schodową posadowiono na </w:t>
      </w:r>
      <w:proofErr w:type="spellStart"/>
      <w:r w:rsidRPr="00C23AF1">
        <w:rPr>
          <w:rFonts w:asciiTheme="minorHAnsi" w:hAnsiTheme="minorHAnsi" w:cstheme="minorHAnsi"/>
          <w:bCs/>
          <w:sz w:val="20"/>
          <w:szCs w:val="20"/>
        </w:rPr>
        <w:t>oddylatowanych</w:t>
      </w:r>
      <w:proofErr w:type="spellEnd"/>
      <w:r w:rsidRPr="00C23AF1">
        <w:rPr>
          <w:rFonts w:asciiTheme="minorHAnsi" w:hAnsiTheme="minorHAnsi" w:cstheme="minorHAnsi"/>
          <w:bCs/>
          <w:sz w:val="20"/>
          <w:szCs w:val="20"/>
        </w:rPr>
        <w:t xml:space="preserve"> od fundamentów stacji</w:t>
      </w:r>
      <w:r w:rsidR="00B73D2E" w:rsidRPr="00B73D2E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C23AF1">
        <w:rPr>
          <w:rFonts w:asciiTheme="minorHAnsi" w:hAnsiTheme="minorHAnsi" w:cstheme="minorHAnsi"/>
          <w:bCs/>
          <w:sz w:val="20"/>
          <w:szCs w:val="20"/>
        </w:rPr>
        <w:t>trafo</w:t>
      </w:r>
      <w:proofErr w:type="spellEnd"/>
      <w:r w:rsidRPr="00C23AF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6452C">
        <w:rPr>
          <w:rFonts w:asciiTheme="minorHAnsi" w:hAnsiTheme="minorHAnsi" w:cstheme="minorHAnsi"/>
          <w:bCs/>
          <w:sz w:val="20"/>
          <w:szCs w:val="20"/>
        </w:rPr>
        <w:t>płycie</w:t>
      </w:r>
      <w:r w:rsidRPr="00C23AF1">
        <w:rPr>
          <w:rFonts w:asciiTheme="minorHAnsi" w:hAnsiTheme="minorHAnsi" w:cstheme="minorHAnsi"/>
          <w:bCs/>
          <w:sz w:val="20"/>
          <w:szCs w:val="20"/>
        </w:rPr>
        <w:t xml:space="preserve"> fundamentow</w:t>
      </w:r>
      <w:r w:rsidR="0086452C">
        <w:rPr>
          <w:rFonts w:asciiTheme="minorHAnsi" w:hAnsiTheme="minorHAnsi" w:cstheme="minorHAnsi"/>
          <w:bCs/>
          <w:sz w:val="20"/>
          <w:szCs w:val="20"/>
        </w:rPr>
        <w:t>ej</w:t>
      </w:r>
      <w:r w:rsidRPr="00C23AF1">
        <w:rPr>
          <w:rFonts w:asciiTheme="minorHAnsi" w:hAnsiTheme="minorHAnsi" w:cstheme="minorHAnsi"/>
          <w:bCs/>
          <w:sz w:val="20"/>
          <w:szCs w:val="20"/>
        </w:rPr>
        <w:t xml:space="preserve"> o </w:t>
      </w:r>
      <w:r w:rsidR="0086452C">
        <w:rPr>
          <w:rFonts w:asciiTheme="minorHAnsi" w:hAnsiTheme="minorHAnsi" w:cstheme="minorHAnsi"/>
          <w:bCs/>
          <w:sz w:val="20"/>
          <w:szCs w:val="20"/>
        </w:rPr>
        <w:t>grubości 6 cm</w:t>
      </w:r>
      <w:r w:rsidRPr="00C23AF1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2A11FBC9" w14:textId="0A8A2D40" w:rsidR="00C23AF1" w:rsidRPr="00B73D2E" w:rsidRDefault="00C23AF1" w:rsidP="00B73D2E">
      <w:pPr>
        <w:pStyle w:val="Akapitzlist"/>
        <w:tabs>
          <w:tab w:val="left" w:pos="142"/>
        </w:tabs>
        <w:ind w:left="142"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23AF1">
        <w:rPr>
          <w:rFonts w:asciiTheme="minorHAnsi" w:hAnsiTheme="minorHAnsi" w:cstheme="minorHAnsi"/>
          <w:bCs/>
          <w:sz w:val="20"/>
          <w:szCs w:val="20"/>
        </w:rPr>
        <w:t>Rampę wraz z zewnętrznymi schodami prowadzącymi na rampę posadowiono również</w:t>
      </w:r>
      <w:r w:rsidR="00B73D2E" w:rsidRPr="00B73D2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C23AF1">
        <w:rPr>
          <w:rFonts w:asciiTheme="minorHAnsi" w:hAnsiTheme="minorHAnsi" w:cstheme="minorHAnsi"/>
          <w:bCs/>
          <w:sz w:val="20"/>
          <w:szCs w:val="20"/>
        </w:rPr>
        <w:t xml:space="preserve">na ławach fundamentowych </w:t>
      </w:r>
      <w:proofErr w:type="spellStart"/>
      <w:r w:rsidRPr="00C23AF1">
        <w:rPr>
          <w:rFonts w:asciiTheme="minorHAnsi" w:hAnsiTheme="minorHAnsi" w:cstheme="minorHAnsi"/>
          <w:bCs/>
          <w:sz w:val="20"/>
          <w:szCs w:val="20"/>
        </w:rPr>
        <w:t>oddylatowanych</w:t>
      </w:r>
      <w:proofErr w:type="spellEnd"/>
      <w:r w:rsidRPr="00C23AF1">
        <w:rPr>
          <w:rFonts w:asciiTheme="minorHAnsi" w:hAnsiTheme="minorHAnsi" w:cstheme="minorHAnsi"/>
          <w:bCs/>
          <w:sz w:val="20"/>
          <w:szCs w:val="20"/>
        </w:rPr>
        <w:t xml:space="preserve"> od fundamentów stacji </w:t>
      </w:r>
      <w:proofErr w:type="spellStart"/>
      <w:r w:rsidRPr="00C23AF1">
        <w:rPr>
          <w:rFonts w:asciiTheme="minorHAnsi" w:hAnsiTheme="minorHAnsi" w:cstheme="minorHAnsi"/>
          <w:bCs/>
          <w:sz w:val="20"/>
          <w:szCs w:val="20"/>
        </w:rPr>
        <w:t>trafo</w:t>
      </w:r>
      <w:proofErr w:type="spellEnd"/>
      <w:r w:rsidRPr="00C23AF1">
        <w:rPr>
          <w:rFonts w:asciiTheme="minorHAnsi" w:hAnsiTheme="minorHAnsi" w:cstheme="minorHAnsi"/>
          <w:bCs/>
          <w:sz w:val="20"/>
          <w:szCs w:val="20"/>
        </w:rPr>
        <w:t xml:space="preserve"> o szerokości</w:t>
      </w:r>
      <w:r w:rsidR="00B73D2E" w:rsidRPr="00B73D2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73D2E">
        <w:rPr>
          <w:rFonts w:asciiTheme="minorHAnsi" w:hAnsiTheme="minorHAnsi" w:cstheme="minorHAnsi"/>
          <w:bCs/>
          <w:sz w:val="20"/>
          <w:szCs w:val="20"/>
        </w:rPr>
        <w:t xml:space="preserve">25 cm </w:t>
      </w:r>
    </w:p>
    <w:p w14:paraId="7BB3E07B" w14:textId="08C85A99" w:rsidR="00020484" w:rsidRPr="009A3DB6" w:rsidRDefault="00020484" w:rsidP="009A3DB6">
      <w:pPr>
        <w:pStyle w:val="Nagwek2"/>
        <w:numPr>
          <w:ilvl w:val="0"/>
          <w:numId w:val="5"/>
        </w:numPr>
        <w:ind w:right="-142"/>
        <w:jc w:val="both"/>
        <w:rPr>
          <w:rFonts w:asciiTheme="minorHAnsi" w:hAnsiTheme="minorHAnsi" w:cstheme="minorHAnsi"/>
          <w:i w:val="0"/>
          <w:smallCaps/>
          <w:sz w:val="20"/>
          <w:szCs w:val="20"/>
        </w:rPr>
      </w:pPr>
      <w:bookmarkStart w:id="34" w:name="_Toc177722729"/>
      <w:r w:rsidRPr="009A3DB6">
        <w:rPr>
          <w:rFonts w:asciiTheme="minorHAnsi" w:hAnsiTheme="minorHAnsi" w:cstheme="minorHAnsi"/>
          <w:i w:val="0"/>
          <w:smallCaps/>
          <w:sz w:val="20"/>
          <w:szCs w:val="20"/>
        </w:rPr>
        <w:t>Liczba lokali mieszkalnych i usługowych</w:t>
      </w:r>
      <w:bookmarkEnd w:id="34"/>
      <w:r w:rsidRPr="009A3DB6">
        <w:rPr>
          <w:rFonts w:asciiTheme="minorHAnsi" w:hAnsiTheme="minorHAnsi" w:cstheme="minorHAnsi"/>
          <w:i w:val="0"/>
          <w:smallCaps/>
          <w:sz w:val="20"/>
          <w:szCs w:val="20"/>
        </w:rPr>
        <w:t xml:space="preserve"> </w:t>
      </w:r>
    </w:p>
    <w:p w14:paraId="19975616" w14:textId="3F55B341" w:rsidR="00C40E96" w:rsidRPr="00685338" w:rsidRDefault="003076B4" w:rsidP="006910FE">
      <w:pPr>
        <w:ind w:right="-142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685338">
        <w:rPr>
          <w:rFonts w:asciiTheme="minorHAnsi" w:hAnsiTheme="minorHAnsi" w:cstheme="minorHAnsi"/>
          <w:bCs/>
          <w:sz w:val="20"/>
          <w:szCs w:val="20"/>
        </w:rPr>
        <w:t xml:space="preserve">Budynek </w:t>
      </w:r>
      <w:r w:rsidR="00B73D2E">
        <w:rPr>
          <w:rFonts w:asciiTheme="minorHAnsi" w:hAnsiTheme="minorHAnsi" w:cstheme="minorHAnsi"/>
          <w:bCs/>
          <w:sz w:val="20"/>
          <w:szCs w:val="20"/>
        </w:rPr>
        <w:t xml:space="preserve">nie posiada lokali </w:t>
      </w:r>
      <w:r w:rsidR="00713971">
        <w:rPr>
          <w:rFonts w:asciiTheme="minorHAnsi" w:hAnsiTheme="minorHAnsi" w:cstheme="minorHAnsi"/>
          <w:bCs/>
          <w:sz w:val="20"/>
          <w:szCs w:val="20"/>
        </w:rPr>
        <w:t>mieszkalnych</w:t>
      </w:r>
    </w:p>
    <w:p w14:paraId="37501936" w14:textId="1826CB36" w:rsidR="00C40E96" w:rsidRDefault="00C40E96" w:rsidP="006910FE">
      <w:pPr>
        <w:pStyle w:val="Nagwek2"/>
        <w:numPr>
          <w:ilvl w:val="0"/>
          <w:numId w:val="28"/>
        </w:numPr>
        <w:rPr>
          <w:rFonts w:asciiTheme="minorHAnsi" w:hAnsiTheme="minorHAnsi" w:cstheme="minorHAnsi"/>
          <w:i w:val="0"/>
          <w:iCs/>
          <w:smallCaps/>
          <w:sz w:val="20"/>
          <w:szCs w:val="20"/>
        </w:rPr>
      </w:pPr>
      <w:bookmarkStart w:id="35" w:name="_Toc177722730"/>
      <w:r w:rsidRPr="00685338">
        <w:rPr>
          <w:rFonts w:asciiTheme="minorHAnsi" w:hAnsiTheme="minorHAnsi" w:cstheme="minorHAnsi"/>
          <w:i w:val="0"/>
          <w:iCs/>
          <w:smallCaps/>
          <w:sz w:val="20"/>
          <w:szCs w:val="20"/>
        </w:rPr>
        <w:t>Opis zapewniania niezbędnych warunków do korzystania dla osób niepełnosprawnych</w:t>
      </w:r>
      <w:bookmarkEnd w:id="35"/>
    </w:p>
    <w:p w14:paraId="56423B70" w14:textId="58DF5972" w:rsidR="00713971" w:rsidRPr="00713971" w:rsidRDefault="00713971" w:rsidP="00713971">
      <w:pPr>
        <w:rPr>
          <w:sz w:val="20"/>
          <w:szCs w:val="20"/>
        </w:rPr>
      </w:pPr>
      <w:r w:rsidRPr="00713971">
        <w:rPr>
          <w:sz w:val="20"/>
          <w:szCs w:val="20"/>
        </w:rPr>
        <w:t xml:space="preserve">Obiekt nie posiada dostępu dla osób niepełnosprawnych. Budynek ze względu na swoją charakterystykę </w:t>
      </w:r>
      <w:r w:rsidR="00DB7257">
        <w:rPr>
          <w:sz w:val="20"/>
          <w:szCs w:val="20"/>
        </w:rPr>
        <w:t>– stacja Trafo – rozdzielnia elektryczna nie zakłada się obsługi obiektu przez osoby niepełnosprawne.</w:t>
      </w:r>
    </w:p>
    <w:p w14:paraId="19143560" w14:textId="77777777" w:rsidR="00C40E96" w:rsidRPr="00685338" w:rsidRDefault="00C40E96" w:rsidP="006910FE">
      <w:pPr>
        <w:pStyle w:val="Akapitzlist"/>
        <w:ind w:right="-142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9CECCAE" w14:textId="75F31B92" w:rsidR="002D3995" w:rsidRPr="00A7074C" w:rsidRDefault="00020484" w:rsidP="00E04F74">
      <w:pPr>
        <w:pStyle w:val="Nagwek1"/>
        <w:numPr>
          <w:ilvl w:val="0"/>
          <w:numId w:val="28"/>
        </w:numPr>
      </w:pPr>
      <w:bookmarkStart w:id="36" w:name="_Toc177722731"/>
      <w:r w:rsidRPr="00A7074C">
        <w:t>Parametry techniczne obiektu budowlanego charakteryzujące wpływ obiektu na środowisko i jego wykorzystanie oraz na zdrowie ludzi i obiekty sąsiednie</w:t>
      </w:r>
      <w:bookmarkEnd w:id="36"/>
      <w:r w:rsidRPr="00A7074C">
        <w:t xml:space="preserve"> </w:t>
      </w:r>
    </w:p>
    <w:p w14:paraId="47CAA1A6" w14:textId="47AEE907" w:rsidR="0021789A" w:rsidRPr="00A7074C" w:rsidRDefault="0021789A" w:rsidP="006910FE">
      <w:pPr>
        <w:pStyle w:val="Marcin1"/>
        <w:numPr>
          <w:ilvl w:val="0"/>
          <w:numId w:val="0"/>
        </w:numPr>
        <w:spacing w:line="276" w:lineRule="auto"/>
        <w:ind w:left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707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Zapotrzebowanie i jakość wody oraz ilość, jakość i sposób odprowadzenia ścieków oraz wód opadowych. </w:t>
      </w:r>
    </w:p>
    <w:p w14:paraId="43A833C6" w14:textId="77777777" w:rsidR="0021789A" w:rsidRPr="00A7074C" w:rsidRDefault="0021789A" w:rsidP="006910FE">
      <w:pPr>
        <w:pStyle w:val="Marcin2"/>
        <w:spacing w:line="276" w:lineRule="auto"/>
        <w:rPr>
          <w:color w:val="000000" w:themeColor="text1"/>
          <w:sz w:val="20"/>
          <w:szCs w:val="20"/>
        </w:rPr>
      </w:pPr>
      <w:r w:rsidRPr="00A7074C">
        <w:rPr>
          <w:color w:val="000000" w:themeColor="text1"/>
          <w:sz w:val="20"/>
          <w:szCs w:val="20"/>
        </w:rPr>
        <w:t>Woda użytkowa.</w:t>
      </w:r>
    </w:p>
    <w:p w14:paraId="46E2A559" w14:textId="7FEE24C4" w:rsidR="00B51E89" w:rsidRPr="00A7074C" w:rsidRDefault="00B51E89" w:rsidP="00B51E89">
      <w:pPr>
        <w:pStyle w:val="Marcin2"/>
        <w:spacing w:line="276" w:lineRule="auto"/>
        <w:ind w:left="0"/>
        <w:rPr>
          <w:b w:val="0"/>
          <w:bCs w:val="0"/>
          <w:color w:val="000000" w:themeColor="text1"/>
          <w:sz w:val="20"/>
          <w:szCs w:val="20"/>
        </w:rPr>
      </w:pPr>
      <w:r w:rsidRPr="00A7074C">
        <w:rPr>
          <w:b w:val="0"/>
          <w:bCs w:val="0"/>
          <w:color w:val="000000" w:themeColor="text1"/>
          <w:sz w:val="20"/>
          <w:szCs w:val="20"/>
        </w:rPr>
        <w:t>poza zakresem projektu, bez zmian w stosunku do stanu istniejącego.</w:t>
      </w:r>
    </w:p>
    <w:p w14:paraId="6A34288E" w14:textId="751BCF0A" w:rsidR="0021789A" w:rsidRPr="00A7074C" w:rsidRDefault="0021789A" w:rsidP="006910FE">
      <w:pPr>
        <w:pStyle w:val="Marcin2"/>
        <w:spacing w:line="276" w:lineRule="auto"/>
        <w:rPr>
          <w:color w:val="000000" w:themeColor="text1"/>
          <w:sz w:val="20"/>
          <w:szCs w:val="20"/>
        </w:rPr>
      </w:pPr>
      <w:r w:rsidRPr="00A7074C">
        <w:rPr>
          <w:color w:val="000000" w:themeColor="text1"/>
          <w:sz w:val="20"/>
          <w:szCs w:val="20"/>
        </w:rPr>
        <w:t>Kanalizacja sanitarna.</w:t>
      </w:r>
    </w:p>
    <w:p w14:paraId="72A5C9B4" w14:textId="5D37ED35" w:rsidR="00B51E89" w:rsidRPr="00A7074C" w:rsidRDefault="00B51E89" w:rsidP="00B51E89">
      <w:pPr>
        <w:rPr>
          <w:rFonts w:asciiTheme="minorHAnsi" w:hAnsiTheme="minorHAnsi" w:cstheme="minorHAnsi"/>
          <w:caps/>
          <w:color w:val="000000" w:themeColor="text1"/>
          <w:sz w:val="20"/>
          <w:szCs w:val="20"/>
          <w:u w:val="single"/>
          <w:lang w:bidi="en-US"/>
        </w:rPr>
      </w:pPr>
      <w:r w:rsidRPr="00A7074C">
        <w:rPr>
          <w:rFonts w:asciiTheme="minorHAnsi" w:hAnsiTheme="minorHAnsi" w:cstheme="minorHAnsi"/>
          <w:caps/>
          <w:color w:val="000000" w:themeColor="text1"/>
          <w:sz w:val="20"/>
          <w:szCs w:val="20"/>
          <w:u w:val="single"/>
        </w:rPr>
        <w:t>poza zakresem projektu, bez zmian w stosunku do stanu istniejącego.</w:t>
      </w:r>
    </w:p>
    <w:p w14:paraId="1A1EA582" w14:textId="5D4553DB" w:rsidR="0021789A" w:rsidRPr="00A7074C" w:rsidRDefault="0021789A" w:rsidP="006910FE">
      <w:pPr>
        <w:pStyle w:val="Marcin2"/>
        <w:spacing w:line="276" w:lineRule="auto"/>
        <w:rPr>
          <w:color w:val="000000" w:themeColor="text1"/>
          <w:sz w:val="20"/>
          <w:szCs w:val="20"/>
        </w:rPr>
      </w:pPr>
      <w:r w:rsidRPr="00A7074C">
        <w:rPr>
          <w:color w:val="000000" w:themeColor="text1"/>
          <w:sz w:val="20"/>
          <w:szCs w:val="20"/>
        </w:rPr>
        <w:t>Kanalizacja deszczowa.</w:t>
      </w:r>
    </w:p>
    <w:p w14:paraId="2AB40817" w14:textId="77777777" w:rsidR="00AF0FFD" w:rsidRPr="00685338" w:rsidRDefault="00AF0FFD" w:rsidP="00AF0FFD">
      <w:pPr>
        <w:rPr>
          <w:rFonts w:asciiTheme="minorHAnsi" w:hAnsiTheme="minorHAnsi" w:cstheme="minorHAnsi"/>
          <w:caps/>
          <w:sz w:val="20"/>
          <w:szCs w:val="20"/>
          <w:u w:val="single"/>
          <w:lang w:bidi="en-US"/>
        </w:rPr>
      </w:pPr>
      <w:r w:rsidRPr="00685338">
        <w:rPr>
          <w:rFonts w:asciiTheme="minorHAnsi" w:hAnsiTheme="minorHAnsi" w:cstheme="minorHAnsi"/>
          <w:caps/>
          <w:sz w:val="20"/>
          <w:szCs w:val="20"/>
          <w:u w:val="single"/>
        </w:rPr>
        <w:t>poza zakresem projektu, bez zmian w stosunku do stanu istniejącego.</w:t>
      </w:r>
    </w:p>
    <w:p w14:paraId="29B4C1E3" w14:textId="77777777" w:rsidR="00CA15E3" w:rsidRPr="00685338" w:rsidRDefault="00CA15E3" w:rsidP="006910FE">
      <w:pPr>
        <w:pStyle w:val="Nagwek2"/>
        <w:ind w:left="792"/>
        <w:rPr>
          <w:rFonts w:asciiTheme="minorHAnsi" w:hAnsiTheme="minorHAnsi" w:cstheme="minorHAnsi"/>
          <w:sz w:val="20"/>
          <w:szCs w:val="20"/>
        </w:rPr>
      </w:pPr>
      <w:bookmarkStart w:id="37" w:name="_Toc177722732"/>
      <w:r w:rsidRPr="00685338">
        <w:rPr>
          <w:rFonts w:asciiTheme="minorHAnsi" w:hAnsiTheme="minorHAnsi" w:cstheme="minorHAnsi"/>
          <w:sz w:val="20"/>
          <w:szCs w:val="20"/>
        </w:rPr>
        <w:t>Emisja zanieczyszczeń gazowych pyłowych i płynnych</w:t>
      </w:r>
      <w:bookmarkEnd w:id="37"/>
      <w:r w:rsidRPr="0068533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67EE727" w14:textId="77777777" w:rsidR="00CA15E3" w:rsidRPr="00685338" w:rsidRDefault="00CA15E3" w:rsidP="006910FE">
      <w:pPr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Obiekt spełnia warunki ochrony atmosfery – budynek nie emituje zanieczyszczeń gazowych, pyłowych i płynnych</w:t>
      </w:r>
    </w:p>
    <w:p w14:paraId="1D7673CD" w14:textId="77777777" w:rsidR="00CA15E3" w:rsidRPr="00685338" w:rsidRDefault="00CA15E3" w:rsidP="006910FE">
      <w:pPr>
        <w:pStyle w:val="Nagwek2"/>
        <w:ind w:left="792"/>
        <w:rPr>
          <w:rFonts w:asciiTheme="minorHAnsi" w:hAnsiTheme="minorHAnsi" w:cstheme="minorHAnsi"/>
          <w:sz w:val="20"/>
          <w:szCs w:val="20"/>
        </w:rPr>
      </w:pPr>
      <w:bookmarkStart w:id="38" w:name="_Toc177722733"/>
      <w:r w:rsidRPr="00685338">
        <w:rPr>
          <w:rFonts w:asciiTheme="minorHAnsi" w:hAnsiTheme="minorHAnsi" w:cstheme="minorHAnsi"/>
          <w:sz w:val="20"/>
          <w:szCs w:val="20"/>
        </w:rPr>
        <w:t>Odpady stałe</w:t>
      </w:r>
      <w:bookmarkEnd w:id="38"/>
      <w:r w:rsidRPr="0068533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4452E87" w14:textId="58968BD6" w:rsidR="00CA15E3" w:rsidRPr="00685338" w:rsidRDefault="00DE0619" w:rsidP="006910FE">
      <w:pPr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Poza zakresem projektu, bez zmian w stosunku do stanu istniejącego.</w:t>
      </w:r>
    </w:p>
    <w:p w14:paraId="4D16CD94" w14:textId="77777777" w:rsidR="00CA15E3" w:rsidRPr="00685338" w:rsidRDefault="00CA15E3" w:rsidP="006910FE">
      <w:pPr>
        <w:pStyle w:val="Nagwek2"/>
        <w:ind w:left="792"/>
        <w:rPr>
          <w:rFonts w:asciiTheme="minorHAnsi" w:hAnsiTheme="minorHAnsi" w:cstheme="minorHAnsi"/>
          <w:sz w:val="20"/>
          <w:szCs w:val="20"/>
        </w:rPr>
      </w:pPr>
      <w:bookmarkStart w:id="39" w:name="_Toc177722734"/>
      <w:r w:rsidRPr="00685338">
        <w:rPr>
          <w:rFonts w:asciiTheme="minorHAnsi" w:hAnsiTheme="minorHAnsi" w:cstheme="minorHAnsi"/>
          <w:sz w:val="20"/>
          <w:szCs w:val="20"/>
        </w:rPr>
        <w:t>Emisja hałasu oraz wibracji</w:t>
      </w:r>
      <w:bookmarkEnd w:id="39"/>
    </w:p>
    <w:p w14:paraId="7ED98D1D" w14:textId="77777777" w:rsidR="00CA15E3" w:rsidRPr="00685338" w:rsidRDefault="00CA15E3" w:rsidP="006910FE">
      <w:pPr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Budynek z projektowanym wyposażeniem oraz przewidzianym sposobie użytkowania nie emituje hałasów i wibracji wymagających dodatkowych środków zaradczych.</w:t>
      </w:r>
    </w:p>
    <w:p w14:paraId="7B079661" w14:textId="77777777" w:rsidR="00CA15E3" w:rsidRPr="00685338" w:rsidRDefault="00CA15E3" w:rsidP="006910FE">
      <w:pPr>
        <w:pStyle w:val="Nagwek2"/>
        <w:ind w:left="792"/>
        <w:rPr>
          <w:rFonts w:asciiTheme="minorHAnsi" w:hAnsiTheme="minorHAnsi" w:cstheme="minorHAnsi"/>
          <w:sz w:val="20"/>
          <w:szCs w:val="20"/>
        </w:rPr>
      </w:pPr>
      <w:bookmarkStart w:id="40" w:name="_Toc177722735"/>
      <w:r w:rsidRPr="00685338">
        <w:rPr>
          <w:rFonts w:asciiTheme="minorHAnsi" w:hAnsiTheme="minorHAnsi" w:cstheme="minorHAnsi"/>
          <w:sz w:val="20"/>
          <w:szCs w:val="20"/>
        </w:rPr>
        <w:t>Wpływ budynku na istniejący drzewostan, powierzchnię ziemi, glebę, wody powierzchniowe i podziemne</w:t>
      </w:r>
      <w:bookmarkEnd w:id="40"/>
    </w:p>
    <w:p w14:paraId="6D210963" w14:textId="77777777" w:rsidR="00CA15E3" w:rsidRPr="00685338" w:rsidRDefault="00CA15E3" w:rsidP="006910FE">
      <w:pPr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Obiekt nie wprowadza szczególnych zakłóceń ekologicznych w charakterystyce powierzchni ziemi, gleby, wód powierzchniowych i podziemnych. Charakter użytkowy obiektu pozwala na zachowanie biologicznie czynnego terenu działki poza powierzchnia zabudowy, utwardzonych dojść i dojazdów do budynku.</w:t>
      </w:r>
    </w:p>
    <w:p w14:paraId="2F2D3331" w14:textId="77777777" w:rsidR="00C40E96" w:rsidRPr="00685338" w:rsidRDefault="00C40E96" w:rsidP="006910FE">
      <w:pPr>
        <w:pStyle w:val="Akapitzlist"/>
        <w:numPr>
          <w:ilvl w:val="0"/>
          <w:numId w:val="7"/>
        </w:numPr>
        <w:contextualSpacing w:val="0"/>
        <w:outlineLvl w:val="0"/>
        <w:rPr>
          <w:rFonts w:asciiTheme="minorHAnsi" w:hAnsiTheme="minorHAnsi" w:cstheme="minorHAnsi"/>
          <w:b/>
          <w:smallCaps/>
          <w:vanish/>
          <w:sz w:val="20"/>
          <w:szCs w:val="20"/>
        </w:rPr>
      </w:pPr>
    </w:p>
    <w:p w14:paraId="66866184" w14:textId="77777777" w:rsidR="00C40E96" w:rsidRPr="00685338" w:rsidRDefault="00C40E96" w:rsidP="006910FE">
      <w:pPr>
        <w:pStyle w:val="Akapitzlist"/>
        <w:numPr>
          <w:ilvl w:val="0"/>
          <w:numId w:val="7"/>
        </w:numPr>
        <w:contextualSpacing w:val="0"/>
        <w:outlineLvl w:val="0"/>
        <w:rPr>
          <w:rFonts w:asciiTheme="minorHAnsi" w:hAnsiTheme="minorHAnsi" w:cstheme="minorHAnsi"/>
          <w:b/>
          <w:smallCaps/>
          <w:vanish/>
          <w:sz w:val="20"/>
          <w:szCs w:val="20"/>
        </w:rPr>
      </w:pPr>
    </w:p>
    <w:p w14:paraId="651E7FFB" w14:textId="77777777" w:rsidR="00C40E96" w:rsidRPr="00685338" w:rsidRDefault="00C40E96" w:rsidP="006910FE">
      <w:pPr>
        <w:pStyle w:val="Akapitzlist"/>
        <w:numPr>
          <w:ilvl w:val="0"/>
          <w:numId w:val="7"/>
        </w:numPr>
        <w:contextualSpacing w:val="0"/>
        <w:outlineLvl w:val="0"/>
        <w:rPr>
          <w:rFonts w:asciiTheme="minorHAnsi" w:hAnsiTheme="minorHAnsi" w:cstheme="minorHAnsi"/>
          <w:b/>
          <w:smallCaps/>
          <w:vanish/>
          <w:sz w:val="20"/>
          <w:szCs w:val="20"/>
        </w:rPr>
      </w:pPr>
    </w:p>
    <w:p w14:paraId="26F20520" w14:textId="77777777" w:rsidR="00C40E96" w:rsidRPr="00685338" w:rsidRDefault="00C40E96" w:rsidP="006910FE">
      <w:pPr>
        <w:pStyle w:val="Akapitzlist"/>
        <w:numPr>
          <w:ilvl w:val="0"/>
          <w:numId w:val="7"/>
        </w:numPr>
        <w:contextualSpacing w:val="0"/>
        <w:outlineLvl w:val="0"/>
        <w:rPr>
          <w:rFonts w:asciiTheme="minorHAnsi" w:hAnsiTheme="minorHAnsi" w:cstheme="minorHAnsi"/>
          <w:b/>
          <w:smallCaps/>
          <w:vanish/>
          <w:sz w:val="20"/>
          <w:szCs w:val="20"/>
        </w:rPr>
      </w:pPr>
    </w:p>
    <w:p w14:paraId="08BFE74F" w14:textId="77777777" w:rsidR="00C40E96" w:rsidRPr="00685338" w:rsidRDefault="00C40E96" w:rsidP="006910FE">
      <w:pPr>
        <w:pStyle w:val="Akapitzlist"/>
        <w:numPr>
          <w:ilvl w:val="0"/>
          <w:numId w:val="7"/>
        </w:numPr>
        <w:contextualSpacing w:val="0"/>
        <w:outlineLvl w:val="0"/>
        <w:rPr>
          <w:rFonts w:asciiTheme="minorHAnsi" w:hAnsiTheme="minorHAnsi" w:cstheme="minorHAnsi"/>
          <w:b/>
          <w:smallCaps/>
          <w:vanish/>
          <w:sz w:val="20"/>
          <w:szCs w:val="20"/>
        </w:rPr>
      </w:pPr>
    </w:p>
    <w:p w14:paraId="7A2D2DFC" w14:textId="77777777" w:rsidR="00C40E96" w:rsidRPr="00685338" w:rsidRDefault="00C40E96" w:rsidP="006910FE">
      <w:pPr>
        <w:pStyle w:val="Akapitzlist"/>
        <w:numPr>
          <w:ilvl w:val="0"/>
          <w:numId w:val="7"/>
        </w:numPr>
        <w:contextualSpacing w:val="0"/>
        <w:outlineLvl w:val="0"/>
        <w:rPr>
          <w:rFonts w:asciiTheme="minorHAnsi" w:hAnsiTheme="minorHAnsi" w:cstheme="minorHAnsi"/>
          <w:b/>
          <w:smallCaps/>
          <w:vanish/>
          <w:sz w:val="20"/>
          <w:szCs w:val="20"/>
        </w:rPr>
      </w:pPr>
    </w:p>
    <w:p w14:paraId="60888022" w14:textId="77777777" w:rsidR="00C40E96" w:rsidRPr="00685338" w:rsidRDefault="00C40E96" w:rsidP="006910FE">
      <w:pPr>
        <w:pStyle w:val="Akapitzlist"/>
        <w:numPr>
          <w:ilvl w:val="0"/>
          <w:numId w:val="7"/>
        </w:numPr>
        <w:contextualSpacing w:val="0"/>
        <w:outlineLvl w:val="0"/>
        <w:rPr>
          <w:rFonts w:asciiTheme="minorHAnsi" w:hAnsiTheme="minorHAnsi" w:cstheme="minorHAnsi"/>
          <w:b/>
          <w:smallCaps/>
          <w:vanish/>
          <w:sz w:val="20"/>
          <w:szCs w:val="20"/>
        </w:rPr>
      </w:pPr>
    </w:p>
    <w:p w14:paraId="2E5C5A84" w14:textId="77777777" w:rsidR="00C40E96" w:rsidRPr="00685338" w:rsidRDefault="00C40E96" w:rsidP="006910FE">
      <w:pPr>
        <w:pStyle w:val="Akapitzlist"/>
        <w:numPr>
          <w:ilvl w:val="0"/>
          <w:numId w:val="7"/>
        </w:numPr>
        <w:contextualSpacing w:val="0"/>
        <w:outlineLvl w:val="0"/>
        <w:rPr>
          <w:rFonts w:asciiTheme="minorHAnsi" w:hAnsiTheme="minorHAnsi" w:cstheme="minorHAnsi"/>
          <w:b/>
          <w:smallCaps/>
          <w:vanish/>
          <w:sz w:val="20"/>
          <w:szCs w:val="20"/>
        </w:rPr>
      </w:pPr>
    </w:p>
    <w:p w14:paraId="109CA6F3" w14:textId="6FA880A6" w:rsidR="006E2D46" w:rsidRPr="00941829" w:rsidRDefault="006E2D46" w:rsidP="00E04F74">
      <w:pPr>
        <w:pStyle w:val="Nagwek1"/>
        <w:numPr>
          <w:ilvl w:val="0"/>
          <w:numId w:val="7"/>
        </w:numPr>
      </w:pPr>
      <w:bookmarkStart w:id="41" w:name="_Toc177722736"/>
      <w:r w:rsidRPr="00941829">
        <w:t>Analiza możliwości racjonalnego wykorzystania wysokoefektywnych systemów alternatywnych zaopatrzenia w energię i ciepło</w:t>
      </w:r>
      <w:bookmarkEnd w:id="41"/>
      <w:r w:rsidRPr="00941829">
        <w:t xml:space="preserve"> </w:t>
      </w:r>
    </w:p>
    <w:p w14:paraId="526AAAD6" w14:textId="2C3E4932" w:rsidR="006E2D46" w:rsidRDefault="000C40F2" w:rsidP="006910FE">
      <w:pPr>
        <w:pStyle w:val="Standard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  <w:lang w:val="pl-PL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pl-PL"/>
        </w:rPr>
        <w:t xml:space="preserve">Budynek jest budynkiem technicznym nieogrzewanym. Nie planuje się ogrzewania budynku </w:t>
      </w:r>
    </w:p>
    <w:p w14:paraId="258F8993" w14:textId="77777777" w:rsidR="000C40F2" w:rsidRPr="00941829" w:rsidRDefault="000C40F2" w:rsidP="006910FE">
      <w:pPr>
        <w:pStyle w:val="Standard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  <w:lang w:val="pl-PL"/>
        </w:rPr>
      </w:pPr>
    </w:p>
    <w:p w14:paraId="5CBC4ADB" w14:textId="77777777" w:rsidR="006E2D46" w:rsidRDefault="006E2D46" w:rsidP="00E04F74">
      <w:pPr>
        <w:pStyle w:val="Nagwek1"/>
        <w:numPr>
          <w:ilvl w:val="0"/>
          <w:numId w:val="7"/>
        </w:numPr>
      </w:pPr>
      <w:bookmarkStart w:id="42" w:name="_Toc99533805"/>
      <w:bookmarkStart w:id="43" w:name="_Toc177722737"/>
      <w:r w:rsidRPr="00941829">
        <w:t>Analiza technicznych i ekonomicznych możliwości wykorzystania urządzeń, które automatycznie regulują temperaturę oddzielnie w poszczególnych pomieszczeniach lub w wyznaczonej strefie ogrzewanej</w:t>
      </w:r>
      <w:bookmarkEnd w:id="42"/>
      <w:bookmarkEnd w:id="43"/>
    </w:p>
    <w:p w14:paraId="7B1EE325" w14:textId="77777777" w:rsidR="000C40F2" w:rsidRDefault="000C40F2" w:rsidP="000C40F2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color w:val="auto"/>
          <w:sz w:val="20"/>
          <w:szCs w:val="20"/>
          <w:lang w:val="pl-PL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pl-PL"/>
        </w:rPr>
        <w:t xml:space="preserve">Budynek jest budynkiem technicznym nieogrzewanym. Nie planuje się ogrzewania budynku </w:t>
      </w:r>
    </w:p>
    <w:p w14:paraId="21880B1C" w14:textId="77777777" w:rsidR="000C40F2" w:rsidRPr="000C40F2" w:rsidRDefault="000C40F2" w:rsidP="000C40F2"/>
    <w:p w14:paraId="0D8F38DC" w14:textId="77777777" w:rsidR="002D3995" w:rsidRPr="0044471F" w:rsidRDefault="002D3995" w:rsidP="00E04F74">
      <w:pPr>
        <w:pStyle w:val="Nagwek1"/>
        <w:numPr>
          <w:ilvl w:val="0"/>
          <w:numId w:val="7"/>
        </w:numPr>
      </w:pPr>
      <w:bookmarkStart w:id="44" w:name="_Toc93230137"/>
      <w:bookmarkStart w:id="45" w:name="_Toc177722738"/>
      <w:r w:rsidRPr="0044471F">
        <w:t>ZASADNICZE ELEMENTY WYPOSAŻENIA BUDOWLANO – INSTALACYJNEGO</w:t>
      </w:r>
      <w:bookmarkEnd w:id="44"/>
      <w:bookmarkEnd w:id="45"/>
    </w:p>
    <w:p w14:paraId="68070DEB" w14:textId="77777777" w:rsidR="00F540BD" w:rsidRPr="00685338" w:rsidRDefault="00F540BD" w:rsidP="006910FE">
      <w:pPr>
        <w:pStyle w:val="Akapitzlist"/>
        <w:ind w:left="0" w:right="-142"/>
        <w:jc w:val="both"/>
        <w:rPr>
          <w:rFonts w:asciiTheme="minorHAnsi" w:hAnsiTheme="minorHAnsi" w:cstheme="minorHAnsi"/>
          <w:sz w:val="20"/>
          <w:szCs w:val="20"/>
        </w:rPr>
      </w:pPr>
    </w:p>
    <w:p w14:paraId="72865EE0" w14:textId="77777777" w:rsidR="00291E19" w:rsidRPr="00E129FA" w:rsidRDefault="00291E19" w:rsidP="00291E19">
      <w:pPr>
        <w:pStyle w:val="Marcin1"/>
        <w:numPr>
          <w:ilvl w:val="0"/>
          <w:numId w:val="0"/>
        </w:numPr>
        <w:ind w:left="360"/>
        <w:rPr>
          <w:rFonts w:asciiTheme="minorHAnsi" w:hAnsiTheme="minorHAnsi" w:cstheme="minorHAnsi"/>
          <w:sz w:val="20"/>
          <w:szCs w:val="20"/>
        </w:rPr>
      </w:pPr>
      <w:r w:rsidRPr="00E129FA">
        <w:rPr>
          <w:rFonts w:asciiTheme="minorHAnsi" w:hAnsiTheme="minorHAnsi" w:cstheme="minorHAnsi"/>
          <w:sz w:val="20"/>
          <w:szCs w:val="20"/>
        </w:rPr>
        <w:t>INSTALACJE SANITARNE.</w:t>
      </w:r>
    </w:p>
    <w:p w14:paraId="27F29F14" w14:textId="77777777" w:rsidR="00291E19" w:rsidRPr="00E129FA" w:rsidRDefault="00291E19" w:rsidP="00291E19">
      <w:pPr>
        <w:pStyle w:val="Marcin2"/>
        <w:rPr>
          <w:sz w:val="20"/>
          <w:szCs w:val="20"/>
        </w:rPr>
      </w:pPr>
      <w:r w:rsidRPr="00E129FA">
        <w:rPr>
          <w:sz w:val="20"/>
          <w:szCs w:val="20"/>
        </w:rPr>
        <w:t>Instalacja wodociągowa.</w:t>
      </w:r>
    </w:p>
    <w:p w14:paraId="45D7FF30" w14:textId="0E967415" w:rsidR="00291E19" w:rsidRPr="00E129FA" w:rsidRDefault="000C40F2" w:rsidP="00291E19">
      <w:pPr>
        <w:jc w:val="both"/>
        <w:rPr>
          <w:rFonts w:asciiTheme="minorHAnsi" w:hAnsiTheme="minorHAnsi" w:cstheme="minorHAnsi"/>
          <w:sz w:val="20"/>
          <w:szCs w:val="20"/>
          <w:lang w:val="x-none"/>
        </w:rPr>
      </w:pPr>
      <w:r>
        <w:rPr>
          <w:rFonts w:asciiTheme="minorHAnsi" w:hAnsiTheme="minorHAnsi" w:cstheme="minorHAnsi"/>
          <w:sz w:val="20"/>
          <w:szCs w:val="20"/>
        </w:rPr>
        <w:t>Bez zmian</w:t>
      </w:r>
    </w:p>
    <w:p w14:paraId="0A65A0DE" w14:textId="77777777" w:rsidR="00291E19" w:rsidRPr="00E129FA" w:rsidRDefault="00291E19" w:rsidP="00291E19">
      <w:pPr>
        <w:pStyle w:val="Marcin2"/>
        <w:rPr>
          <w:sz w:val="20"/>
          <w:szCs w:val="20"/>
        </w:rPr>
      </w:pPr>
      <w:r w:rsidRPr="00E129FA">
        <w:rPr>
          <w:sz w:val="20"/>
          <w:szCs w:val="20"/>
        </w:rPr>
        <w:t>Instalacja kanalizacji sanitarnej.</w:t>
      </w:r>
    </w:p>
    <w:p w14:paraId="44ABA66E" w14:textId="4345921E" w:rsidR="006B6B39" w:rsidRPr="00E129FA" w:rsidRDefault="006B6B39" w:rsidP="006B6B39">
      <w:pPr>
        <w:rPr>
          <w:sz w:val="20"/>
          <w:szCs w:val="20"/>
          <w:lang w:bidi="en-US"/>
        </w:rPr>
      </w:pPr>
      <w:r w:rsidRPr="00E129FA">
        <w:rPr>
          <w:sz w:val="20"/>
          <w:szCs w:val="20"/>
          <w:lang w:bidi="en-US"/>
        </w:rPr>
        <w:t xml:space="preserve">Bez zmian </w:t>
      </w:r>
    </w:p>
    <w:p w14:paraId="7865505A" w14:textId="77777777" w:rsidR="00291E19" w:rsidRPr="00E129FA" w:rsidRDefault="00291E19" w:rsidP="00291E19">
      <w:pPr>
        <w:pStyle w:val="Marcin2"/>
        <w:rPr>
          <w:sz w:val="20"/>
          <w:szCs w:val="20"/>
        </w:rPr>
      </w:pPr>
      <w:r w:rsidRPr="00E129FA">
        <w:rPr>
          <w:sz w:val="20"/>
          <w:szCs w:val="20"/>
        </w:rPr>
        <w:t>Instalacja ogrzewania.</w:t>
      </w:r>
    </w:p>
    <w:p w14:paraId="13C62014" w14:textId="2E7AF47F" w:rsidR="00291E19" w:rsidRPr="00E129FA" w:rsidRDefault="000C40F2" w:rsidP="00291E19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val="x-none"/>
        </w:rPr>
        <w:t>Brak</w:t>
      </w:r>
      <w:r w:rsidR="00291E19" w:rsidRPr="00E129FA">
        <w:rPr>
          <w:rFonts w:asciiTheme="minorHAnsi" w:hAnsiTheme="minorHAnsi" w:cstheme="minorHAnsi"/>
          <w:sz w:val="20"/>
          <w:szCs w:val="20"/>
        </w:rPr>
        <w:t>.</w:t>
      </w:r>
    </w:p>
    <w:p w14:paraId="6F5B817F" w14:textId="77777777" w:rsidR="00291E19" w:rsidRPr="00E129FA" w:rsidRDefault="00291E19" w:rsidP="00291E19">
      <w:pPr>
        <w:pStyle w:val="Marcin2"/>
        <w:rPr>
          <w:sz w:val="20"/>
          <w:szCs w:val="20"/>
        </w:rPr>
      </w:pPr>
      <w:r w:rsidRPr="00E129FA">
        <w:rPr>
          <w:sz w:val="20"/>
          <w:szCs w:val="20"/>
        </w:rPr>
        <w:t>Instalacja wentylacji.</w:t>
      </w:r>
    </w:p>
    <w:p w14:paraId="4263E29B" w14:textId="7B2E65E0" w:rsidR="0044471F" w:rsidRPr="00E129FA" w:rsidRDefault="000C40F2" w:rsidP="0044471F">
      <w:pPr>
        <w:rPr>
          <w:sz w:val="20"/>
          <w:szCs w:val="20"/>
          <w:lang w:eastAsia="en-US" w:bidi="en-US"/>
        </w:rPr>
      </w:pPr>
      <w:r>
        <w:rPr>
          <w:sz w:val="20"/>
          <w:szCs w:val="20"/>
          <w:lang w:eastAsia="en-US" w:bidi="en-US"/>
        </w:rPr>
        <w:t>Bez zmian</w:t>
      </w:r>
    </w:p>
    <w:p w14:paraId="13A1A76F" w14:textId="77777777" w:rsidR="00291E19" w:rsidRPr="00E129FA" w:rsidRDefault="00291E19" w:rsidP="00291E19">
      <w:pPr>
        <w:pStyle w:val="Akapitzlist"/>
        <w:ind w:left="0" w:right="-142"/>
        <w:jc w:val="both"/>
        <w:rPr>
          <w:rFonts w:asciiTheme="minorHAnsi" w:hAnsiTheme="minorHAnsi" w:cstheme="minorHAnsi"/>
          <w:sz w:val="20"/>
          <w:szCs w:val="20"/>
        </w:rPr>
      </w:pPr>
    </w:p>
    <w:p w14:paraId="3BA108D1" w14:textId="77777777" w:rsidR="00291E19" w:rsidRPr="00E129FA" w:rsidRDefault="00291E19" w:rsidP="00291E19">
      <w:pPr>
        <w:pStyle w:val="Akapitzlist"/>
        <w:spacing w:after="0"/>
        <w:ind w:left="0" w:right="-142" w:firstLine="708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E129FA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ELEKTRYCZNA </w:t>
      </w:r>
    </w:p>
    <w:p w14:paraId="2BDC1C4F" w14:textId="4F9BDFEB" w:rsidR="00291E19" w:rsidRPr="00E129FA" w:rsidRDefault="000C40F2" w:rsidP="00291E19">
      <w:pPr>
        <w:pStyle w:val="Akapitzlist"/>
        <w:spacing w:after="0"/>
        <w:ind w:left="0" w:right="-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Bez zmian </w:t>
      </w:r>
      <w:r w:rsidR="00291E19" w:rsidRPr="00E129FA">
        <w:rPr>
          <w:rFonts w:asciiTheme="minorHAnsi" w:hAnsiTheme="minorHAnsi" w:cstheme="minorHAnsi"/>
          <w:sz w:val="20"/>
          <w:szCs w:val="20"/>
        </w:rPr>
        <w:t>Zasilanie w energię elektryczną- z istniejącego przyłącza energetycznego</w:t>
      </w:r>
    </w:p>
    <w:p w14:paraId="3636C922" w14:textId="77777777" w:rsidR="00291E19" w:rsidRPr="00E129FA" w:rsidRDefault="00291E19" w:rsidP="00291E19">
      <w:pPr>
        <w:ind w:right="-142"/>
        <w:jc w:val="both"/>
        <w:rPr>
          <w:rFonts w:asciiTheme="minorHAnsi" w:hAnsiTheme="minorHAnsi" w:cstheme="minorHAnsi"/>
          <w:sz w:val="20"/>
          <w:szCs w:val="20"/>
        </w:rPr>
      </w:pPr>
    </w:p>
    <w:p w14:paraId="6ECEED4C" w14:textId="77777777" w:rsidR="00291E19" w:rsidRPr="00E129FA" w:rsidRDefault="00291E19" w:rsidP="00E04F74">
      <w:pPr>
        <w:pStyle w:val="Nagwek1"/>
        <w:numPr>
          <w:ilvl w:val="0"/>
          <w:numId w:val="0"/>
        </w:numPr>
        <w:ind w:left="360" w:hanging="360"/>
      </w:pPr>
      <w:bookmarkStart w:id="46" w:name="_Toc153360591"/>
      <w:bookmarkStart w:id="47" w:name="_Toc177722739"/>
      <w:r w:rsidRPr="00E129FA">
        <w:t>Przyłączenie do sieci zewnętrznych</w:t>
      </w:r>
      <w:bookmarkEnd w:id="46"/>
      <w:bookmarkEnd w:id="47"/>
    </w:p>
    <w:p w14:paraId="1372758C" w14:textId="77777777" w:rsidR="00291E19" w:rsidRPr="00E129FA" w:rsidRDefault="00291E19" w:rsidP="00291E19">
      <w:pPr>
        <w:pStyle w:val="Nagwek2"/>
        <w:ind w:right="-142"/>
        <w:jc w:val="both"/>
        <w:rPr>
          <w:rFonts w:asciiTheme="minorHAnsi" w:hAnsiTheme="minorHAnsi" w:cstheme="minorHAnsi"/>
          <w:i w:val="0"/>
          <w:sz w:val="20"/>
          <w:szCs w:val="20"/>
        </w:rPr>
      </w:pPr>
      <w:bookmarkStart w:id="48" w:name="_Toc153360592"/>
      <w:bookmarkStart w:id="49" w:name="_Toc177722740"/>
      <w:r w:rsidRPr="00E129FA">
        <w:rPr>
          <w:rFonts w:asciiTheme="minorHAnsi" w:hAnsiTheme="minorHAnsi" w:cstheme="minorHAnsi"/>
          <w:i w:val="0"/>
          <w:sz w:val="20"/>
          <w:szCs w:val="20"/>
        </w:rPr>
        <w:t>Przyłącze wodociągowe</w:t>
      </w:r>
      <w:bookmarkEnd w:id="48"/>
      <w:bookmarkEnd w:id="49"/>
    </w:p>
    <w:p w14:paraId="291435EE" w14:textId="77777777" w:rsidR="00291E19" w:rsidRPr="00E129FA" w:rsidRDefault="00291E19" w:rsidP="00291E19">
      <w:pPr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E129FA">
        <w:rPr>
          <w:rFonts w:asciiTheme="minorHAnsi" w:hAnsiTheme="minorHAnsi" w:cstheme="minorHAnsi"/>
          <w:sz w:val="20"/>
          <w:szCs w:val="20"/>
        </w:rPr>
        <w:t>Przyłącze wodociągowe istniejące</w:t>
      </w:r>
    </w:p>
    <w:p w14:paraId="0765BC8A" w14:textId="77777777" w:rsidR="00291E19" w:rsidRPr="00E129FA" w:rsidRDefault="00291E19" w:rsidP="00291E19">
      <w:pPr>
        <w:pStyle w:val="Nagwek2"/>
        <w:ind w:right="-142"/>
        <w:jc w:val="both"/>
        <w:rPr>
          <w:rFonts w:asciiTheme="minorHAnsi" w:hAnsiTheme="minorHAnsi" w:cstheme="minorHAnsi"/>
          <w:i w:val="0"/>
          <w:sz w:val="20"/>
          <w:szCs w:val="20"/>
        </w:rPr>
      </w:pPr>
      <w:bookmarkStart w:id="50" w:name="_Toc153360593"/>
      <w:bookmarkStart w:id="51" w:name="_Toc177722741"/>
      <w:r w:rsidRPr="00E129FA">
        <w:rPr>
          <w:rFonts w:asciiTheme="minorHAnsi" w:hAnsiTheme="minorHAnsi" w:cstheme="minorHAnsi"/>
          <w:i w:val="0"/>
          <w:sz w:val="20"/>
          <w:szCs w:val="20"/>
        </w:rPr>
        <w:t>Przyłącze kanalizacyjne</w:t>
      </w:r>
      <w:bookmarkEnd w:id="50"/>
      <w:bookmarkEnd w:id="51"/>
    </w:p>
    <w:p w14:paraId="64FE9BC6" w14:textId="77777777" w:rsidR="00291E19" w:rsidRPr="00E129FA" w:rsidRDefault="00291E19" w:rsidP="00291E19">
      <w:pPr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E129FA">
        <w:rPr>
          <w:rFonts w:asciiTheme="minorHAnsi" w:hAnsiTheme="minorHAnsi" w:cstheme="minorHAnsi"/>
          <w:sz w:val="20"/>
          <w:szCs w:val="20"/>
        </w:rPr>
        <w:t>Przyłącze kanalizacyjne istniejące</w:t>
      </w:r>
    </w:p>
    <w:p w14:paraId="16AAEA20" w14:textId="77777777" w:rsidR="00291E19" w:rsidRPr="00E129FA" w:rsidRDefault="00291E19" w:rsidP="00291E19">
      <w:pPr>
        <w:pStyle w:val="Nagwek2"/>
        <w:ind w:right="-142"/>
        <w:jc w:val="both"/>
        <w:rPr>
          <w:rFonts w:asciiTheme="minorHAnsi" w:hAnsiTheme="minorHAnsi" w:cstheme="minorHAnsi"/>
          <w:i w:val="0"/>
          <w:sz w:val="20"/>
          <w:szCs w:val="20"/>
        </w:rPr>
      </w:pPr>
      <w:bookmarkStart w:id="52" w:name="_Toc153360594"/>
      <w:bookmarkStart w:id="53" w:name="_Toc177722742"/>
      <w:r w:rsidRPr="00E129FA">
        <w:rPr>
          <w:rFonts w:asciiTheme="minorHAnsi" w:hAnsiTheme="minorHAnsi" w:cstheme="minorHAnsi"/>
          <w:i w:val="0"/>
          <w:sz w:val="20"/>
          <w:szCs w:val="20"/>
        </w:rPr>
        <w:t>Przyłącze energetyczne</w:t>
      </w:r>
      <w:bookmarkEnd w:id="52"/>
      <w:bookmarkEnd w:id="53"/>
    </w:p>
    <w:p w14:paraId="35E49662" w14:textId="77777777" w:rsidR="00291E19" w:rsidRDefault="00291E19" w:rsidP="00291E19">
      <w:pPr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E129FA">
        <w:rPr>
          <w:rFonts w:asciiTheme="minorHAnsi" w:hAnsiTheme="minorHAnsi" w:cstheme="minorHAnsi"/>
          <w:sz w:val="20"/>
          <w:szCs w:val="20"/>
        </w:rPr>
        <w:t>Zasilanie w energię elektryczna z istniejącego przyłącza</w:t>
      </w:r>
    </w:p>
    <w:p w14:paraId="51B90433" w14:textId="77777777" w:rsidR="00D61075" w:rsidRPr="00D61075" w:rsidRDefault="00D61075" w:rsidP="00D61075"/>
    <w:p w14:paraId="6EE07BE5" w14:textId="77777777" w:rsidR="00EF3D72" w:rsidRPr="00E04F74" w:rsidRDefault="00EF3D72" w:rsidP="00352C1E">
      <w:pPr>
        <w:pStyle w:val="Nagwek1"/>
      </w:pPr>
      <w:bookmarkStart w:id="54" w:name="_Toc177722743"/>
      <w:r w:rsidRPr="00E04F74">
        <w:t>Projektowane prace budowlane</w:t>
      </w:r>
      <w:bookmarkEnd w:id="54"/>
      <w:r w:rsidRPr="00E04F74">
        <w:t xml:space="preserve"> </w:t>
      </w:r>
    </w:p>
    <w:p w14:paraId="4FA43793" w14:textId="69F4DEDD" w:rsidR="005A1EF7" w:rsidRPr="00E04F74" w:rsidRDefault="007240DC" w:rsidP="009A3DB6">
      <w:pPr>
        <w:rPr>
          <w:sz w:val="20"/>
          <w:szCs w:val="20"/>
        </w:rPr>
      </w:pPr>
      <w:r w:rsidRPr="00E04F74">
        <w:rPr>
          <w:sz w:val="20"/>
          <w:szCs w:val="20"/>
        </w:rPr>
        <w:t>Zakres projektu obejmuje :</w:t>
      </w:r>
    </w:p>
    <w:p w14:paraId="6991B9B9" w14:textId="3612C43B" w:rsidR="005A1EF7" w:rsidRPr="00E04F74" w:rsidRDefault="005A1EF7" w:rsidP="009A3DB6">
      <w:pPr>
        <w:rPr>
          <w:b/>
          <w:bCs/>
          <w:sz w:val="20"/>
          <w:szCs w:val="20"/>
        </w:rPr>
      </w:pPr>
      <w:r w:rsidRPr="00E04F74">
        <w:rPr>
          <w:b/>
          <w:bCs/>
          <w:sz w:val="20"/>
          <w:szCs w:val="20"/>
        </w:rPr>
        <w:t>Roboty wymagające pozwolenia na budowę</w:t>
      </w:r>
    </w:p>
    <w:p w14:paraId="0C937DE3" w14:textId="3149179B" w:rsidR="007240DC" w:rsidRPr="00E04F74" w:rsidRDefault="007240DC" w:rsidP="009A3DB6">
      <w:pPr>
        <w:rPr>
          <w:sz w:val="20"/>
          <w:szCs w:val="20"/>
        </w:rPr>
      </w:pPr>
      <w:r w:rsidRPr="00E04F74">
        <w:rPr>
          <w:sz w:val="20"/>
          <w:szCs w:val="20"/>
        </w:rPr>
        <w:t xml:space="preserve">Zamurowanie 3 okienek </w:t>
      </w:r>
    </w:p>
    <w:p w14:paraId="45DA64BB" w14:textId="53A724C1" w:rsidR="00D27B71" w:rsidRPr="00E04F74" w:rsidRDefault="00D27B71" w:rsidP="009A3DB6">
      <w:pPr>
        <w:rPr>
          <w:sz w:val="20"/>
          <w:szCs w:val="20"/>
        </w:rPr>
      </w:pPr>
      <w:r w:rsidRPr="00E04F74">
        <w:rPr>
          <w:sz w:val="20"/>
          <w:szCs w:val="20"/>
        </w:rPr>
        <w:t xml:space="preserve">Demontaż doświetlenia z luksferów w stacji </w:t>
      </w:r>
      <w:proofErr w:type="spellStart"/>
      <w:r w:rsidRPr="00E04F74">
        <w:rPr>
          <w:sz w:val="20"/>
          <w:szCs w:val="20"/>
        </w:rPr>
        <w:t>trafo</w:t>
      </w:r>
      <w:proofErr w:type="spellEnd"/>
      <w:r w:rsidRPr="00E04F74">
        <w:rPr>
          <w:sz w:val="20"/>
          <w:szCs w:val="20"/>
        </w:rPr>
        <w:t xml:space="preserve">, </w:t>
      </w:r>
      <w:r w:rsidR="00882466" w:rsidRPr="00E04F74">
        <w:rPr>
          <w:sz w:val="20"/>
          <w:szCs w:val="20"/>
        </w:rPr>
        <w:t xml:space="preserve">oczyszczenie istniejącego nadproża </w:t>
      </w:r>
      <w:r w:rsidRPr="00E04F74">
        <w:rPr>
          <w:sz w:val="20"/>
          <w:szCs w:val="20"/>
        </w:rPr>
        <w:t xml:space="preserve"> </w:t>
      </w:r>
      <w:r w:rsidR="00882466" w:rsidRPr="00E04F74">
        <w:rPr>
          <w:sz w:val="20"/>
          <w:szCs w:val="20"/>
        </w:rPr>
        <w:t xml:space="preserve">oraz montaż 3 nowych nadproży </w:t>
      </w:r>
      <w:r w:rsidR="00EA6702" w:rsidRPr="00E04F74">
        <w:rPr>
          <w:sz w:val="20"/>
          <w:szCs w:val="20"/>
        </w:rPr>
        <w:t xml:space="preserve">na słupkach 25x40 w miejscu istniejącego okna wykonanego z luksferów w celu montażu trzech mniejszych okien typu </w:t>
      </w:r>
      <w:proofErr w:type="spellStart"/>
      <w:r w:rsidR="00EA6702" w:rsidRPr="00E04F74">
        <w:rPr>
          <w:sz w:val="20"/>
          <w:szCs w:val="20"/>
        </w:rPr>
        <w:t>fix</w:t>
      </w:r>
      <w:proofErr w:type="spellEnd"/>
    </w:p>
    <w:p w14:paraId="1AECE884" w14:textId="3B1554F6" w:rsidR="00EA6702" w:rsidRPr="00E04F74" w:rsidRDefault="00EA6702" w:rsidP="009A3DB6">
      <w:pPr>
        <w:rPr>
          <w:sz w:val="20"/>
          <w:szCs w:val="20"/>
        </w:rPr>
      </w:pPr>
      <w:r w:rsidRPr="00E04F74">
        <w:rPr>
          <w:sz w:val="20"/>
          <w:szCs w:val="20"/>
        </w:rPr>
        <w:t xml:space="preserve">Wymiana luksferów </w:t>
      </w:r>
      <w:r w:rsidR="00F53839" w:rsidRPr="00E04F74">
        <w:rPr>
          <w:sz w:val="20"/>
          <w:szCs w:val="20"/>
        </w:rPr>
        <w:t>w pomieszczeniu rozdzieli na okna otwieralno-uchylne</w:t>
      </w:r>
    </w:p>
    <w:p w14:paraId="2AF1BEDC" w14:textId="145A2BA7" w:rsidR="00F53839" w:rsidRPr="00E04F74" w:rsidRDefault="00F53839" w:rsidP="009A3DB6">
      <w:pPr>
        <w:rPr>
          <w:sz w:val="20"/>
          <w:szCs w:val="20"/>
        </w:rPr>
      </w:pPr>
      <w:r w:rsidRPr="00E04F74">
        <w:rPr>
          <w:sz w:val="20"/>
          <w:szCs w:val="20"/>
        </w:rPr>
        <w:t xml:space="preserve">Demontaż daszku betonowego nad wejściem głównym </w:t>
      </w:r>
    </w:p>
    <w:p w14:paraId="36D6051C" w14:textId="5BC21FA2" w:rsidR="00F53839" w:rsidRPr="00E04F74" w:rsidRDefault="00F53839" w:rsidP="009A3DB6">
      <w:pPr>
        <w:rPr>
          <w:sz w:val="20"/>
          <w:szCs w:val="20"/>
        </w:rPr>
      </w:pPr>
      <w:r w:rsidRPr="00E04F74">
        <w:rPr>
          <w:sz w:val="20"/>
          <w:szCs w:val="20"/>
        </w:rPr>
        <w:lastRenderedPageBreak/>
        <w:t>Demontaż ściany przy wejściu głównym</w:t>
      </w:r>
    </w:p>
    <w:p w14:paraId="2F289A14" w14:textId="11473846" w:rsidR="00874C56" w:rsidRPr="00E04F74" w:rsidRDefault="00874C56" w:rsidP="009A3DB6">
      <w:pPr>
        <w:rPr>
          <w:sz w:val="20"/>
          <w:szCs w:val="20"/>
        </w:rPr>
      </w:pPr>
      <w:r w:rsidRPr="00E04F74">
        <w:rPr>
          <w:sz w:val="20"/>
          <w:szCs w:val="20"/>
        </w:rPr>
        <w:t xml:space="preserve">Skucie gzymsu </w:t>
      </w:r>
    </w:p>
    <w:p w14:paraId="350207DD" w14:textId="4F469CCF" w:rsidR="005A1EF7" w:rsidRPr="00E04F74" w:rsidRDefault="005A1EF7" w:rsidP="009A3DB6">
      <w:pPr>
        <w:rPr>
          <w:b/>
          <w:bCs/>
          <w:sz w:val="20"/>
          <w:szCs w:val="20"/>
        </w:rPr>
      </w:pPr>
      <w:r w:rsidRPr="00E04F74">
        <w:rPr>
          <w:b/>
          <w:bCs/>
          <w:sz w:val="20"/>
          <w:szCs w:val="20"/>
        </w:rPr>
        <w:t>Roboty Termomodernizacyjne:</w:t>
      </w:r>
    </w:p>
    <w:p w14:paraId="7CE72A2F" w14:textId="3C89D412" w:rsidR="003F5A5C" w:rsidRDefault="00182771" w:rsidP="003F5A5C">
      <w:pPr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</w:pPr>
      <w:r w:rsidRPr="00E04F74">
        <w:rPr>
          <w:rFonts w:asciiTheme="minorHAnsi" w:hAnsiTheme="minorHAnsi" w:cstheme="minorHAnsi"/>
          <w:sz w:val="20"/>
          <w:szCs w:val="20"/>
        </w:rPr>
        <w:t>Docieplenie ścian zewnętrznych</w:t>
      </w:r>
      <w:r w:rsidR="00AB610A">
        <w:rPr>
          <w:rFonts w:asciiTheme="minorHAnsi" w:hAnsiTheme="minorHAnsi" w:cstheme="minorHAnsi"/>
          <w:sz w:val="20"/>
          <w:szCs w:val="20"/>
        </w:rPr>
        <w:t xml:space="preserve"> od poziomu 0,00 </w:t>
      </w:r>
      <w:r w:rsidRPr="00E04F74">
        <w:rPr>
          <w:rFonts w:asciiTheme="minorHAnsi" w:hAnsiTheme="minorHAnsi" w:cstheme="minorHAnsi"/>
          <w:sz w:val="20"/>
          <w:szCs w:val="20"/>
        </w:rPr>
        <w:t xml:space="preserve"> wełną </w:t>
      </w:r>
      <w:r w:rsidR="003F5A5C" w:rsidRPr="00E04F74">
        <w:rPr>
          <w:rFonts w:asciiTheme="minorHAnsi" w:hAnsiTheme="minorHAnsi" w:cstheme="minorHAnsi"/>
          <w:sz w:val="20"/>
          <w:szCs w:val="20"/>
        </w:rPr>
        <w:t xml:space="preserve">skalną elewacyjną </w:t>
      </w:r>
      <w:r w:rsidR="00793483" w:rsidRPr="00E04F74">
        <w:rPr>
          <w:rFonts w:asciiTheme="minorHAnsi" w:hAnsiTheme="minorHAnsi" w:cstheme="minorHAnsi"/>
          <w:sz w:val="20"/>
          <w:szCs w:val="20"/>
        </w:rPr>
        <w:t xml:space="preserve">o współczynniku </w:t>
      </w:r>
      <w:r w:rsidR="003F5A5C"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0.036W/m²K grubości 10 cm </w:t>
      </w:r>
      <w:r w:rsidR="008C755F"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>w systemie ETICS</w:t>
      </w:r>
    </w:p>
    <w:p w14:paraId="0294CFA6" w14:textId="6CB4C115" w:rsidR="00AB610A" w:rsidRPr="00E04F74" w:rsidRDefault="00AB610A" w:rsidP="00AB610A">
      <w:pPr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</w:pPr>
      <w:r w:rsidRPr="00E04F74">
        <w:rPr>
          <w:rFonts w:asciiTheme="minorHAnsi" w:hAnsiTheme="minorHAnsi" w:cstheme="minorHAnsi"/>
          <w:sz w:val="20"/>
          <w:szCs w:val="20"/>
        </w:rPr>
        <w:t>Docieplenie ścian zewnętrznych</w:t>
      </w:r>
      <w:r>
        <w:rPr>
          <w:rFonts w:asciiTheme="minorHAnsi" w:hAnsiTheme="minorHAnsi" w:cstheme="minorHAnsi"/>
          <w:sz w:val="20"/>
          <w:szCs w:val="20"/>
        </w:rPr>
        <w:t xml:space="preserve"> cokołu poniżej poziomu 0,00 </w:t>
      </w:r>
      <w:r w:rsidRPr="00E04F74">
        <w:rPr>
          <w:rFonts w:asciiTheme="minorHAnsi" w:hAnsiTheme="minorHAnsi" w:cstheme="minorHAnsi"/>
          <w:sz w:val="20"/>
          <w:szCs w:val="20"/>
        </w:rPr>
        <w:t xml:space="preserve"> wełną skalną elewacyjną o współczynniku </w:t>
      </w:r>
      <w:r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0.036W/m²K grubości </w:t>
      </w:r>
      <w:r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>6</w:t>
      </w:r>
      <w:r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 cm w systemie ETICS</w:t>
      </w:r>
    </w:p>
    <w:p w14:paraId="7D72E332" w14:textId="0E9982E5" w:rsidR="008C755F" w:rsidRPr="00E04F74" w:rsidRDefault="008C755F" w:rsidP="003F5A5C">
      <w:pPr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</w:pPr>
      <w:r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Docieplenie ścian fundamentowych do poziomu ław fundamentowych </w:t>
      </w:r>
      <w:proofErr w:type="spellStart"/>
      <w:r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>styrodurem</w:t>
      </w:r>
      <w:proofErr w:type="spellEnd"/>
      <w:r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 </w:t>
      </w:r>
      <w:r w:rsidR="009B30A5"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>XPS</w:t>
      </w:r>
      <w:r w:rsidR="00043DAA"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 o współczynniku 0.032W/m²K grubości 5 cm wraz z wykonaniem izolacji pionowych przeciwwilgociowych </w:t>
      </w:r>
    </w:p>
    <w:p w14:paraId="52B9AA09" w14:textId="3CC0FAEE" w:rsidR="00874C56" w:rsidRPr="00E04F74" w:rsidRDefault="00043DAA" w:rsidP="00043DAA">
      <w:pPr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</w:pPr>
      <w:r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Docieplenie stropodachu wełną skalną do dachów płaskich o współczynniku 0.036W/m²K grubości 15 cm ( 5 cm i 10 cm układanych mijankowo). Pokrycie dachu papą podkładową i nawierzchniową w systemie BROOF t1 </w:t>
      </w:r>
    </w:p>
    <w:p w14:paraId="60F67EB0" w14:textId="0723213D" w:rsidR="00874C56" w:rsidRPr="00E04F74" w:rsidRDefault="00874C56" w:rsidP="00043DAA">
      <w:pPr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</w:pPr>
      <w:r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Wymiana całości stolarki okiennej </w:t>
      </w:r>
      <w:r w:rsidR="00BB21FD"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 na nową o współczynniku 1,4 W/m²K w kolorze antracytowym</w:t>
      </w:r>
    </w:p>
    <w:p w14:paraId="37002A10" w14:textId="5B3A0156" w:rsidR="00BB21FD" w:rsidRPr="00E04F74" w:rsidRDefault="00BB21FD" w:rsidP="00BB21FD">
      <w:pPr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</w:pPr>
      <w:r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>Wymiana całości stolarki drzwiowej na nową o współczynniku 1,</w:t>
      </w:r>
      <w:r w:rsidR="00BD5D1F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>3</w:t>
      </w:r>
      <w:r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 W/m²K w kolorze antracytowym</w:t>
      </w:r>
    </w:p>
    <w:p w14:paraId="405BB450" w14:textId="13FA3ECA" w:rsidR="005A1EF7" w:rsidRPr="00E04F74" w:rsidRDefault="00E04F74" w:rsidP="009A3DB6">
      <w:pPr>
        <w:rPr>
          <w:sz w:val="20"/>
          <w:szCs w:val="20"/>
        </w:rPr>
      </w:pPr>
      <w:r w:rsidRPr="00E04F74">
        <w:rPr>
          <w:b/>
          <w:bCs/>
          <w:sz w:val="20"/>
          <w:szCs w:val="20"/>
        </w:rPr>
        <w:t>Roboty dodatkowe :</w:t>
      </w:r>
      <w:r w:rsidR="005A1EF7" w:rsidRPr="00E04F74">
        <w:rPr>
          <w:sz w:val="20"/>
          <w:szCs w:val="20"/>
        </w:rPr>
        <w:t xml:space="preserve"> </w:t>
      </w:r>
    </w:p>
    <w:p w14:paraId="2C8588CE" w14:textId="207FF7C1" w:rsidR="009A3DB6" w:rsidRPr="00E04F74" w:rsidRDefault="007240DC" w:rsidP="009A3DB6">
      <w:pPr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</w:pPr>
      <w:r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Remont schodów zewnętrznych oraz rampy ze schodami </w:t>
      </w:r>
    </w:p>
    <w:p w14:paraId="0F0AEADE" w14:textId="3E56578B" w:rsidR="00E04F74" w:rsidRPr="00E04F74" w:rsidRDefault="00E04F74" w:rsidP="009A3DB6">
      <w:pPr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</w:pPr>
      <w:r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Wykonanie opaski </w:t>
      </w:r>
      <w:proofErr w:type="spellStart"/>
      <w:r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>antyrozbryzgowej</w:t>
      </w:r>
      <w:proofErr w:type="spellEnd"/>
      <w:r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 ze żwiru układanego na folii</w:t>
      </w:r>
    </w:p>
    <w:p w14:paraId="5BB0A8C7" w14:textId="77777777" w:rsidR="00E04F74" w:rsidRDefault="00E04F74" w:rsidP="009A3DB6"/>
    <w:p w14:paraId="1866D55D" w14:textId="7EBD9529" w:rsidR="005A1EF7" w:rsidRPr="00E04F74" w:rsidRDefault="00E04F74" w:rsidP="00E04F74">
      <w:pPr>
        <w:pStyle w:val="Nagwek1"/>
        <w:numPr>
          <w:ilvl w:val="0"/>
          <w:numId w:val="62"/>
        </w:numPr>
      </w:pPr>
      <w:bookmarkStart w:id="55" w:name="_Toc177722744"/>
      <w:r w:rsidRPr="00E04F74">
        <w:t>Kolorystyka elewacji</w:t>
      </w:r>
      <w:bookmarkEnd w:id="55"/>
      <w:r w:rsidRPr="00E04F74">
        <w:t xml:space="preserve"> </w:t>
      </w:r>
    </w:p>
    <w:p w14:paraId="31270939" w14:textId="77777777" w:rsidR="009A3DB6" w:rsidRPr="00685338" w:rsidRDefault="009A3DB6" w:rsidP="009A3DB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sz w:val="20"/>
          <w:szCs w:val="20"/>
        </w:rPr>
        <w:t xml:space="preserve">Tynkowana elewacja </w:t>
      </w:r>
    </w:p>
    <w:p w14:paraId="3B611BB1" w14:textId="5A795BE3" w:rsidR="009A3DB6" w:rsidRPr="00685338" w:rsidRDefault="00CD0667" w:rsidP="00CD0667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Ściany od poziomu 0,00</w:t>
      </w:r>
      <w:r w:rsidR="009A3DB6" w:rsidRPr="00685338">
        <w:rPr>
          <w:rFonts w:asciiTheme="minorHAnsi" w:hAnsiTheme="minorHAnsi" w:cstheme="minorHAnsi"/>
          <w:sz w:val="20"/>
          <w:szCs w:val="20"/>
        </w:rPr>
        <w:t xml:space="preserve"> kolor szary - NCS </w:t>
      </w:r>
      <w:r>
        <w:rPr>
          <w:rFonts w:asciiTheme="minorHAnsi" w:hAnsiTheme="minorHAnsi" w:cstheme="minorHAnsi"/>
          <w:sz w:val="20"/>
          <w:szCs w:val="20"/>
        </w:rPr>
        <w:t>4500</w:t>
      </w:r>
      <w:r w:rsidR="009A3DB6" w:rsidRPr="00685338">
        <w:rPr>
          <w:rFonts w:asciiTheme="minorHAnsi" w:hAnsiTheme="minorHAnsi" w:cstheme="minorHAnsi"/>
          <w:sz w:val="20"/>
          <w:szCs w:val="20"/>
        </w:rPr>
        <w:t xml:space="preserve"> N</w:t>
      </w:r>
    </w:p>
    <w:p w14:paraId="17702F71" w14:textId="15017E95" w:rsidR="009A3DB6" w:rsidRPr="00685338" w:rsidRDefault="00540076" w:rsidP="009A3DB6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Cokół – tynk mozaikowy kolor </w:t>
      </w:r>
      <w:r w:rsidR="009A3DB6" w:rsidRPr="00685338">
        <w:rPr>
          <w:rFonts w:asciiTheme="minorHAnsi" w:hAnsiTheme="minorHAnsi" w:cstheme="minorHAnsi"/>
          <w:sz w:val="20"/>
          <w:szCs w:val="20"/>
        </w:rPr>
        <w:t xml:space="preserve"> – NCS S7000N</w:t>
      </w:r>
    </w:p>
    <w:p w14:paraId="56E5A490" w14:textId="77777777" w:rsidR="009A3DB6" w:rsidRPr="00685338" w:rsidRDefault="009A3DB6" w:rsidP="009A3DB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Stolarka okienna i drzwiowa zewnętrzna </w:t>
      </w:r>
    </w:p>
    <w:p w14:paraId="42E714F5" w14:textId="0FAF889E" w:rsidR="009A3DB6" w:rsidRPr="00685338" w:rsidRDefault="009A3DB6" w:rsidP="009A3DB6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Stolarka okienna PCV w kolorze </w:t>
      </w:r>
      <w:r w:rsidR="00CD0667">
        <w:rPr>
          <w:rFonts w:asciiTheme="minorHAnsi" w:hAnsiTheme="minorHAnsi" w:cstheme="minorHAnsi"/>
          <w:sz w:val="20"/>
          <w:szCs w:val="20"/>
        </w:rPr>
        <w:t>antracytowym</w:t>
      </w:r>
      <w:r w:rsidRPr="0068533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61BE361" w14:textId="76855665" w:rsidR="009A3DB6" w:rsidRPr="00685338" w:rsidRDefault="009A3DB6" w:rsidP="009A3DB6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Drzwi wejście główne </w:t>
      </w:r>
      <w:r w:rsidR="00876096">
        <w:rPr>
          <w:rFonts w:asciiTheme="minorHAnsi" w:hAnsiTheme="minorHAnsi" w:cstheme="minorHAnsi"/>
          <w:sz w:val="20"/>
          <w:szCs w:val="20"/>
        </w:rPr>
        <w:t>- techniczne stalowe</w:t>
      </w:r>
      <w:r w:rsidRPr="00685338">
        <w:rPr>
          <w:rFonts w:asciiTheme="minorHAnsi" w:hAnsiTheme="minorHAnsi" w:cstheme="minorHAnsi"/>
          <w:sz w:val="20"/>
          <w:szCs w:val="20"/>
        </w:rPr>
        <w:t xml:space="preserve"> </w:t>
      </w:r>
      <w:r w:rsidR="00CD0667" w:rsidRPr="00685338">
        <w:rPr>
          <w:rFonts w:asciiTheme="minorHAnsi" w:hAnsiTheme="minorHAnsi" w:cstheme="minorHAnsi"/>
          <w:sz w:val="20"/>
          <w:szCs w:val="20"/>
        </w:rPr>
        <w:t xml:space="preserve">w kolorze </w:t>
      </w:r>
      <w:r w:rsidR="00CD0667">
        <w:rPr>
          <w:rFonts w:asciiTheme="minorHAnsi" w:hAnsiTheme="minorHAnsi" w:cstheme="minorHAnsi"/>
          <w:sz w:val="20"/>
          <w:szCs w:val="20"/>
        </w:rPr>
        <w:t>antracytowym</w:t>
      </w:r>
    </w:p>
    <w:p w14:paraId="66EEDB0D" w14:textId="0B1053A9" w:rsidR="009A3DB6" w:rsidRPr="00685338" w:rsidRDefault="009A3DB6" w:rsidP="009A3DB6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Drzwi </w:t>
      </w:r>
      <w:r w:rsidR="00876096">
        <w:rPr>
          <w:rFonts w:asciiTheme="minorHAnsi" w:hAnsiTheme="minorHAnsi" w:cstheme="minorHAnsi"/>
          <w:sz w:val="20"/>
          <w:szCs w:val="20"/>
        </w:rPr>
        <w:t>na rampę - techniczne stalowe</w:t>
      </w:r>
      <w:r w:rsidR="00876096" w:rsidRPr="00685338">
        <w:rPr>
          <w:rFonts w:asciiTheme="minorHAnsi" w:hAnsiTheme="minorHAnsi" w:cstheme="minorHAnsi"/>
          <w:sz w:val="20"/>
          <w:szCs w:val="20"/>
        </w:rPr>
        <w:t xml:space="preserve"> w kolorze </w:t>
      </w:r>
      <w:r w:rsidR="00876096">
        <w:rPr>
          <w:rFonts w:asciiTheme="minorHAnsi" w:hAnsiTheme="minorHAnsi" w:cstheme="minorHAnsi"/>
          <w:sz w:val="20"/>
          <w:szCs w:val="20"/>
        </w:rPr>
        <w:t>antracytowym</w:t>
      </w:r>
    </w:p>
    <w:p w14:paraId="74566141" w14:textId="083A109B" w:rsidR="009A3DB6" w:rsidRPr="00685338" w:rsidRDefault="00876096" w:rsidP="009A3DB6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Brama zewnętrzna do stacji Trafo stalowa</w:t>
      </w:r>
      <w:r w:rsidRPr="00685338">
        <w:rPr>
          <w:rFonts w:asciiTheme="minorHAnsi" w:hAnsiTheme="minorHAnsi" w:cstheme="minorHAnsi"/>
          <w:sz w:val="20"/>
          <w:szCs w:val="20"/>
        </w:rPr>
        <w:t xml:space="preserve"> w kolorze </w:t>
      </w:r>
      <w:r>
        <w:rPr>
          <w:rFonts w:asciiTheme="minorHAnsi" w:hAnsiTheme="minorHAnsi" w:cstheme="minorHAnsi"/>
          <w:sz w:val="20"/>
          <w:szCs w:val="20"/>
        </w:rPr>
        <w:t>antracytowym</w:t>
      </w:r>
    </w:p>
    <w:p w14:paraId="1BE1B3CA" w14:textId="77777777" w:rsidR="009A3DB6" w:rsidRPr="00685338" w:rsidRDefault="009A3DB6" w:rsidP="009A3DB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i/>
          <w:iCs/>
          <w:sz w:val="20"/>
          <w:szCs w:val="20"/>
        </w:rPr>
        <w:t>Obróbki, rynny, rury spustowe, parapety zewnętrzne</w:t>
      </w:r>
    </w:p>
    <w:p w14:paraId="3CBAFC30" w14:textId="00048995" w:rsidR="009A3DB6" w:rsidRDefault="004A3F3C" w:rsidP="009A3DB6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Ocynkowane m</w:t>
      </w:r>
      <w:r w:rsidR="00E755CA">
        <w:rPr>
          <w:rFonts w:asciiTheme="minorHAnsi" w:hAnsiTheme="minorHAnsi" w:cstheme="minorHAnsi"/>
          <w:sz w:val="20"/>
          <w:szCs w:val="20"/>
        </w:rPr>
        <w:t xml:space="preserve">alowane </w:t>
      </w:r>
      <w:r>
        <w:rPr>
          <w:rFonts w:asciiTheme="minorHAnsi" w:hAnsiTheme="minorHAnsi" w:cstheme="minorHAnsi"/>
          <w:sz w:val="20"/>
          <w:szCs w:val="20"/>
        </w:rPr>
        <w:t>proszkowo kolor grafit</w:t>
      </w:r>
    </w:p>
    <w:p w14:paraId="3A9F8A62" w14:textId="4E6EEFF8" w:rsidR="004A3F3C" w:rsidRDefault="004A3F3C" w:rsidP="004A3F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A3F3C">
        <w:rPr>
          <w:rFonts w:asciiTheme="minorHAnsi" w:hAnsiTheme="minorHAnsi" w:cstheme="minorHAnsi"/>
          <w:b/>
          <w:bCs/>
          <w:sz w:val="20"/>
          <w:szCs w:val="20"/>
        </w:rPr>
        <w:t xml:space="preserve">Balustrady </w:t>
      </w:r>
    </w:p>
    <w:p w14:paraId="36E14EE9" w14:textId="0B9547F9" w:rsidR="004A3F3C" w:rsidRPr="004A3F3C" w:rsidRDefault="004A3F3C" w:rsidP="004A3F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4A3F3C">
        <w:rPr>
          <w:rFonts w:asciiTheme="minorHAnsi" w:hAnsiTheme="minorHAnsi" w:cstheme="minorHAnsi"/>
          <w:sz w:val="20"/>
          <w:szCs w:val="20"/>
        </w:rPr>
        <w:t>Profile ocynkowane malowane proszkowo kolor antracyt</w:t>
      </w:r>
    </w:p>
    <w:p w14:paraId="6C6992EE" w14:textId="77777777" w:rsidR="009A3DB6" w:rsidRPr="00685338" w:rsidRDefault="009A3DB6" w:rsidP="009A3DB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293697F8" w14:textId="77777777" w:rsidR="009A3DB6" w:rsidRPr="00685338" w:rsidRDefault="009A3DB6" w:rsidP="009A3DB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2E70C0F6" w14:textId="77777777" w:rsidR="009A3DB6" w:rsidRPr="00685338" w:rsidRDefault="009A3DB6" w:rsidP="009A3DB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36A77C3A" w14:textId="77777777" w:rsidR="009A3DB6" w:rsidRPr="00685338" w:rsidRDefault="009A3DB6" w:rsidP="009A3DB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52559543" w14:textId="77777777" w:rsidR="009A3DB6" w:rsidRPr="00685338" w:rsidRDefault="009A3DB6" w:rsidP="009A3DB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384BFD2A" w14:textId="77777777" w:rsidR="009A3DB6" w:rsidRPr="00685338" w:rsidRDefault="009A3DB6" w:rsidP="009A3DB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563BF538" w14:textId="77777777" w:rsidR="009A3DB6" w:rsidRPr="00685338" w:rsidRDefault="009A3DB6" w:rsidP="009A3DB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553B51B0" w14:textId="77777777" w:rsidR="009A3DB6" w:rsidRPr="00685338" w:rsidRDefault="009A3DB6" w:rsidP="009A3DB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5FB9BFCD" w14:textId="77777777" w:rsidR="009A3DB6" w:rsidRPr="00685338" w:rsidRDefault="009A3DB6" w:rsidP="009A3DB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740006C4" w14:textId="77777777" w:rsidR="009A3DB6" w:rsidRPr="00685338" w:rsidRDefault="009A3DB6" w:rsidP="009A3DB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4010919A" w14:textId="77777777" w:rsidR="009A3DB6" w:rsidRPr="00685338" w:rsidRDefault="009A3DB6" w:rsidP="009A3DB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56AE9949" w14:textId="77777777" w:rsidR="009A3DB6" w:rsidRPr="00685338" w:rsidRDefault="009A3DB6" w:rsidP="009A3DB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033B6548" w14:textId="77777777" w:rsidR="009A3DB6" w:rsidRPr="00685338" w:rsidRDefault="009A3DB6" w:rsidP="009A3DB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18A933E1" w14:textId="77777777" w:rsidR="009A3DB6" w:rsidRPr="00685338" w:rsidRDefault="009A3DB6" w:rsidP="009A3DB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2E380579" w14:textId="79E83F12" w:rsidR="009A3DB6" w:rsidRDefault="009A3DB6" w:rsidP="009A3DB6">
      <w:pPr>
        <w:autoSpaceDE w:val="0"/>
        <w:autoSpaceDN w:val="0"/>
        <w:adjustRightInd w:val="0"/>
        <w:jc w:val="both"/>
        <w:rPr>
          <w:rFonts w:asciiTheme="minorHAnsi" w:eastAsia="ArialNarrow" w:hAnsiTheme="minorHAnsi" w:cstheme="minorHAnsi"/>
          <w:b/>
          <w:bCs/>
          <w:sz w:val="20"/>
          <w:szCs w:val="20"/>
        </w:rPr>
      </w:pPr>
      <w:r w:rsidRPr="00685338">
        <w:rPr>
          <w:rFonts w:asciiTheme="minorHAnsi" w:eastAsia="ArialNarrow" w:hAnsiTheme="minorHAnsi" w:cstheme="minorHAnsi"/>
          <w:b/>
          <w:bCs/>
          <w:sz w:val="20"/>
          <w:szCs w:val="20"/>
        </w:rPr>
        <w:t>Schody zewnętrzne</w:t>
      </w:r>
      <w:r w:rsidR="004A3F3C">
        <w:rPr>
          <w:rFonts w:asciiTheme="minorHAnsi" w:eastAsia="ArialNarrow" w:hAnsiTheme="minorHAnsi" w:cstheme="minorHAnsi"/>
          <w:b/>
          <w:bCs/>
          <w:sz w:val="20"/>
          <w:szCs w:val="20"/>
        </w:rPr>
        <w:t xml:space="preserve"> wejście główne</w:t>
      </w:r>
    </w:p>
    <w:p w14:paraId="7261F490" w14:textId="1A314787" w:rsidR="004A3F3C" w:rsidRDefault="00C51BC6" w:rsidP="009A3DB6">
      <w:pPr>
        <w:autoSpaceDE w:val="0"/>
        <w:autoSpaceDN w:val="0"/>
        <w:adjustRightInd w:val="0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C51BC6">
        <w:rPr>
          <w:rFonts w:asciiTheme="minorHAnsi" w:eastAsia="ArialNarrow" w:hAnsiTheme="minorHAnsi" w:cstheme="minorHAnsi"/>
          <w:sz w:val="20"/>
          <w:szCs w:val="20"/>
        </w:rPr>
        <w:lastRenderedPageBreak/>
        <w:t xml:space="preserve">Płytki mrozoodporne antypoślizgowe R12 kolor grafitowy </w:t>
      </w:r>
    </w:p>
    <w:p w14:paraId="47867275" w14:textId="07BFE054" w:rsidR="00C51BC6" w:rsidRDefault="00C51BC6" w:rsidP="009A3DB6">
      <w:pPr>
        <w:autoSpaceDE w:val="0"/>
        <w:autoSpaceDN w:val="0"/>
        <w:adjustRightInd w:val="0"/>
        <w:jc w:val="both"/>
        <w:rPr>
          <w:rFonts w:asciiTheme="minorHAnsi" w:eastAsia="ArialNarrow" w:hAnsiTheme="minorHAnsi" w:cstheme="minorHAnsi"/>
          <w:b/>
          <w:bCs/>
          <w:sz w:val="20"/>
          <w:szCs w:val="20"/>
        </w:rPr>
      </w:pPr>
      <w:r w:rsidRPr="00C51BC6">
        <w:rPr>
          <w:rFonts w:asciiTheme="minorHAnsi" w:eastAsia="ArialNarrow" w:hAnsiTheme="minorHAnsi" w:cstheme="minorHAnsi"/>
          <w:b/>
          <w:bCs/>
          <w:sz w:val="20"/>
          <w:szCs w:val="20"/>
        </w:rPr>
        <w:t xml:space="preserve">Rampa i schody zewnętrzne rampy </w:t>
      </w:r>
    </w:p>
    <w:p w14:paraId="10BE1847" w14:textId="6363312F" w:rsidR="00C51BC6" w:rsidRPr="007C633B" w:rsidRDefault="007C633B" w:rsidP="009A3DB6">
      <w:pPr>
        <w:autoSpaceDE w:val="0"/>
        <w:autoSpaceDN w:val="0"/>
        <w:adjustRightInd w:val="0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7C633B">
        <w:rPr>
          <w:rFonts w:asciiTheme="minorHAnsi" w:eastAsia="ArialNarrow" w:hAnsiTheme="minorHAnsi" w:cstheme="minorHAnsi"/>
          <w:sz w:val="20"/>
          <w:szCs w:val="20"/>
        </w:rPr>
        <w:t xml:space="preserve">Posadzka betonowa - </w:t>
      </w:r>
      <w:r w:rsidR="00C51BC6" w:rsidRPr="007C633B">
        <w:rPr>
          <w:rFonts w:asciiTheme="minorHAnsi" w:eastAsia="ArialNarrow" w:hAnsiTheme="minorHAnsi" w:cstheme="minorHAnsi"/>
          <w:sz w:val="20"/>
          <w:szCs w:val="20"/>
        </w:rPr>
        <w:t xml:space="preserve"> beton zatarty</w:t>
      </w:r>
      <w:r w:rsidRPr="007C633B">
        <w:rPr>
          <w:rFonts w:asciiTheme="minorHAnsi" w:eastAsia="ArialNarrow" w:hAnsiTheme="minorHAnsi" w:cstheme="minorHAnsi"/>
          <w:sz w:val="20"/>
          <w:szCs w:val="20"/>
        </w:rPr>
        <w:t xml:space="preserve"> zarówno na rampie jak i na schodach </w:t>
      </w:r>
    </w:p>
    <w:p w14:paraId="37E26F38" w14:textId="77777777" w:rsidR="009A3DB6" w:rsidRPr="00685338" w:rsidRDefault="009A3DB6" w:rsidP="009A3DB6">
      <w:pPr>
        <w:autoSpaceDE w:val="0"/>
        <w:autoSpaceDN w:val="0"/>
        <w:adjustRightInd w:val="0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685338">
        <w:rPr>
          <w:rFonts w:asciiTheme="minorHAnsi" w:eastAsia="ArialNarrow" w:hAnsiTheme="minorHAnsi" w:cstheme="minorHAnsi"/>
          <w:b/>
          <w:bCs/>
          <w:sz w:val="20"/>
          <w:szCs w:val="20"/>
        </w:rPr>
        <w:t xml:space="preserve">Dach  </w:t>
      </w:r>
      <w:r w:rsidRPr="00685338">
        <w:rPr>
          <w:rFonts w:asciiTheme="minorHAnsi" w:eastAsia="ArialNarrow" w:hAnsiTheme="minorHAnsi" w:cstheme="minorHAnsi"/>
          <w:sz w:val="20"/>
          <w:szCs w:val="20"/>
        </w:rPr>
        <w:t>Papa kolor grafitowy</w:t>
      </w:r>
    </w:p>
    <w:p w14:paraId="04D192AF" w14:textId="77777777" w:rsidR="009A3DB6" w:rsidRPr="00685338" w:rsidRDefault="009A3DB6" w:rsidP="009A3DB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76F50728" w14:textId="77777777" w:rsidR="009A3DB6" w:rsidRPr="00685338" w:rsidRDefault="009A3DB6" w:rsidP="009A3DB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31208397" w14:textId="77777777" w:rsidR="009A3DB6" w:rsidRPr="00685338" w:rsidRDefault="009A3DB6" w:rsidP="009A3DB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47650DA6" w14:textId="77777777" w:rsidR="009A3DB6" w:rsidRPr="00685338" w:rsidRDefault="009A3DB6" w:rsidP="009A3DB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0AC97253" w14:textId="77777777" w:rsidR="009A3DB6" w:rsidRPr="00685338" w:rsidRDefault="009A3DB6" w:rsidP="009A3DB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6D338589" w14:textId="77777777" w:rsidR="009A3DB6" w:rsidRPr="00685338" w:rsidRDefault="009A3DB6" w:rsidP="009A3DB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6C96B920" w14:textId="77777777" w:rsidR="009A3DB6" w:rsidRPr="00685338" w:rsidRDefault="009A3DB6" w:rsidP="009A3DB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6D48F13D" w14:textId="77777777" w:rsidR="009A3DB6" w:rsidRPr="00685338" w:rsidRDefault="009A3DB6" w:rsidP="009A3DB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225BB1AA" w14:textId="77777777" w:rsidR="009A3DB6" w:rsidRPr="00685338" w:rsidRDefault="009A3DB6" w:rsidP="009A3DB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32BB8E04" w14:textId="77777777" w:rsidR="009A3DB6" w:rsidRPr="00685338" w:rsidRDefault="009A3DB6" w:rsidP="009A3DB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  <w:b/>
          <w:bCs/>
          <w:vanish/>
          <w:sz w:val="20"/>
          <w:szCs w:val="20"/>
        </w:rPr>
      </w:pPr>
    </w:p>
    <w:p w14:paraId="6043FF53" w14:textId="00D8C214" w:rsidR="009A3DB6" w:rsidRPr="00685338" w:rsidRDefault="009C5CA3" w:rsidP="009A3DB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Parapety zewnętrzne</w:t>
      </w:r>
    </w:p>
    <w:p w14:paraId="2BA7051F" w14:textId="4EFF1D81" w:rsidR="009A3DB6" w:rsidRPr="00685338" w:rsidRDefault="009A3DB6" w:rsidP="009A3DB6">
      <w:pPr>
        <w:autoSpaceDE w:val="0"/>
        <w:autoSpaceDN w:val="0"/>
        <w:adjustRightInd w:val="0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685338">
        <w:rPr>
          <w:rFonts w:asciiTheme="minorHAnsi" w:eastAsia="ArialNarrow" w:hAnsiTheme="minorHAnsi" w:cstheme="minorHAnsi"/>
          <w:sz w:val="20"/>
          <w:szCs w:val="20"/>
        </w:rPr>
        <w:t xml:space="preserve">Wykonać z blachy </w:t>
      </w:r>
      <w:r w:rsidR="007C633B">
        <w:rPr>
          <w:rFonts w:asciiTheme="minorHAnsi" w:eastAsia="ArialNarrow" w:hAnsiTheme="minorHAnsi" w:cstheme="minorHAnsi"/>
          <w:sz w:val="20"/>
          <w:szCs w:val="20"/>
        </w:rPr>
        <w:t xml:space="preserve">ocynkowane malowane proszkowo </w:t>
      </w:r>
      <w:r w:rsidRPr="00685338">
        <w:rPr>
          <w:rFonts w:asciiTheme="minorHAnsi" w:eastAsia="ArialNarrow" w:hAnsiTheme="minorHAnsi" w:cstheme="minorHAnsi"/>
          <w:sz w:val="20"/>
          <w:szCs w:val="20"/>
        </w:rPr>
        <w:t xml:space="preserve"> </w:t>
      </w:r>
    </w:p>
    <w:p w14:paraId="417C344D" w14:textId="77777777" w:rsidR="009A3DB6" w:rsidRPr="00685338" w:rsidRDefault="009A3DB6" w:rsidP="009A3DB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85338">
        <w:rPr>
          <w:rFonts w:asciiTheme="minorHAnsi" w:hAnsiTheme="minorHAnsi" w:cstheme="minorHAnsi"/>
          <w:b/>
          <w:bCs/>
          <w:sz w:val="20"/>
          <w:szCs w:val="20"/>
        </w:rPr>
        <w:t>Rynny i rury spustowe</w:t>
      </w:r>
    </w:p>
    <w:p w14:paraId="54EF5719" w14:textId="056356A1" w:rsidR="009A3DB6" w:rsidRPr="00685338" w:rsidRDefault="009A3DB6" w:rsidP="009A3DB6">
      <w:pPr>
        <w:autoSpaceDE w:val="0"/>
        <w:autoSpaceDN w:val="0"/>
        <w:adjustRightInd w:val="0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685338">
        <w:rPr>
          <w:rFonts w:asciiTheme="minorHAnsi" w:eastAsia="ArialNarrow" w:hAnsiTheme="minorHAnsi" w:cstheme="minorHAnsi"/>
          <w:sz w:val="20"/>
          <w:szCs w:val="20"/>
        </w:rPr>
        <w:t xml:space="preserve">Rynny i rury spustowe z </w:t>
      </w:r>
      <w:r w:rsidR="009C5CA3">
        <w:rPr>
          <w:rFonts w:asciiTheme="minorHAnsi" w:eastAsia="ArialNarrow" w:hAnsiTheme="minorHAnsi" w:cstheme="minorHAnsi"/>
          <w:sz w:val="20"/>
          <w:szCs w:val="20"/>
        </w:rPr>
        <w:t>ocynkowane malowane proszkowo</w:t>
      </w:r>
      <w:r w:rsidRPr="00685338">
        <w:rPr>
          <w:rFonts w:asciiTheme="minorHAnsi" w:eastAsia="ArialNarrow" w:hAnsiTheme="minorHAnsi" w:cstheme="minorHAnsi"/>
          <w:sz w:val="20"/>
          <w:szCs w:val="20"/>
        </w:rPr>
        <w:t xml:space="preserve"> gr. 0,6mm.</w:t>
      </w:r>
    </w:p>
    <w:p w14:paraId="7CED2DD9" w14:textId="77777777" w:rsidR="009A3DB6" w:rsidRDefault="009A3DB6" w:rsidP="009A3DB6">
      <w:pPr>
        <w:autoSpaceDE w:val="0"/>
        <w:autoSpaceDN w:val="0"/>
        <w:adjustRightInd w:val="0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685338">
        <w:rPr>
          <w:rFonts w:asciiTheme="minorHAnsi" w:eastAsia="ArialNarrow" w:hAnsiTheme="minorHAnsi" w:cstheme="minorHAnsi"/>
          <w:sz w:val="20"/>
          <w:szCs w:val="20"/>
        </w:rPr>
        <w:t>Rynny O150, rury spustowe O100</w:t>
      </w:r>
    </w:p>
    <w:p w14:paraId="32B931F3" w14:textId="49984321" w:rsidR="009C5CA3" w:rsidRPr="00685338" w:rsidRDefault="009C5CA3" w:rsidP="009A3DB6">
      <w:pPr>
        <w:autoSpaceDE w:val="0"/>
        <w:autoSpaceDN w:val="0"/>
        <w:adjustRightInd w:val="0"/>
        <w:jc w:val="both"/>
        <w:rPr>
          <w:rFonts w:asciiTheme="minorHAnsi" w:eastAsia="ArialNarrow" w:hAnsiTheme="minorHAnsi" w:cstheme="minorHAnsi"/>
          <w:sz w:val="20"/>
          <w:szCs w:val="20"/>
        </w:rPr>
      </w:pPr>
    </w:p>
    <w:p w14:paraId="796D4075" w14:textId="77777777" w:rsidR="009A3DB6" w:rsidRPr="009A3DB6" w:rsidRDefault="009A3DB6" w:rsidP="009A3DB6"/>
    <w:p w14:paraId="38A5D1EB" w14:textId="3FDBD0A7" w:rsidR="00685338" w:rsidRPr="00EF3D72" w:rsidRDefault="00685338" w:rsidP="00EF3D72">
      <w:pPr>
        <w:pStyle w:val="Nagwek2"/>
        <w:numPr>
          <w:ilvl w:val="1"/>
          <w:numId w:val="53"/>
        </w:numPr>
      </w:pPr>
      <w:bookmarkStart w:id="56" w:name="_Toc177722745"/>
      <w:r w:rsidRPr="00685338">
        <w:t>Projekt termomodernizacji:</w:t>
      </w:r>
      <w:bookmarkEnd w:id="56"/>
      <w:r w:rsidRPr="00685338">
        <w:t xml:space="preserve"> </w:t>
      </w:r>
    </w:p>
    <w:p w14:paraId="30E3BEB2" w14:textId="66292FE3" w:rsidR="00B04010" w:rsidRPr="00685338" w:rsidRDefault="00B04010" w:rsidP="00B04010">
      <w:pPr>
        <w:pStyle w:val="Tekstpodstawowy"/>
        <w:spacing w:before="119" w:line="360" w:lineRule="auto"/>
        <w:ind w:left="304" w:right="251" w:firstLine="348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Opracowanie to stanowić będzie podstawę do wykonania termomodernizacji obiektu </w:t>
      </w:r>
    </w:p>
    <w:p w14:paraId="437590D9" w14:textId="2C9E662D" w:rsidR="004C3D71" w:rsidRPr="004C3D71" w:rsidRDefault="00B04010" w:rsidP="004C3D71">
      <w:pPr>
        <w:pStyle w:val="Akapitzlist"/>
        <w:widowControl w:val="0"/>
        <w:numPr>
          <w:ilvl w:val="0"/>
          <w:numId w:val="51"/>
        </w:numPr>
        <w:tabs>
          <w:tab w:val="left" w:pos="1010"/>
          <w:tab w:val="left" w:pos="1012"/>
        </w:tabs>
        <w:autoSpaceDE w:val="0"/>
        <w:autoSpaceDN w:val="0"/>
        <w:spacing w:before="101" w:after="0" w:line="360" w:lineRule="auto"/>
        <w:ind w:right="248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ściany zewnętrzne kondygnacji nadziemnych – </w:t>
      </w:r>
      <w:r w:rsidR="00997200" w:rsidRPr="00685338">
        <w:rPr>
          <w:rFonts w:asciiTheme="minorHAnsi" w:hAnsiTheme="minorHAnsi" w:cstheme="minorHAnsi"/>
          <w:sz w:val="20"/>
          <w:szCs w:val="20"/>
        </w:rPr>
        <w:t xml:space="preserve">ocieplić systemową płytą </w:t>
      </w:r>
      <w:r w:rsidR="009C5CA3">
        <w:rPr>
          <w:rFonts w:asciiTheme="minorHAnsi" w:hAnsiTheme="minorHAnsi" w:cstheme="minorHAnsi"/>
          <w:sz w:val="20"/>
          <w:szCs w:val="20"/>
        </w:rPr>
        <w:t>z wełny skalnej</w:t>
      </w:r>
      <w:r w:rsidR="00997200" w:rsidRPr="00685338">
        <w:rPr>
          <w:rFonts w:asciiTheme="minorHAnsi" w:hAnsiTheme="minorHAnsi" w:cstheme="minorHAnsi"/>
          <w:sz w:val="20"/>
          <w:szCs w:val="20"/>
        </w:rPr>
        <w:t xml:space="preserve"> fasadow</w:t>
      </w:r>
      <w:r w:rsidR="009C5CA3">
        <w:rPr>
          <w:rFonts w:asciiTheme="minorHAnsi" w:hAnsiTheme="minorHAnsi" w:cstheme="minorHAnsi"/>
          <w:sz w:val="20"/>
          <w:szCs w:val="20"/>
        </w:rPr>
        <w:t>ej</w:t>
      </w:r>
      <w:r w:rsidR="00997200" w:rsidRPr="00685338">
        <w:rPr>
          <w:rFonts w:asciiTheme="minorHAnsi" w:hAnsiTheme="minorHAnsi" w:cstheme="minorHAnsi"/>
          <w:sz w:val="20"/>
          <w:szCs w:val="20"/>
        </w:rPr>
        <w:t xml:space="preserve"> w systemie ETICS </w:t>
      </w:r>
      <w:r w:rsidRPr="00685338">
        <w:rPr>
          <w:rFonts w:asciiTheme="minorHAnsi" w:hAnsiTheme="minorHAnsi" w:cstheme="minorHAnsi"/>
          <w:sz w:val="20"/>
          <w:szCs w:val="20"/>
        </w:rPr>
        <w:t>wraz z wykonaniem gotowej wyprawy tynkarskiej,</w:t>
      </w:r>
      <w:r w:rsidR="001F1920" w:rsidRPr="00685338">
        <w:rPr>
          <w:rFonts w:asciiTheme="minorHAnsi" w:hAnsiTheme="minorHAnsi" w:cstheme="minorHAnsi"/>
          <w:sz w:val="20"/>
          <w:szCs w:val="20"/>
        </w:rPr>
        <w:t xml:space="preserve"> należy przyjąć grubość i współczynnik ocieplenia tak aby ściana zewnętrzna posiadała współczynnik przenikania ciepła max </w:t>
      </w:r>
      <w:r w:rsidR="00155994" w:rsidRPr="00685338">
        <w:rPr>
          <w:rFonts w:asciiTheme="minorHAnsi" w:hAnsiTheme="minorHAnsi" w:cstheme="minorHAnsi"/>
          <w:sz w:val="20"/>
          <w:szCs w:val="20"/>
        </w:rPr>
        <w:t>0,</w:t>
      </w:r>
      <w:r w:rsidR="00E73163">
        <w:rPr>
          <w:rFonts w:asciiTheme="minorHAnsi" w:hAnsiTheme="minorHAnsi" w:cstheme="minorHAnsi"/>
          <w:sz w:val="20"/>
          <w:szCs w:val="20"/>
        </w:rPr>
        <w:t>45</w:t>
      </w:r>
      <w:r w:rsidR="00155994" w:rsidRPr="00685338">
        <w:rPr>
          <w:rFonts w:asciiTheme="minorHAnsi" w:hAnsiTheme="minorHAnsi" w:cstheme="minorHAnsi"/>
          <w:sz w:val="20"/>
          <w:szCs w:val="20"/>
        </w:rPr>
        <w:t xml:space="preserve"> W/(m2k)</w:t>
      </w:r>
      <w:r w:rsidR="00E73163">
        <w:rPr>
          <w:rFonts w:asciiTheme="minorHAnsi" w:hAnsiTheme="minorHAnsi" w:cstheme="minorHAnsi"/>
          <w:sz w:val="20"/>
          <w:szCs w:val="20"/>
        </w:rPr>
        <w:t xml:space="preserve"> </w:t>
      </w:r>
      <w:r w:rsidR="004C3D71">
        <w:rPr>
          <w:rFonts w:asciiTheme="minorHAnsi" w:hAnsiTheme="minorHAnsi" w:cstheme="minorHAnsi"/>
          <w:sz w:val="20"/>
          <w:szCs w:val="20"/>
        </w:rPr>
        <w:t>P</w:t>
      </w:r>
      <w:r w:rsidR="00E73163">
        <w:rPr>
          <w:rFonts w:asciiTheme="minorHAnsi" w:hAnsiTheme="minorHAnsi" w:cstheme="minorHAnsi"/>
          <w:sz w:val="20"/>
          <w:szCs w:val="20"/>
        </w:rPr>
        <w:t>rojektuje się ocieplenie z wełny skalnej</w:t>
      </w:r>
      <w:r w:rsidR="004C3D71">
        <w:rPr>
          <w:rFonts w:asciiTheme="minorHAnsi" w:hAnsiTheme="minorHAnsi" w:cstheme="minorHAnsi"/>
          <w:sz w:val="20"/>
          <w:szCs w:val="20"/>
        </w:rPr>
        <w:t xml:space="preserve"> ścian ponad poziomem 0,00</w:t>
      </w:r>
      <w:r w:rsidR="00E73163">
        <w:rPr>
          <w:rFonts w:asciiTheme="minorHAnsi" w:hAnsiTheme="minorHAnsi" w:cstheme="minorHAnsi"/>
          <w:sz w:val="20"/>
          <w:szCs w:val="20"/>
        </w:rPr>
        <w:t xml:space="preserve"> o grubości 10 cm i </w:t>
      </w:r>
      <w:r w:rsidR="00E73163" w:rsidRPr="00E04F74">
        <w:rPr>
          <w:rFonts w:asciiTheme="minorHAnsi" w:hAnsiTheme="minorHAnsi" w:cstheme="minorHAnsi"/>
          <w:sz w:val="20"/>
          <w:szCs w:val="20"/>
        </w:rPr>
        <w:t xml:space="preserve">współczynniku </w:t>
      </w:r>
      <w:r w:rsidR="00E73163"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>0.036W/m²K</w:t>
      </w:r>
      <w:r w:rsidR="004C3D71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 xml:space="preserve"> oraz </w:t>
      </w:r>
      <w:r w:rsidR="004C3D71">
        <w:rPr>
          <w:rFonts w:asciiTheme="minorHAnsi" w:hAnsiTheme="minorHAnsi" w:cstheme="minorHAnsi"/>
          <w:sz w:val="20"/>
          <w:szCs w:val="20"/>
        </w:rPr>
        <w:t xml:space="preserve">ocieplenie z wełny skalnej ścian cokołu  poniżej poziomem 0,00 o grubości 5 cm i </w:t>
      </w:r>
      <w:r w:rsidR="004C3D71" w:rsidRPr="00E04F74">
        <w:rPr>
          <w:rFonts w:asciiTheme="minorHAnsi" w:hAnsiTheme="minorHAnsi" w:cstheme="minorHAnsi"/>
          <w:sz w:val="20"/>
          <w:szCs w:val="20"/>
        </w:rPr>
        <w:t xml:space="preserve">współczynniku </w:t>
      </w:r>
      <w:r w:rsidR="004C3D71"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>0.036W/m²K</w:t>
      </w:r>
    </w:p>
    <w:p w14:paraId="690D438B" w14:textId="77777777" w:rsidR="004C3D71" w:rsidRPr="004C3D71" w:rsidRDefault="004C3D71" w:rsidP="004C3D71">
      <w:pPr>
        <w:pStyle w:val="Akapitzlist"/>
        <w:widowControl w:val="0"/>
        <w:numPr>
          <w:ilvl w:val="0"/>
          <w:numId w:val="51"/>
        </w:numPr>
        <w:tabs>
          <w:tab w:val="left" w:pos="1010"/>
          <w:tab w:val="left" w:pos="1012"/>
        </w:tabs>
        <w:autoSpaceDE w:val="0"/>
        <w:autoSpaceDN w:val="0"/>
        <w:spacing w:before="101" w:after="0" w:line="360" w:lineRule="auto"/>
        <w:ind w:right="248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</w:p>
    <w:p w14:paraId="7DA1CE6D" w14:textId="597C02A4" w:rsidR="00B04010" w:rsidRPr="00685338" w:rsidRDefault="00B04010" w:rsidP="00DC676F">
      <w:pPr>
        <w:pStyle w:val="Akapitzlist"/>
        <w:widowControl w:val="0"/>
        <w:numPr>
          <w:ilvl w:val="0"/>
          <w:numId w:val="52"/>
        </w:numPr>
        <w:autoSpaceDE w:val="0"/>
        <w:autoSpaceDN w:val="0"/>
        <w:spacing w:after="0" w:line="360" w:lineRule="auto"/>
        <w:ind w:right="315" w:hanging="36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ściany fundamentowe do poziomu stóp fundamentowych –</w:t>
      </w:r>
      <w:r w:rsidR="00DC676F" w:rsidRPr="00685338">
        <w:rPr>
          <w:rFonts w:asciiTheme="minorHAnsi" w:hAnsiTheme="minorHAnsi" w:cstheme="minorHAnsi"/>
          <w:sz w:val="20"/>
          <w:szCs w:val="20"/>
        </w:rPr>
        <w:t xml:space="preserve">ocieplenie ścian fundamentowych wraz z niezbędną izolacją przeciwwilgociową pionową systemową płytą ze </w:t>
      </w:r>
      <w:proofErr w:type="spellStart"/>
      <w:r w:rsidR="00DC676F" w:rsidRPr="00685338">
        <w:rPr>
          <w:rFonts w:asciiTheme="minorHAnsi" w:hAnsiTheme="minorHAnsi" w:cstheme="minorHAnsi"/>
          <w:sz w:val="20"/>
          <w:szCs w:val="20"/>
        </w:rPr>
        <w:t>styroduru</w:t>
      </w:r>
      <w:proofErr w:type="spellEnd"/>
      <w:r w:rsidR="00DC676F" w:rsidRPr="00685338">
        <w:rPr>
          <w:rFonts w:asciiTheme="minorHAnsi" w:hAnsiTheme="minorHAnsi" w:cstheme="minorHAnsi"/>
          <w:sz w:val="20"/>
          <w:szCs w:val="20"/>
        </w:rPr>
        <w:t xml:space="preserve"> </w:t>
      </w:r>
      <w:r w:rsidR="0086452C">
        <w:rPr>
          <w:rFonts w:asciiTheme="minorHAnsi" w:hAnsiTheme="minorHAnsi" w:cstheme="minorHAnsi"/>
          <w:sz w:val="20"/>
          <w:szCs w:val="20"/>
        </w:rPr>
        <w:t xml:space="preserve">NRO </w:t>
      </w:r>
      <w:r w:rsidR="00DC676F" w:rsidRPr="00685338">
        <w:rPr>
          <w:rFonts w:asciiTheme="minorHAnsi" w:hAnsiTheme="minorHAnsi" w:cstheme="minorHAnsi"/>
          <w:sz w:val="20"/>
          <w:szCs w:val="20"/>
        </w:rPr>
        <w:t>systemie ETICS. Należy osiągnąć współczynnik przenikania ciepła U=0,</w:t>
      </w:r>
      <w:r w:rsidR="004C3D71">
        <w:rPr>
          <w:rFonts w:asciiTheme="minorHAnsi" w:hAnsiTheme="minorHAnsi" w:cstheme="minorHAnsi"/>
          <w:sz w:val="20"/>
          <w:szCs w:val="20"/>
        </w:rPr>
        <w:t>45</w:t>
      </w:r>
      <w:r w:rsidR="00DC676F" w:rsidRPr="00685338">
        <w:rPr>
          <w:rFonts w:asciiTheme="minorHAnsi" w:hAnsiTheme="minorHAnsi" w:cstheme="minorHAnsi"/>
          <w:sz w:val="20"/>
          <w:szCs w:val="20"/>
        </w:rPr>
        <w:t xml:space="preserve"> W/m</w:t>
      </w:r>
      <w:r w:rsidR="00DC676F" w:rsidRPr="00685338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DC676F" w:rsidRPr="00685338">
        <w:rPr>
          <w:rFonts w:asciiTheme="minorHAnsi" w:hAnsiTheme="minorHAnsi" w:cstheme="minorHAnsi"/>
          <w:sz w:val="20"/>
          <w:szCs w:val="20"/>
        </w:rPr>
        <w:t xml:space="preserve">K. </w:t>
      </w:r>
      <w:r w:rsidR="005E5AEA">
        <w:rPr>
          <w:rFonts w:asciiTheme="minorHAnsi" w:hAnsiTheme="minorHAnsi" w:cstheme="minorHAnsi"/>
          <w:sz w:val="20"/>
          <w:szCs w:val="20"/>
        </w:rPr>
        <w:t xml:space="preserve">Projektuje się ocieplenie ze </w:t>
      </w:r>
      <w:proofErr w:type="spellStart"/>
      <w:r w:rsidR="005E5AEA">
        <w:rPr>
          <w:rFonts w:asciiTheme="minorHAnsi" w:hAnsiTheme="minorHAnsi" w:cstheme="minorHAnsi"/>
          <w:sz w:val="20"/>
          <w:szCs w:val="20"/>
        </w:rPr>
        <w:t>styroduru</w:t>
      </w:r>
      <w:proofErr w:type="spellEnd"/>
      <w:r w:rsidR="005E5AEA">
        <w:rPr>
          <w:rFonts w:asciiTheme="minorHAnsi" w:hAnsiTheme="minorHAnsi" w:cstheme="minorHAnsi"/>
          <w:sz w:val="20"/>
          <w:szCs w:val="20"/>
        </w:rPr>
        <w:t xml:space="preserve"> XPS o grubości 5 cm i </w:t>
      </w:r>
      <w:r w:rsidR="005E5AEA" w:rsidRPr="00E04F74">
        <w:rPr>
          <w:rFonts w:asciiTheme="minorHAnsi" w:hAnsiTheme="minorHAnsi" w:cstheme="minorHAnsi"/>
          <w:sz w:val="20"/>
          <w:szCs w:val="20"/>
        </w:rPr>
        <w:t xml:space="preserve">współczynniku </w:t>
      </w:r>
      <w:r w:rsidR="005E5AEA"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>0.03</w:t>
      </w:r>
      <w:r w:rsidR="005E5AEA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>2</w:t>
      </w:r>
      <w:r w:rsidR="005E5AEA"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>W/m²K</w:t>
      </w:r>
    </w:p>
    <w:p w14:paraId="1A054FA2" w14:textId="0A7F68AE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0"/>
          <w:tab w:val="left" w:pos="1012"/>
        </w:tabs>
        <w:autoSpaceDE w:val="0"/>
        <w:autoSpaceDN w:val="0"/>
        <w:spacing w:before="206" w:after="0" w:line="360" w:lineRule="auto"/>
        <w:ind w:right="25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ościeża okienne i drzwiowe – ocieplić warstwą </w:t>
      </w:r>
      <w:r w:rsidR="00214760">
        <w:rPr>
          <w:rFonts w:asciiTheme="minorHAnsi" w:hAnsiTheme="minorHAnsi" w:cstheme="minorHAnsi"/>
          <w:sz w:val="20"/>
          <w:szCs w:val="20"/>
        </w:rPr>
        <w:t>wełny skalnej</w:t>
      </w:r>
      <w:r w:rsidRPr="00685338">
        <w:rPr>
          <w:rFonts w:asciiTheme="minorHAnsi" w:hAnsiTheme="minorHAnsi" w:cstheme="minorHAnsi"/>
          <w:sz w:val="20"/>
          <w:szCs w:val="20"/>
        </w:rPr>
        <w:t xml:space="preserve"> gr. min. 3 cm, wraz z wykonaniem gotowej wyprawy tynkarskiej,</w:t>
      </w:r>
    </w:p>
    <w:p w14:paraId="42ABB873" w14:textId="48C26D08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0"/>
          <w:tab w:val="left" w:pos="1012"/>
        </w:tabs>
        <w:autoSpaceDE w:val="0"/>
        <w:autoSpaceDN w:val="0"/>
        <w:spacing w:before="99" w:after="0" w:line="360" w:lineRule="auto"/>
        <w:ind w:right="24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stropodach ocieplić warstwą</w:t>
      </w:r>
      <w:r w:rsidR="00BD4D58">
        <w:rPr>
          <w:rFonts w:asciiTheme="minorHAnsi" w:hAnsiTheme="minorHAnsi" w:cstheme="minorHAnsi"/>
          <w:sz w:val="20"/>
          <w:szCs w:val="20"/>
        </w:rPr>
        <w:t xml:space="preserve"> wełny</w:t>
      </w:r>
      <w:r w:rsidRPr="00685338">
        <w:rPr>
          <w:rFonts w:asciiTheme="minorHAnsi" w:hAnsiTheme="minorHAnsi" w:cstheme="minorHAnsi"/>
          <w:sz w:val="20"/>
          <w:szCs w:val="20"/>
        </w:rPr>
        <w:t xml:space="preserve"> mineralnej wraz z pokryci</w:t>
      </w:r>
      <w:r w:rsidR="003D1663" w:rsidRPr="00685338">
        <w:rPr>
          <w:rFonts w:asciiTheme="minorHAnsi" w:hAnsiTheme="minorHAnsi" w:cstheme="minorHAnsi"/>
          <w:sz w:val="20"/>
          <w:szCs w:val="20"/>
        </w:rPr>
        <w:t>em</w:t>
      </w:r>
      <w:r w:rsidRPr="00685338">
        <w:rPr>
          <w:rFonts w:asciiTheme="minorHAnsi" w:hAnsiTheme="minorHAnsi" w:cstheme="minorHAnsi"/>
          <w:sz w:val="20"/>
          <w:szCs w:val="20"/>
        </w:rPr>
        <w:t xml:space="preserve"> wykonan</w:t>
      </w:r>
      <w:r w:rsidR="003D1663" w:rsidRPr="00685338">
        <w:rPr>
          <w:rFonts w:asciiTheme="minorHAnsi" w:hAnsiTheme="minorHAnsi" w:cstheme="minorHAnsi"/>
          <w:sz w:val="20"/>
          <w:szCs w:val="20"/>
        </w:rPr>
        <w:t>ym</w:t>
      </w:r>
      <w:r w:rsidRPr="00685338">
        <w:rPr>
          <w:rFonts w:asciiTheme="minorHAnsi" w:hAnsiTheme="minorHAnsi" w:cstheme="minorHAnsi"/>
          <w:sz w:val="20"/>
          <w:szCs w:val="20"/>
        </w:rPr>
        <w:t xml:space="preserve"> z papy termozgrzewalnej dwuwarstwowej</w:t>
      </w:r>
      <w:r w:rsidR="003D1663" w:rsidRPr="00685338">
        <w:rPr>
          <w:rFonts w:asciiTheme="minorHAnsi" w:hAnsiTheme="minorHAnsi" w:cstheme="minorHAnsi"/>
          <w:sz w:val="20"/>
          <w:szCs w:val="20"/>
        </w:rPr>
        <w:t xml:space="preserve"> BROOFt1</w:t>
      </w:r>
      <w:r w:rsidRPr="00685338">
        <w:rPr>
          <w:rFonts w:asciiTheme="minorHAnsi" w:hAnsiTheme="minorHAnsi" w:cstheme="minorHAnsi"/>
          <w:sz w:val="20"/>
          <w:szCs w:val="20"/>
        </w:rPr>
        <w:t>,</w:t>
      </w:r>
      <w:r w:rsidR="00094988" w:rsidRPr="00685338">
        <w:rPr>
          <w:rFonts w:asciiTheme="minorHAnsi" w:hAnsiTheme="minorHAnsi" w:cstheme="minorHAnsi"/>
          <w:sz w:val="20"/>
          <w:szCs w:val="20"/>
        </w:rPr>
        <w:t xml:space="preserve"> należy przyjąć grubość i współczynnik ocieplenia tak aby stropodach posiadał współczynnik przenikania ciepła max 0,</w:t>
      </w:r>
      <w:r w:rsidR="001F2BD8" w:rsidRPr="00685338">
        <w:rPr>
          <w:rFonts w:asciiTheme="minorHAnsi" w:hAnsiTheme="minorHAnsi" w:cstheme="minorHAnsi"/>
          <w:sz w:val="20"/>
          <w:szCs w:val="20"/>
        </w:rPr>
        <w:t>15</w:t>
      </w:r>
      <w:r w:rsidR="00094988" w:rsidRPr="00685338">
        <w:rPr>
          <w:rFonts w:asciiTheme="minorHAnsi" w:hAnsiTheme="minorHAnsi" w:cstheme="minorHAnsi"/>
          <w:sz w:val="20"/>
          <w:szCs w:val="20"/>
        </w:rPr>
        <w:t xml:space="preserve"> W/(m2k)</w:t>
      </w:r>
      <w:r w:rsidR="00B8442D">
        <w:rPr>
          <w:rFonts w:asciiTheme="minorHAnsi" w:hAnsiTheme="minorHAnsi" w:cstheme="minorHAnsi"/>
          <w:sz w:val="20"/>
          <w:szCs w:val="20"/>
        </w:rPr>
        <w:t xml:space="preserve"> Projektuje się ocieplenie z wełny skalnej stropodachu o grubości 15 cm i </w:t>
      </w:r>
      <w:r w:rsidR="00B8442D" w:rsidRPr="00E04F74">
        <w:rPr>
          <w:rFonts w:asciiTheme="minorHAnsi" w:hAnsiTheme="minorHAnsi" w:cstheme="minorHAnsi"/>
          <w:sz w:val="20"/>
          <w:szCs w:val="20"/>
        </w:rPr>
        <w:t xml:space="preserve">współczynniku </w:t>
      </w:r>
      <w:r w:rsidR="00B8442D" w:rsidRPr="00E04F74">
        <w:rPr>
          <w:rFonts w:asciiTheme="minorHAnsi" w:eastAsia="Times New Roman" w:hAnsiTheme="minorHAnsi" w:cstheme="minorHAnsi"/>
          <w:color w:val="323C41"/>
          <w:sz w:val="20"/>
          <w:szCs w:val="20"/>
          <w:lang w:eastAsia="pl-PL"/>
        </w:rPr>
        <w:t>0.036W/m²K</w:t>
      </w:r>
    </w:p>
    <w:p w14:paraId="13D0A61B" w14:textId="268DC224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0"/>
          <w:tab w:val="left" w:pos="1012"/>
        </w:tabs>
        <w:autoSpaceDE w:val="0"/>
        <w:autoSpaceDN w:val="0"/>
        <w:spacing w:before="108" w:after="0" w:line="360" w:lineRule="auto"/>
        <w:ind w:right="2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istniejące okna wymienić na nowe wykonane z profili PCV o współczynniku przenikania ciepła dla całego okna U≤</w:t>
      </w:r>
      <w:r w:rsidR="00B8442D">
        <w:rPr>
          <w:rFonts w:asciiTheme="minorHAnsi" w:hAnsiTheme="minorHAnsi" w:cstheme="minorHAnsi"/>
          <w:sz w:val="20"/>
          <w:szCs w:val="20"/>
        </w:rPr>
        <w:t>1,4</w:t>
      </w:r>
      <w:r w:rsidRPr="00685338">
        <w:rPr>
          <w:rFonts w:asciiTheme="minorHAnsi" w:hAnsiTheme="minorHAnsi" w:cstheme="minorHAnsi"/>
          <w:sz w:val="20"/>
          <w:szCs w:val="20"/>
        </w:rPr>
        <w:t xml:space="preserve"> [W/m2*K],</w:t>
      </w:r>
    </w:p>
    <w:p w14:paraId="46811813" w14:textId="0D550582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0"/>
          <w:tab w:val="left" w:pos="1012"/>
        </w:tabs>
        <w:autoSpaceDE w:val="0"/>
        <w:autoSpaceDN w:val="0"/>
        <w:spacing w:before="110" w:after="0" w:line="360" w:lineRule="auto"/>
        <w:ind w:right="2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lastRenderedPageBreak/>
        <w:t>istniejące drzwi wymienić na nowe o współczynniku przenikania ciepła dla całych drzwi U≤1,</w:t>
      </w:r>
      <w:r w:rsidR="0047678D" w:rsidRPr="00685338">
        <w:rPr>
          <w:rFonts w:asciiTheme="minorHAnsi" w:hAnsiTheme="minorHAnsi" w:cstheme="minorHAnsi"/>
          <w:sz w:val="20"/>
          <w:szCs w:val="20"/>
        </w:rPr>
        <w:t>3</w:t>
      </w:r>
      <w:r w:rsidRPr="00685338">
        <w:rPr>
          <w:rFonts w:asciiTheme="minorHAnsi" w:hAnsiTheme="minorHAnsi" w:cstheme="minorHAnsi"/>
          <w:sz w:val="20"/>
          <w:szCs w:val="20"/>
        </w:rPr>
        <w:t>0 [W/m2*K],</w:t>
      </w:r>
    </w:p>
    <w:p w14:paraId="56097072" w14:textId="7BE82CF2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0"/>
          <w:tab w:val="left" w:pos="1012"/>
        </w:tabs>
        <w:autoSpaceDE w:val="0"/>
        <w:autoSpaceDN w:val="0"/>
        <w:spacing w:before="116" w:after="0" w:line="360" w:lineRule="auto"/>
        <w:ind w:right="248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okna PCV </w:t>
      </w:r>
      <w:r w:rsidR="0047678D" w:rsidRPr="00685338">
        <w:rPr>
          <w:rFonts w:asciiTheme="minorHAnsi" w:hAnsiTheme="minorHAnsi" w:cstheme="minorHAnsi"/>
          <w:sz w:val="20"/>
          <w:szCs w:val="20"/>
        </w:rPr>
        <w:t>muszą być wyposażone</w:t>
      </w:r>
      <w:r w:rsidRPr="00685338">
        <w:rPr>
          <w:rFonts w:asciiTheme="minorHAnsi" w:hAnsiTheme="minorHAnsi" w:cstheme="minorHAnsi"/>
          <w:sz w:val="20"/>
          <w:szCs w:val="20"/>
        </w:rPr>
        <w:t xml:space="preserve"> w nawiewniki </w:t>
      </w:r>
      <w:proofErr w:type="spellStart"/>
      <w:r w:rsidRPr="00685338">
        <w:rPr>
          <w:rFonts w:asciiTheme="minorHAnsi" w:hAnsiTheme="minorHAnsi" w:cstheme="minorHAnsi"/>
          <w:sz w:val="20"/>
          <w:szCs w:val="20"/>
        </w:rPr>
        <w:t>higrosterowane</w:t>
      </w:r>
      <w:proofErr w:type="spellEnd"/>
      <w:r w:rsidRPr="00685338">
        <w:rPr>
          <w:rFonts w:asciiTheme="minorHAnsi" w:hAnsiTheme="minorHAnsi" w:cstheme="minorHAnsi"/>
          <w:sz w:val="20"/>
          <w:szCs w:val="20"/>
        </w:rPr>
        <w:t xml:space="preserve"> regulowane automatycznie.</w:t>
      </w:r>
    </w:p>
    <w:p w14:paraId="7C21AB6D" w14:textId="77777777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2"/>
        </w:tabs>
        <w:autoSpaceDE w:val="0"/>
        <w:autoSpaceDN w:val="0"/>
        <w:spacing w:after="0" w:line="36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wymiana istniejącego systemu odprowadzania wody deszczowej – rynny i rury spustowe,</w:t>
      </w:r>
    </w:p>
    <w:p w14:paraId="32BA801E" w14:textId="77777777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2"/>
        </w:tabs>
        <w:autoSpaceDE w:val="0"/>
        <w:autoSpaceDN w:val="0"/>
        <w:spacing w:after="0" w:line="36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wymiana istniejących obróbek blacharskich,</w:t>
      </w:r>
    </w:p>
    <w:p w14:paraId="37D1BAC4" w14:textId="38F317ED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2"/>
        </w:tabs>
        <w:autoSpaceDE w:val="0"/>
        <w:autoSpaceDN w:val="0"/>
        <w:spacing w:after="0" w:line="36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skucie istniejących </w:t>
      </w:r>
      <w:r w:rsidR="0086452C" w:rsidRPr="00685338">
        <w:rPr>
          <w:rFonts w:asciiTheme="minorHAnsi" w:hAnsiTheme="minorHAnsi" w:cstheme="minorHAnsi"/>
          <w:sz w:val="20"/>
          <w:szCs w:val="20"/>
        </w:rPr>
        <w:t>zadasze</w:t>
      </w:r>
      <w:r w:rsidR="0086452C">
        <w:rPr>
          <w:rFonts w:asciiTheme="minorHAnsi" w:hAnsiTheme="minorHAnsi" w:cstheme="minorHAnsi"/>
          <w:sz w:val="20"/>
          <w:szCs w:val="20"/>
        </w:rPr>
        <w:t>nia</w:t>
      </w:r>
      <w:r w:rsidRPr="00685338">
        <w:rPr>
          <w:rFonts w:asciiTheme="minorHAnsi" w:hAnsiTheme="minorHAnsi" w:cstheme="minorHAnsi"/>
          <w:sz w:val="20"/>
          <w:szCs w:val="20"/>
        </w:rPr>
        <w:t xml:space="preserve"> betonow</w:t>
      </w:r>
      <w:r w:rsidR="0086452C">
        <w:rPr>
          <w:rFonts w:asciiTheme="minorHAnsi" w:hAnsiTheme="minorHAnsi" w:cstheme="minorHAnsi"/>
          <w:sz w:val="20"/>
          <w:szCs w:val="20"/>
        </w:rPr>
        <w:t>ego</w:t>
      </w:r>
      <w:r w:rsidRPr="00685338">
        <w:rPr>
          <w:rFonts w:asciiTheme="minorHAnsi" w:hAnsiTheme="minorHAnsi" w:cstheme="minorHAnsi"/>
          <w:sz w:val="20"/>
          <w:szCs w:val="20"/>
        </w:rPr>
        <w:t xml:space="preserve"> – montaż zadasze</w:t>
      </w:r>
      <w:r w:rsidR="0086452C">
        <w:rPr>
          <w:rFonts w:asciiTheme="minorHAnsi" w:hAnsiTheme="minorHAnsi" w:cstheme="minorHAnsi"/>
          <w:sz w:val="20"/>
          <w:szCs w:val="20"/>
        </w:rPr>
        <w:t>nia</w:t>
      </w:r>
      <w:r w:rsidRPr="00685338">
        <w:rPr>
          <w:rFonts w:asciiTheme="minorHAnsi" w:hAnsiTheme="minorHAnsi" w:cstheme="minorHAnsi"/>
          <w:sz w:val="20"/>
          <w:szCs w:val="20"/>
        </w:rPr>
        <w:t xml:space="preserve"> systemow</w:t>
      </w:r>
      <w:r w:rsidR="0086452C">
        <w:rPr>
          <w:rFonts w:asciiTheme="minorHAnsi" w:hAnsiTheme="minorHAnsi" w:cstheme="minorHAnsi"/>
          <w:sz w:val="20"/>
          <w:szCs w:val="20"/>
        </w:rPr>
        <w:t>ego szklanego.</w:t>
      </w:r>
    </w:p>
    <w:p w14:paraId="03F6D011" w14:textId="56B9144C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2"/>
        </w:tabs>
        <w:autoSpaceDE w:val="0"/>
        <w:autoSpaceDN w:val="0"/>
        <w:spacing w:after="0" w:line="36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wymiana istniejących balustrad na nowe </w:t>
      </w:r>
    </w:p>
    <w:p w14:paraId="2E98CE01" w14:textId="366E244E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2"/>
        </w:tabs>
        <w:autoSpaceDE w:val="0"/>
        <w:autoSpaceDN w:val="0"/>
        <w:spacing w:after="0" w:line="36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remont</w:t>
      </w:r>
      <w:r w:rsidR="00A40821" w:rsidRPr="00685338">
        <w:rPr>
          <w:rFonts w:asciiTheme="minorHAnsi" w:hAnsiTheme="minorHAnsi" w:cstheme="minorHAnsi"/>
          <w:sz w:val="20"/>
          <w:szCs w:val="20"/>
        </w:rPr>
        <w:t xml:space="preserve"> wszystkich</w:t>
      </w:r>
      <w:r w:rsidRPr="00685338">
        <w:rPr>
          <w:rFonts w:asciiTheme="minorHAnsi" w:hAnsiTheme="minorHAnsi" w:cstheme="minorHAnsi"/>
          <w:sz w:val="20"/>
          <w:szCs w:val="20"/>
        </w:rPr>
        <w:t xml:space="preserve"> schodów zewnętrznych,</w:t>
      </w:r>
    </w:p>
    <w:p w14:paraId="3723CE30" w14:textId="470D42B1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2"/>
        </w:tabs>
        <w:autoSpaceDE w:val="0"/>
        <w:autoSpaceDN w:val="0"/>
        <w:spacing w:after="0" w:line="36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wykonanie opaski wokół budynku </w:t>
      </w:r>
      <w:r w:rsidR="00BD5D1F">
        <w:rPr>
          <w:rFonts w:asciiTheme="minorHAnsi" w:hAnsiTheme="minorHAnsi" w:cstheme="minorHAnsi"/>
          <w:sz w:val="20"/>
          <w:szCs w:val="20"/>
        </w:rPr>
        <w:t>ze żwirku</w:t>
      </w:r>
    </w:p>
    <w:p w14:paraId="73A9C866" w14:textId="77777777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2"/>
        </w:tabs>
        <w:autoSpaceDE w:val="0"/>
        <w:autoSpaceDN w:val="0"/>
        <w:spacing w:after="0" w:line="36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wymiana istniejących kratek wentylacyjny elewacyjnych,</w:t>
      </w:r>
    </w:p>
    <w:p w14:paraId="5379DD66" w14:textId="77777777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2"/>
        </w:tabs>
        <w:autoSpaceDE w:val="0"/>
        <w:autoSpaceDN w:val="0"/>
        <w:spacing w:after="0" w:line="36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wymiana opraw oświetleniowych elewacyjnych,</w:t>
      </w:r>
    </w:p>
    <w:p w14:paraId="1FFE4FF1" w14:textId="69EBDA14" w:rsidR="00B04010" w:rsidRPr="00685338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0"/>
        </w:tabs>
        <w:autoSpaceDE w:val="0"/>
        <w:autoSpaceDN w:val="0"/>
        <w:spacing w:after="0" w:line="360" w:lineRule="auto"/>
        <w:ind w:left="1010" w:hanging="27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 xml:space="preserve">wymiana </w:t>
      </w:r>
      <w:r w:rsidR="00BD5D1F">
        <w:rPr>
          <w:rFonts w:asciiTheme="minorHAnsi" w:hAnsiTheme="minorHAnsi" w:cstheme="minorHAnsi"/>
          <w:sz w:val="20"/>
          <w:szCs w:val="20"/>
        </w:rPr>
        <w:t xml:space="preserve">żaluzji </w:t>
      </w:r>
      <w:r w:rsidR="007D2224">
        <w:rPr>
          <w:rFonts w:asciiTheme="minorHAnsi" w:hAnsiTheme="minorHAnsi" w:cstheme="minorHAnsi"/>
          <w:sz w:val="20"/>
          <w:szCs w:val="20"/>
        </w:rPr>
        <w:t xml:space="preserve">wentylacyjnych w stacji </w:t>
      </w:r>
      <w:proofErr w:type="spellStart"/>
      <w:r w:rsidR="007D2224">
        <w:rPr>
          <w:rFonts w:asciiTheme="minorHAnsi" w:hAnsiTheme="minorHAnsi" w:cstheme="minorHAnsi"/>
          <w:sz w:val="20"/>
          <w:szCs w:val="20"/>
        </w:rPr>
        <w:t>trafo</w:t>
      </w:r>
      <w:proofErr w:type="spellEnd"/>
    </w:p>
    <w:p w14:paraId="0AAF33A4" w14:textId="0F22B768" w:rsidR="0055482C" w:rsidRDefault="00B04010" w:rsidP="00B04010">
      <w:pPr>
        <w:pStyle w:val="Akapitzlist"/>
        <w:widowControl w:val="0"/>
        <w:numPr>
          <w:ilvl w:val="0"/>
          <w:numId w:val="51"/>
        </w:numPr>
        <w:tabs>
          <w:tab w:val="left" w:pos="1010"/>
          <w:tab w:val="left" w:pos="1012"/>
        </w:tabs>
        <w:autoSpaceDE w:val="0"/>
        <w:autoSpaceDN w:val="0"/>
        <w:spacing w:before="161" w:after="0" w:line="360" w:lineRule="auto"/>
        <w:ind w:right="248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85338">
        <w:rPr>
          <w:rFonts w:asciiTheme="minorHAnsi" w:hAnsiTheme="minorHAnsi" w:cstheme="minorHAnsi"/>
          <w:sz w:val="20"/>
          <w:szCs w:val="20"/>
        </w:rPr>
        <w:t>przełożenie elementów mocowanych do elewacji w tym: opraw oświetleniowych, tablic informacyjnych, kamer monitoringu, instalacji alarmowej, instalacji odgromowej, klimatyzatora.</w:t>
      </w:r>
    </w:p>
    <w:p w14:paraId="62D61AD4" w14:textId="77777777" w:rsidR="00EF3D72" w:rsidRPr="00EF3D72" w:rsidRDefault="00EF3D72" w:rsidP="00EF3D72">
      <w:pPr>
        <w:pStyle w:val="Akapitzlist"/>
        <w:keepNext/>
        <w:keepLines/>
        <w:numPr>
          <w:ilvl w:val="0"/>
          <w:numId w:val="54"/>
        </w:numPr>
        <w:spacing w:before="200" w:after="0"/>
        <w:contextualSpacing w:val="0"/>
        <w:outlineLvl w:val="1"/>
        <w:rPr>
          <w:rFonts w:eastAsia="Cambria"/>
          <w:b/>
          <w:bCs/>
          <w:i/>
          <w:vanish/>
          <w:szCs w:val="26"/>
        </w:rPr>
      </w:pPr>
    </w:p>
    <w:p w14:paraId="30143A54" w14:textId="77777777" w:rsidR="00EF3D72" w:rsidRPr="00EF3D72" w:rsidRDefault="00EF3D72" w:rsidP="00EF3D72">
      <w:pPr>
        <w:pStyle w:val="Akapitzlist"/>
        <w:keepNext/>
        <w:keepLines/>
        <w:numPr>
          <w:ilvl w:val="1"/>
          <w:numId w:val="54"/>
        </w:numPr>
        <w:spacing w:before="200" w:after="0"/>
        <w:contextualSpacing w:val="0"/>
        <w:outlineLvl w:val="1"/>
        <w:rPr>
          <w:rFonts w:eastAsia="Cambria"/>
          <w:b/>
          <w:bCs/>
          <w:i/>
          <w:vanish/>
          <w:szCs w:val="26"/>
        </w:rPr>
      </w:pPr>
    </w:p>
    <w:p w14:paraId="4F6E4124" w14:textId="000CCA1F" w:rsidR="00EB6311" w:rsidRDefault="00EB6311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5B2A529" w14:textId="3176DB95" w:rsidR="00EB6311" w:rsidRDefault="00EB6311">
      <w:pPr>
        <w:rPr>
          <w:sz w:val="18"/>
          <w:szCs w:val="18"/>
        </w:rPr>
      </w:pPr>
      <w:r>
        <w:rPr>
          <w:sz w:val="18"/>
          <w:szCs w:val="18"/>
        </w:rPr>
        <w:lastRenderedPageBreak/>
        <w:br w:type="page"/>
      </w:r>
    </w:p>
    <w:p w14:paraId="166A54B1" w14:textId="77777777" w:rsidR="00EB6311" w:rsidRPr="0080591C" w:rsidRDefault="00EB6311" w:rsidP="00EB6311">
      <w:pPr>
        <w:ind w:left="-709"/>
        <w:rPr>
          <w:rFonts w:cstheme="minorHAns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57AD5B" wp14:editId="0EA23B7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90673572" name="Pole tekstowe 19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BEF21" id="Pole tekstowe 19" o:spid="_x0000_s1026" type="#_x0000_t202" style="position:absolute;margin-left:0;margin-top:0;width:50pt;height:5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">
                <v:stroke joinstyle="round"/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CF77E2" wp14:editId="3236C90F">
                <wp:simplePos x="0" y="0"/>
                <wp:positionH relativeFrom="column">
                  <wp:posOffset>1045845</wp:posOffset>
                </wp:positionH>
                <wp:positionV relativeFrom="paragraph">
                  <wp:posOffset>898525</wp:posOffset>
                </wp:positionV>
                <wp:extent cx="4704715" cy="741045"/>
                <wp:effectExtent l="0" t="0" r="0" b="0"/>
                <wp:wrapNone/>
                <wp:docPr id="5895889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4715" cy="741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2EAE56" w14:textId="5D52D6FD" w:rsidR="00EB6311" w:rsidRPr="00255DDF" w:rsidRDefault="00EB6311" w:rsidP="00EB6311">
                            <w:pPr>
                              <w:ind w:firstLine="360"/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Załączniki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F77E2" id="_x0000_s1044" type="#_x0000_t202" style="position:absolute;left:0;text-align:left;margin-left:82.35pt;margin-top:70.75pt;width:370.45pt;height:58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" filled="f" stroked="f">
                <v:textbox>
                  <w:txbxContent>
                    <w:p w14:paraId="2B2EAE56" w14:textId="5D52D6FD" w:rsidR="00EB6311" w:rsidRPr="00255DDF" w:rsidRDefault="00EB6311" w:rsidP="00EB6311">
                      <w:pPr>
                        <w:ind w:firstLine="360"/>
                        <w:jc w:val="center"/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Załączniki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CC0184" wp14:editId="7F630BB7">
                <wp:simplePos x="0" y="0"/>
                <wp:positionH relativeFrom="column">
                  <wp:posOffset>-718820</wp:posOffset>
                </wp:positionH>
                <wp:positionV relativeFrom="paragraph">
                  <wp:posOffset>1797050</wp:posOffset>
                </wp:positionV>
                <wp:extent cx="1847850" cy="7292975"/>
                <wp:effectExtent l="0" t="0" r="0" b="0"/>
                <wp:wrapNone/>
                <wp:docPr id="772376084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29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35"/>
                            </w:tblGrid>
                            <w:tr w:rsidR="00EB6311" w:rsidRPr="00255DDF" w14:paraId="343C33EA" w14:textId="77777777" w:rsidTr="00712546">
                              <w:trPr>
                                <w:trHeight w:val="848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7207E72A" w14:textId="77777777" w:rsidR="00EB6311" w:rsidRPr="00255DDF" w:rsidRDefault="00EB6311" w:rsidP="00443322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>INWESTOR</w:t>
                                  </w:r>
                                </w:p>
                              </w:tc>
                            </w:tr>
                            <w:tr w:rsidR="00EB6311" w:rsidRPr="00255DDF" w14:paraId="18033D1D" w14:textId="77777777" w:rsidTr="00712546">
                              <w:trPr>
                                <w:trHeight w:val="1405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04A06304" w14:textId="77777777" w:rsidR="00EB6311" w:rsidRPr="00255DDF" w:rsidRDefault="00EB6311" w:rsidP="00443322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>NAZWA ZAMIERZENIA BUDOWLANEGO</w:t>
                                  </w:r>
                                </w:p>
                              </w:tc>
                            </w:tr>
                            <w:tr w:rsidR="00EB6311" w:rsidRPr="00255DDF" w14:paraId="3B15F4B1" w14:textId="77777777" w:rsidTr="00E96ACE">
                              <w:trPr>
                                <w:trHeight w:val="546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4F4C3EE7" w14:textId="77777777" w:rsidR="00EB6311" w:rsidRPr="00255DDF" w:rsidRDefault="00EB6311" w:rsidP="00443322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 xml:space="preserve">ADRES </w:t>
                                  </w:r>
                                </w:p>
                              </w:tc>
                            </w:tr>
                            <w:tr w:rsidR="00EB6311" w:rsidRPr="00255DDF" w14:paraId="74E6F76C" w14:textId="77777777" w:rsidTr="00712546">
                              <w:trPr>
                                <w:trHeight w:val="1959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5458FCCC" w14:textId="77777777" w:rsidR="00EB6311" w:rsidRPr="00255DDF" w:rsidRDefault="00EB6311" w:rsidP="00443322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>POZOSTAŁE DANE ADRESOWE</w:t>
                                  </w:r>
                                </w:p>
                              </w:tc>
                            </w:tr>
                            <w:tr w:rsidR="00EB6311" w:rsidRPr="00255DDF" w14:paraId="5D9BBC81" w14:textId="77777777" w:rsidTr="00F403F5">
                              <w:trPr>
                                <w:trHeight w:val="3558"/>
                              </w:trPr>
                              <w:tc>
                                <w:tcPr>
                                  <w:tcW w:w="2235" w:type="dxa"/>
                                </w:tcPr>
                                <w:p w14:paraId="5BAED7DA" w14:textId="2E23AFAC" w:rsidR="00EB6311" w:rsidRPr="00255DDF" w:rsidRDefault="00EB6311" w:rsidP="003E31C0">
                                  <w:pPr>
                                    <w:spacing w:line="360" w:lineRule="auto"/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  <w:szCs w:val="20"/>
                                    </w:rPr>
                                    <w:t>Zawartość</w:t>
                                  </w:r>
                                </w:p>
                              </w:tc>
                            </w:tr>
                          </w:tbl>
                          <w:p w14:paraId="3A9B99CC" w14:textId="77777777" w:rsidR="00EB6311" w:rsidRPr="00255DDF" w:rsidRDefault="00EB6311" w:rsidP="00EB6311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E680764" w14:textId="77777777" w:rsidR="00EB6311" w:rsidRPr="00255DDF" w:rsidRDefault="00EB6311" w:rsidP="00EB6311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7F070D3" w14:textId="77777777" w:rsidR="00EB6311" w:rsidRPr="00255DDF" w:rsidRDefault="00EB6311" w:rsidP="00EB6311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E254543" w14:textId="77777777" w:rsidR="00EB6311" w:rsidRPr="00255DDF" w:rsidRDefault="00EB6311" w:rsidP="00EB6311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6DF09DC" w14:textId="77777777" w:rsidR="00EB6311" w:rsidRPr="00255DDF" w:rsidRDefault="00EB6311" w:rsidP="00EB6311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58A13B0" w14:textId="77777777" w:rsidR="00EB6311" w:rsidRPr="00255DDF" w:rsidRDefault="00EB6311" w:rsidP="00EB6311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D222DD0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3446D77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3282D18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756DAC5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139B73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D3F4320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EFEECE0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4D24DCD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2FF9833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27EB77E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25223E1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4375709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A12EE7A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353A1FB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A79BDA0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B6C79BE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B875DF8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color w:val="FFFFFF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14:paraId="532CB4F4" w14:textId="77777777" w:rsidR="00EB6311" w:rsidRPr="00255DDF" w:rsidRDefault="00EB6311" w:rsidP="00EB631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C0184" id="_x0000_s1045" type="#_x0000_t202" style="position:absolute;left:0;text-align:left;margin-left:-56.6pt;margin-top:141.5pt;width:145.5pt;height:574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" filled="f" stroked="f">
                <v:textbox>
                  <w:txbxContent>
                    <w:tbl>
                      <w:tblPr>
                        <w:tblStyle w:val="Tabela-Siatka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235"/>
                      </w:tblGrid>
                      <w:tr w:rsidR="00EB6311" w:rsidRPr="00255DDF" w14:paraId="343C33EA" w14:textId="77777777" w:rsidTr="00712546">
                        <w:trPr>
                          <w:trHeight w:val="848"/>
                        </w:trPr>
                        <w:tc>
                          <w:tcPr>
                            <w:tcW w:w="2235" w:type="dxa"/>
                          </w:tcPr>
                          <w:p w14:paraId="7207E72A" w14:textId="77777777" w:rsidR="00EB6311" w:rsidRPr="00255DDF" w:rsidRDefault="00EB6311" w:rsidP="0044332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INWESTOR</w:t>
                            </w:r>
                          </w:p>
                        </w:tc>
                      </w:tr>
                      <w:tr w:rsidR="00EB6311" w:rsidRPr="00255DDF" w14:paraId="18033D1D" w14:textId="77777777" w:rsidTr="00712546">
                        <w:trPr>
                          <w:trHeight w:val="1405"/>
                        </w:trPr>
                        <w:tc>
                          <w:tcPr>
                            <w:tcW w:w="2235" w:type="dxa"/>
                          </w:tcPr>
                          <w:p w14:paraId="04A06304" w14:textId="77777777" w:rsidR="00EB6311" w:rsidRPr="00255DDF" w:rsidRDefault="00EB6311" w:rsidP="0044332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NAZWA ZAMIERZENIA BUDOWLANEGO</w:t>
                            </w:r>
                          </w:p>
                        </w:tc>
                      </w:tr>
                      <w:tr w:rsidR="00EB6311" w:rsidRPr="00255DDF" w14:paraId="3B15F4B1" w14:textId="77777777" w:rsidTr="00E96ACE">
                        <w:trPr>
                          <w:trHeight w:val="546"/>
                        </w:trPr>
                        <w:tc>
                          <w:tcPr>
                            <w:tcW w:w="2235" w:type="dxa"/>
                          </w:tcPr>
                          <w:p w14:paraId="4F4C3EE7" w14:textId="77777777" w:rsidR="00EB6311" w:rsidRPr="00255DDF" w:rsidRDefault="00EB6311" w:rsidP="0044332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ADRES </w:t>
                            </w:r>
                          </w:p>
                        </w:tc>
                      </w:tr>
                      <w:tr w:rsidR="00EB6311" w:rsidRPr="00255DDF" w14:paraId="74E6F76C" w14:textId="77777777" w:rsidTr="00712546">
                        <w:trPr>
                          <w:trHeight w:val="1959"/>
                        </w:trPr>
                        <w:tc>
                          <w:tcPr>
                            <w:tcW w:w="2235" w:type="dxa"/>
                          </w:tcPr>
                          <w:p w14:paraId="5458FCCC" w14:textId="77777777" w:rsidR="00EB6311" w:rsidRPr="00255DDF" w:rsidRDefault="00EB6311" w:rsidP="0044332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POZOSTAŁE DANE ADRESOWE</w:t>
                            </w:r>
                          </w:p>
                        </w:tc>
                      </w:tr>
                      <w:tr w:rsidR="00EB6311" w:rsidRPr="00255DDF" w14:paraId="5D9BBC81" w14:textId="77777777" w:rsidTr="00F403F5">
                        <w:trPr>
                          <w:trHeight w:val="3558"/>
                        </w:trPr>
                        <w:tc>
                          <w:tcPr>
                            <w:tcW w:w="2235" w:type="dxa"/>
                          </w:tcPr>
                          <w:p w14:paraId="5BAED7DA" w14:textId="2E23AFAC" w:rsidR="00EB6311" w:rsidRPr="00255DDF" w:rsidRDefault="00EB6311" w:rsidP="003E31C0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Zawartość</w:t>
                            </w:r>
                          </w:p>
                        </w:tc>
                      </w:tr>
                    </w:tbl>
                    <w:p w14:paraId="3A9B99CC" w14:textId="77777777" w:rsidR="00EB6311" w:rsidRPr="00255DDF" w:rsidRDefault="00EB6311" w:rsidP="00EB6311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7E680764" w14:textId="77777777" w:rsidR="00EB6311" w:rsidRPr="00255DDF" w:rsidRDefault="00EB6311" w:rsidP="00EB6311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77F070D3" w14:textId="77777777" w:rsidR="00EB6311" w:rsidRPr="00255DDF" w:rsidRDefault="00EB6311" w:rsidP="00EB6311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5E254543" w14:textId="77777777" w:rsidR="00EB6311" w:rsidRPr="00255DDF" w:rsidRDefault="00EB6311" w:rsidP="00EB6311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56DF09DC" w14:textId="77777777" w:rsidR="00EB6311" w:rsidRPr="00255DDF" w:rsidRDefault="00EB6311" w:rsidP="00EB6311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458A13B0" w14:textId="77777777" w:rsidR="00EB6311" w:rsidRPr="00255DDF" w:rsidRDefault="00EB6311" w:rsidP="00EB6311">
                      <w:pPr>
                        <w:spacing w:line="240" w:lineRule="auto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5D222DD0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03446D77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73282D18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6756DAC5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0A139B73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2D3F4320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6EFEECE0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44D24DCD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52FF9833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327EB77E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425223E1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64375709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3A12EE7A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0353A1FB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3A79BDA0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6B6C79BE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14:paraId="3B875DF8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color w:val="FFFFFF"/>
                          <w:sz w:val="20"/>
                          <w:szCs w:val="20"/>
                        </w:rPr>
                      </w:pPr>
                      <w:r w:rsidRPr="00255DDF">
                        <w:rPr>
                          <w:rFonts w:ascii="Century Gothic" w:hAnsi="Century Gothic"/>
                          <w:b/>
                          <w:color w:val="FFFFFF"/>
                          <w:sz w:val="20"/>
                          <w:szCs w:val="20"/>
                        </w:rPr>
                        <w:t>,</w:t>
                      </w:r>
                    </w:p>
                    <w:p w14:paraId="532CB4F4" w14:textId="77777777" w:rsidR="00EB6311" w:rsidRPr="00255DDF" w:rsidRDefault="00EB6311" w:rsidP="00EB631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C55D26" wp14:editId="4F934369">
                <wp:simplePos x="0" y="0"/>
                <wp:positionH relativeFrom="column">
                  <wp:posOffset>1099185</wp:posOffset>
                </wp:positionH>
                <wp:positionV relativeFrom="paragraph">
                  <wp:posOffset>3272155</wp:posOffset>
                </wp:positionV>
                <wp:extent cx="5062855" cy="2592070"/>
                <wp:effectExtent l="0" t="0" r="0" b="0"/>
                <wp:wrapNone/>
                <wp:docPr id="566895264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2855" cy="259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9A8A83" w14:textId="77777777" w:rsidR="00EB6311" w:rsidRPr="00255DDF" w:rsidRDefault="00EB6311" w:rsidP="00EB6311">
                            <w:pPr>
                              <w:ind w:left="708"/>
                              <w:rPr>
                                <w:rFonts w:ascii="Century Gothic" w:hAnsi="Century Gothic"/>
                                <w:color w:val="000000"/>
                              </w:rPr>
                            </w:pPr>
                          </w:p>
                          <w:p w14:paraId="73C0B374" w14:textId="77777777" w:rsidR="00EB6311" w:rsidRPr="00255DDF" w:rsidRDefault="00EB6311" w:rsidP="00EB6311">
                            <w:pPr>
                              <w:ind w:left="708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color w:val="000000"/>
                              </w:rPr>
                              <w:br/>
                            </w:r>
                          </w:p>
                          <w:p w14:paraId="42B170B0" w14:textId="77777777" w:rsidR="00EB6311" w:rsidRPr="00255DDF" w:rsidRDefault="00EB6311" w:rsidP="00EB6311">
                            <w:pPr>
                              <w:ind w:left="708"/>
                              <w:rPr>
                                <w:rFonts w:ascii="Century Gothic" w:hAnsi="Century Gothic"/>
                                <w:color w:val="000000"/>
                              </w:rPr>
                            </w:pPr>
                          </w:p>
                          <w:p w14:paraId="2C3CDA0B" w14:textId="77777777" w:rsidR="00EB6311" w:rsidRPr="00255DDF" w:rsidRDefault="00EB6311" w:rsidP="00EB63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55D26" id="_x0000_s1046" type="#_x0000_t202" style="position:absolute;left:0;text-align:left;margin-left:86.55pt;margin-top:257.65pt;width:398.65pt;height:204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" filled="f" stroked="f">
                <v:textbox>
                  <w:txbxContent>
                    <w:p w14:paraId="709A8A83" w14:textId="77777777" w:rsidR="00EB6311" w:rsidRPr="00255DDF" w:rsidRDefault="00EB6311" w:rsidP="00EB6311">
                      <w:pPr>
                        <w:ind w:left="708"/>
                        <w:rPr>
                          <w:rFonts w:ascii="Century Gothic" w:hAnsi="Century Gothic"/>
                          <w:color w:val="000000"/>
                        </w:rPr>
                      </w:pPr>
                    </w:p>
                    <w:p w14:paraId="73C0B374" w14:textId="77777777" w:rsidR="00EB6311" w:rsidRPr="00255DDF" w:rsidRDefault="00EB6311" w:rsidP="00EB6311">
                      <w:pPr>
                        <w:ind w:left="708"/>
                        <w:rPr>
                          <w:rFonts w:ascii="Century Gothic" w:eastAsia="Century Gothic" w:hAnsi="Century Gothic" w:cs="Century Gothic"/>
                          <w:color w:val="000000"/>
                          <w:kern w:val="1"/>
                        </w:rPr>
                      </w:pPr>
                      <w:r w:rsidRPr="00255DDF">
                        <w:rPr>
                          <w:rFonts w:ascii="Century Gothic" w:hAnsi="Century Gothic"/>
                          <w:color w:val="000000"/>
                        </w:rPr>
                        <w:br/>
                      </w:r>
                    </w:p>
                    <w:p w14:paraId="42B170B0" w14:textId="77777777" w:rsidR="00EB6311" w:rsidRPr="00255DDF" w:rsidRDefault="00EB6311" w:rsidP="00EB6311">
                      <w:pPr>
                        <w:ind w:left="708"/>
                        <w:rPr>
                          <w:rFonts w:ascii="Century Gothic" w:hAnsi="Century Gothic"/>
                          <w:color w:val="000000"/>
                        </w:rPr>
                      </w:pPr>
                    </w:p>
                    <w:p w14:paraId="2C3CDA0B" w14:textId="77777777" w:rsidR="00EB6311" w:rsidRPr="00255DDF" w:rsidRDefault="00EB6311" w:rsidP="00EB631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8DED5B" wp14:editId="62D7B092">
                <wp:simplePos x="0" y="0"/>
                <wp:positionH relativeFrom="column">
                  <wp:posOffset>1481455</wp:posOffset>
                </wp:positionH>
                <wp:positionV relativeFrom="paragraph">
                  <wp:posOffset>138430</wp:posOffset>
                </wp:positionV>
                <wp:extent cx="5235575" cy="414655"/>
                <wp:effectExtent l="0" t="0" r="0" b="0"/>
                <wp:wrapNone/>
                <wp:docPr id="663307620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557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F62814" w14:textId="77777777" w:rsidR="00EB6311" w:rsidRPr="00255DDF" w:rsidRDefault="00EB6311" w:rsidP="00EB631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DED5B" id="_x0000_s1047" type="#_x0000_t202" style="position:absolute;left:0;text-align:left;margin-left:116.65pt;margin-top:10.9pt;width:412.25pt;height:32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" filled="f" stroked="f">
                <v:textbox style="mso-fit-shape-to-text:t">
                  <w:txbxContent>
                    <w:p w14:paraId="62F62814" w14:textId="77777777" w:rsidR="00EB6311" w:rsidRPr="00255DDF" w:rsidRDefault="00EB6311" w:rsidP="00EB631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79DBC31" wp14:editId="49494D89">
                <wp:simplePos x="0" y="0"/>
                <wp:positionH relativeFrom="column">
                  <wp:posOffset>862330</wp:posOffset>
                </wp:positionH>
                <wp:positionV relativeFrom="paragraph">
                  <wp:posOffset>762635</wp:posOffset>
                </wp:positionV>
                <wp:extent cx="47625" cy="9053830"/>
                <wp:effectExtent l="19050" t="19050" r="28575" b="33020"/>
                <wp:wrapNone/>
                <wp:docPr id="1662690481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" cy="9053830"/>
                        </a:xfrm>
                        <a:prstGeom prst="rect">
                          <a:avLst/>
                        </a:prstGeom>
                        <a:solidFill>
                          <a:srgbClr val="B80C31"/>
                        </a:solidFill>
                        <a:ln w="38100">
                          <a:solidFill>
                            <a:srgbClr val="B80C31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48D8FAD" w14:textId="77777777" w:rsidR="00EB6311" w:rsidRPr="00255DDF" w:rsidRDefault="00EB6311" w:rsidP="00EB63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DBC31" id="_x0000_s1048" type="#_x0000_t202" style="position:absolute;left:0;text-align:left;margin-left:67.9pt;margin-top:60.05pt;width:3.75pt;height:712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" fillcolor="#b80c31" strokecolor="#b80c31" strokeweight="3pt">
                <v:stroke joinstyle="round"/>
                <v:shadow on="t" color="#243f60" opacity=".5" offset="1pt"/>
                <v:textbox>
                  <w:txbxContent>
                    <w:p w14:paraId="148D8FAD" w14:textId="77777777" w:rsidR="00EB6311" w:rsidRPr="00255DDF" w:rsidRDefault="00EB6311" w:rsidP="00EB631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306148" wp14:editId="0710B8D6">
                <wp:simplePos x="0" y="0"/>
                <wp:positionH relativeFrom="column">
                  <wp:posOffset>1659255</wp:posOffset>
                </wp:positionH>
                <wp:positionV relativeFrom="paragraph">
                  <wp:posOffset>5080</wp:posOffset>
                </wp:positionV>
                <wp:extent cx="3998595" cy="847090"/>
                <wp:effectExtent l="0" t="0" r="0" b="0"/>
                <wp:wrapNone/>
                <wp:docPr id="1768706395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8595" cy="847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14EC3F" w14:textId="77777777" w:rsidR="00EB6311" w:rsidRPr="00255DDF" w:rsidRDefault="00EB6311" w:rsidP="00EB6311">
                            <w:pPr>
                              <w:jc w:val="both"/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sz w:val="36"/>
                                <w:szCs w:val="36"/>
                              </w:rPr>
                              <w:t>p r a c o w n i a   p r o j e k t o w a</w:t>
                            </w:r>
                          </w:p>
                          <w:p w14:paraId="76B7E9E0" w14:textId="77777777" w:rsidR="00EB6311" w:rsidRPr="00255DDF" w:rsidRDefault="00EB6311" w:rsidP="00EB6311">
                            <w:pPr>
                              <w:jc w:val="both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255DDF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Firma  mado1 Janina  Stula 44-206  Rybnik, ul. Księdza Śliwki 16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06148" id="_x0000_s1049" type="#_x0000_t202" style="position:absolute;left:0;text-align:left;margin-left:130.65pt;margin-top:.4pt;width:314.85pt;height:66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" filled="f" stroked="f">
                <v:textbox style="mso-fit-shape-to-text:t">
                  <w:txbxContent>
                    <w:p w14:paraId="0D14EC3F" w14:textId="77777777" w:rsidR="00EB6311" w:rsidRPr="00255DDF" w:rsidRDefault="00EB6311" w:rsidP="00EB6311">
                      <w:pPr>
                        <w:jc w:val="both"/>
                        <w:rPr>
                          <w:rFonts w:ascii="Century Gothic" w:hAnsi="Century Gothic"/>
                          <w:sz w:val="36"/>
                          <w:szCs w:val="36"/>
                        </w:rPr>
                      </w:pPr>
                      <w:r w:rsidRPr="00255DDF">
                        <w:rPr>
                          <w:rFonts w:ascii="Century Gothic" w:hAnsi="Century Gothic"/>
                          <w:sz w:val="36"/>
                          <w:szCs w:val="36"/>
                        </w:rPr>
                        <w:t>p r a c o w n i a   p r o j e k t o w a</w:t>
                      </w:r>
                    </w:p>
                    <w:p w14:paraId="76B7E9E0" w14:textId="77777777" w:rsidR="00EB6311" w:rsidRPr="00255DDF" w:rsidRDefault="00EB6311" w:rsidP="00EB6311">
                      <w:pPr>
                        <w:jc w:val="both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255DDF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Firma  mado1 Janina  Stula 44-206  Rybnik, ul. Księdza Śliwki 16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8FADA1" wp14:editId="4E04C2B1">
                <wp:simplePos x="0" y="0"/>
                <wp:positionH relativeFrom="column">
                  <wp:posOffset>-942340</wp:posOffset>
                </wp:positionH>
                <wp:positionV relativeFrom="paragraph">
                  <wp:posOffset>8703945</wp:posOffset>
                </wp:positionV>
                <wp:extent cx="7738745" cy="45085"/>
                <wp:effectExtent l="19050" t="19050" r="14605" b="31115"/>
                <wp:wrapNone/>
                <wp:docPr id="1165832542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8745" cy="450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29E715" w14:textId="77777777" w:rsidR="00EB6311" w:rsidRPr="00255DDF" w:rsidRDefault="00EB6311" w:rsidP="00EB63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FADA1" id="_x0000_s1050" type="#_x0000_t202" style="position:absolute;left:0;text-align:left;margin-left:-74.2pt;margin-top:685.35pt;width:609.35pt;height:3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" fillcolor="black" strokecolor="white" strokeweight="3pt">
                <v:stroke joinstyle="round"/>
                <v:shadow on="t" color="#7f7f7f" opacity=".5" offset="1pt"/>
                <v:textbox>
                  <w:txbxContent>
                    <w:p w14:paraId="3829E715" w14:textId="77777777" w:rsidR="00EB6311" w:rsidRPr="00255DDF" w:rsidRDefault="00EB6311" w:rsidP="00EB631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ADEBE6" wp14:editId="563FAA19">
                <wp:simplePos x="0" y="0"/>
                <wp:positionH relativeFrom="column">
                  <wp:posOffset>-594995</wp:posOffset>
                </wp:positionH>
                <wp:positionV relativeFrom="paragraph">
                  <wp:posOffset>8920480</wp:posOffset>
                </wp:positionV>
                <wp:extent cx="1276350" cy="619125"/>
                <wp:effectExtent l="0" t="0" r="0" b="9525"/>
                <wp:wrapNone/>
                <wp:docPr id="1344952351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E92761" w14:textId="77777777" w:rsidR="00EB6311" w:rsidRPr="00255DDF" w:rsidRDefault="00EB6311" w:rsidP="00EB6311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Wrzesień</w:t>
                            </w:r>
                            <w:r w:rsidRPr="00255DDF">
                              <w:rPr>
                                <w:rFonts w:ascii="Century Gothic" w:hAnsi="Century Gothic"/>
                              </w:rPr>
                              <w:t xml:space="preserve"> 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DEBE6" id="_x0000_s1051" type="#_x0000_t202" style="position:absolute;left:0;text-align:left;margin-left:-46.85pt;margin-top:702.4pt;width:100.5pt;height:48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" strokecolor="white">
                <v:stroke joinstyle="round"/>
                <v:textbox>
                  <w:txbxContent>
                    <w:p w14:paraId="31E92761" w14:textId="77777777" w:rsidR="00EB6311" w:rsidRPr="00255DDF" w:rsidRDefault="00EB6311" w:rsidP="00EB6311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Wrzesień</w:t>
                      </w:r>
                      <w:r w:rsidRPr="00255DDF">
                        <w:rPr>
                          <w:rFonts w:ascii="Century Gothic" w:hAnsi="Century Gothic"/>
                        </w:rPr>
                        <w:t xml:space="preserve"> 2024</w:t>
                      </w:r>
                    </w:p>
                  </w:txbxContent>
                </v:textbox>
              </v:shape>
            </w:pict>
          </mc:Fallback>
        </mc:AlternateContent>
      </w:r>
      <w:r w:rsidRPr="00255DDF">
        <w:rPr>
          <w:rFonts w:cstheme="minorHAnsi"/>
          <w:noProof/>
          <w:lang w:eastAsia="pl-PL"/>
        </w:rPr>
        <w:drawing>
          <wp:anchor distT="0" distB="0" distL="114300" distR="114300" simplePos="0" relativeHeight="251694080" behindDoc="0" locked="0" layoutInCell="1" allowOverlap="1" wp14:anchorId="636D6F3A" wp14:editId="7850DE5B">
            <wp:simplePos x="0" y="0"/>
            <wp:positionH relativeFrom="column">
              <wp:posOffset>-453390</wp:posOffset>
            </wp:positionH>
            <wp:positionV relativeFrom="paragraph">
              <wp:posOffset>3810</wp:posOffset>
            </wp:positionV>
            <wp:extent cx="2037600" cy="968400"/>
            <wp:effectExtent l="0" t="0" r="1270" b="3175"/>
            <wp:wrapNone/>
            <wp:docPr id="268401573" name="Obraz 0" descr="Obraz zawierający Czcionka, Grafika, logo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0" descr="Obraz zawierający Czcionka, Grafika, logo, projekt graficzny&#10;&#10;Opis wygenerowany automatycznie"/>
                    <pic:cNvPicPr>
                      <a:picLocks noChangeAspect="1"/>
                      <a:extLst>
                        <a:ext uri="smNativeData">
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xmlns:ve="http://schemas.openxmlformats.org/markup-compatibility/2006" val="SMDATA_14_R+4PY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HoAAAAAAAAAAAAAAAAAAAAAAAAAAAAAAAAAAAAAAAAAAAAACKDAAA9QUAAAAAAAAAAAAAAAAAACgAAAAIAAAAAQAAAAEAAAA="/>
                        </a:ext>
                      </a:extLst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7600" cy="96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3FBD8E" w14:textId="77777777" w:rsidR="00EB6311" w:rsidRPr="00255DDF" w:rsidRDefault="00EB6311" w:rsidP="00EB6311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6F448A" wp14:editId="34A54929">
                <wp:simplePos x="0" y="0"/>
                <wp:positionH relativeFrom="margin">
                  <wp:posOffset>1185545</wp:posOffset>
                </wp:positionH>
                <wp:positionV relativeFrom="margin">
                  <wp:posOffset>1795145</wp:posOffset>
                </wp:positionV>
                <wp:extent cx="5294630" cy="6722110"/>
                <wp:effectExtent l="0" t="0" r="0" b="0"/>
                <wp:wrapSquare wrapText="bothSides"/>
                <wp:docPr id="91750853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4630" cy="672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7792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792"/>
                            </w:tblGrid>
                            <w:tr w:rsidR="00EB6311" w:rsidRPr="00255DDF" w14:paraId="6DEF542C" w14:textId="77777777" w:rsidTr="0031756E">
                              <w:tc>
                                <w:tcPr>
                                  <w:tcW w:w="7792" w:type="dxa"/>
                                </w:tcPr>
                                <w:p w14:paraId="6C50AC4F" w14:textId="77777777" w:rsidR="00EB6311" w:rsidRPr="00255DDF" w:rsidRDefault="00EB6311" w:rsidP="00397FF1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ind w:firstLine="284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lang w:eastAsia="pl-PL"/>
                                    </w:rPr>
                                    <w:t>PWiK</w:t>
                                  </w:r>
                                  <w:proofErr w:type="spellEnd"/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lang w:eastAsia="pl-PL"/>
                                    </w:rPr>
                                    <w:t xml:space="preserve"> sp. z o.o. 44-200 Rybnik ul. Pod Lasem 62 </w:t>
                                  </w:r>
                                </w:p>
                              </w:tc>
                            </w:tr>
                            <w:tr w:rsidR="00EB6311" w:rsidRPr="00255DDF" w14:paraId="5517856E" w14:textId="77777777" w:rsidTr="00255DDF">
                              <w:trPr>
                                <w:trHeight w:val="1433"/>
                              </w:trPr>
                              <w:tc>
                                <w:tcPr>
                                  <w:tcW w:w="7792" w:type="dxa"/>
                                </w:tcPr>
                                <w:p w14:paraId="117D1765" w14:textId="77777777" w:rsidR="00EB6311" w:rsidRPr="00255DDF" w:rsidRDefault="00EB6311" w:rsidP="00102C7E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6" w:lineRule="auto"/>
                                    <w:jc w:val="center"/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Przebudowa stacji Trafo nr 1 na oczyszczalni ścieków w Rybniku </w:t>
                                  </w:r>
                                  <w:proofErr w:type="spellStart"/>
                                  <w:r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Orzepowicach</w:t>
                                  </w:r>
                                  <w:proofErr w:type="spellEnd"/>
                                  <w:r>
                                    <w:rPr>
                                      <w:rFonts w:ascii="Century Gothic" w:hAnsi="Century Gothic"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14:paraId="06F73777" w14:textId="77777777" w:rsidR="00EB6311" w:rsidRPr="00255DDF" w:rsidRDefault="00EB6311" w:rsidP="0081786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Century Gothic" w:hAnsi="Century Gothic" w:cs="Century Gothic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B6311" w:rsidRPr="00255DDF" w14:paraId="34926ACD" w14:textId="77777777" w:rsidTr="00E96ACE">
                              <w:trPr>
                                <w:trHeight w:val="561"/>
                              </w:trPr>
                              <w:tc>
                                <w:tcPr>
                                  <w:tcW w:w="7792" w:type="dxa"/>
                                </w:tcPr>
                                <w:p w14:paraId="0266A575" w14:textId="77777777" w:rsidR="00EB6311" w:rsidRPr="00255DDF" w:rsidRDefault="00EB6311" w:rsidP="00255DDF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left="284"/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 w:rsidRPr="00255DDF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20"/>
                                      <w:szCs w:val="20"/>
                                    </w:rPr>
                                    <w:t xml:space="preserve">Adres: </w:t>
                                  </w:r>
                                  <w:r w:rsidRPr="00255DDF"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20"/>
                                      <w:szCs w:val="20"/>
                                      <w:lang w:eastAsia="pl-PL"/>
                                    </w:rPr>
                                    <w:t>44</w:t>
                                  </w:r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20"/>
                                      <w:szCs w:val="20"/>
                                      <w:lang w:eastAsia="pl-PL"/>
                                    </w:rPr>
                                    <w:t xml:space="preserve">-200 Rybnik ul. Rudzka 132 </w:t>
                                  </w:r>
                                </w:p>
                                <w:p w14:paraId="36E61A79" w14:textId="77777777" w:rsidR="00EB6311" w:rsidRPr="00255DDF" w:rsidRDefault="00EB6311" w:rsidP="00686892">
                                  <w:pPr>
                                    <w:spacing w:line="360" w:lineRule="auto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</w:rPr>
                                  </w:pPr>
                                </w:p>
                              </w:tc>
                            </w:tr>
                            <w:tr w:rsidR="00EB6311" w:rsidRPr="00255DDF" w14:paraId="211D3CE4" w14:textId="77777777" w:rsidTr="00EB6311">
                              <w:trPr>
                                <w:trHeight w:val="2195"/>
                              </w:trPr>
                              <w:tc>
                                <w:tcPr>
                                  <w:tcW w:w="7792" w:type="dxa"/>
                                </w:tcPr>
                                <w:p w14:paraId="701818F4" w14:textId="77777777" w:rsidR="00EB6311" w:rsidRPr="00255DDF" w:rsidRDefault="00EB6311" w:rsidP="0081786A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ind w:left="284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 xml:space="preserve">Nawa jednostki ewidencyjnej: </w:t>
                                  </w:r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  <w:t>247301_1 Rybnik</w:t>
                                  </w:r>
                                </w:p>
                                <w:p w14:paraId="67824AB7" w14:textId="77777777" w:rsidR="00EB6311" w:rsidRPr="00255DDF" w:rsidRDefault="00EB6311" w:rsidP="0081786A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ind w:left="284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</w:pPr>
                                  <w:r w:rsidRPr="00255DDF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 xml:space="preserve">Nazwa i numer obrębu ewidencyjnego : </w:t>
                                  </w:r>
                                  <w:r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 xml:space="preserve">0067 </w:t>
                                  </w:r>
                                  <w:proofErr w:type="spellStart"/>
                                  <w:r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>Orzepowice</w:t>
                                  </w:r>
                                  <w:proofErr w:type="spellEnd"/>
                                </w:p>
                                <w:p w14:paraId="0C7934E9" w14:textId="77777777" w:rsidR="00EB6311" w:rsidRPr="00255DDF" w:rsidRDefault="00EB6311" w:rsidP="0081786A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ind w:left="284"/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 w:rsidRPr="00255DDF"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  <w:sz w:val="18"/>
                                      <w:szCs w:val="18"/>
                                    </w:rPr>
                                    <w:t xml:space="preserve">Numery działek ewidencyjnych: </w:t>
                                  </w:r>
                                  <w:r w:rsidRPr="0080591C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>2438/344</w:t>
                                  </w:r>
                                  <w:r w:rsidRPr="00685338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</w:p>
                                <w:p w14:paraId="20EF8DBD" w14:textId="77777777" w:rsidR="00EB6311" w:rsidRPr="00255DDF" w:rsidRDefault="00EB6311" w:rsidP="00987FC2">
                                  <w:pPr>
                                    <w:widowControl w:val="0"/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360" w:lineRule="auto"/>
                                    <w:rPr>
                                      <w:rFonts w:ascii="Century Gothic" w:eastAsia="Century Gothic" w:hAnsi="Century Gothic" w:cs="Century Gothic"/>
                                      <w:color w:val="000000"/>
                                      <w:kern w:val="1"/>
                                    </w:rPr>
                                  </w:pPr>
                                  <w:r w:rsidRPr="00255DDF"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  <w:t xml:space="preserve">      Identyfikator działek : </w:t>
                                  </w:r>
                                  <w:r>
                                    <w:rPr>
                                      <w:rFonts w:ascii="Century Gothic" w:hAnsi="Century Gothic" w:cs="Century Gothic"/>
                                      <w:color w:val="000000"/>
                                      <w:sz w:val="18"/>
                                      <w:szCs w:val="18"/>
                                      <w:lang w:eastAsia="pl-PL"/>
                                    </w:rPr>
                                    <w:t>247301_1.0067.AR_2.2438/344</w:t>
                                  </w:r>
                                </w:p>
                              </w:tc>
                            </w:tr>
                            <w:tr w:rsidR="00EB6311" w:rsidRPr="00255DDF" w14:paraId="73076E3B" w14:textId="77777777" w:rsidTr="00EB6311">
                              <w:trPr>
                                <w:trHeight w:val="3530"/>
                              </w:trPr>
                              <w:tc>
                                <w:tcPr>
                                  <w:tcW w:w="7792" w:type="dxa"/>
                                </w:tcPr>
                                <w:p w14:paraId="62C5A4EE" w14:textId="77777777" w:rsidR="00EB6311" w:rsidRDefault="00EB6311" w:rsidP="00EB6311">
                                  <w:pPr>
                                    <w:pStyle w:val="Akapitzlist"/>
                                    <w:numPr>
                                      <w:ilvl w:val="0"/>
                                      <w:numId w:val="64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Uzgodnienia TAURON</w:t>
                                  </w:r>
                                </w:p>
                                <w:p w14:paraId="38E2515A" w14:textId="18E144CD" w:rsidR="00EB6311" w:rsidRDefault="00EB6311" w:rsidP="00EB6311">
                                  <w:pPr>
                                    <w:pStyle w:val="Akapitzlist"/>
                                    <w:numPr>
                                      <w:ilvl w:val="0"/>
                                      <w:numId w:val="64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Mapa zasadnicza</w:t>
                                  </w:r>
                                </w:p>
                                <w:p w14:paraId="3B5AC53B" w14:textId="77777777" w:rsidR="00EB6311" w:rsidRDefault="00EB6311" w:rsidP="00EB6311">
                                  <w:pPr>
                                    <w:pStyle w:val="Akapitzlist"/>
                                    <w:numPr>
                                      <w:ilvl w:val="0"/>
                                      <w:numId w:val="64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Ekspertyza techniczna</w:t>
                                  </w:r>
                                </w:p>
                                <w:p w14:paraId="3EE1AF1B" w14:textId="0970A378" w:rsidR="00EB6311" w:rsidRPr="00EB6311" w:rsidRDefault="00EB6311" w:rsidP="00EB6311">
                                  <w:pPr>
                                    <w:pStyle w:val="Akapitzlist"/>
                                    <w:numPr>
                                      <w:ilvl w:val="0"/>
                                      <w:numId w:val="64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18"/>
                                      <w:szCs w:val="18"/>
                                    </w:rPr>
                                    <w:t>BIOZ</w:t>
                                  </w:r>
                                </w:p>
                              </w:tc>
                            </w:tr>
                          </w:tbl>
                          <w:p w14:paraId="6E113E94" w14:textId="77777777" w:rsidR="00EB6311" w:rsidRPr="00255DDF" w:rsidRDefault="00EB6311" w:rsidP="00EB6311">
                            <w:pPr>
                              <w:ind w:firstLine="708"/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F448A" id="_x0000_s1052" type="#_x0000_t202" style="position:absolute;margin-left:93.35pt;margin-top:141.35pt;width:416.9pt;height:529.3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" filled="f" stroked="f">
                <v:textbox>
                  <w:txbxContent>
                    <w:tbl>
                      <w:tblPr>
                        <w:tblStyle w:val="Tabela-Siatka"/>
                        <w:tblW w:w="7792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792"/>
                      </w:tblGrid>
                      <w:tr w:rsidR="00EB6311" w:rsidRPr="00255DDF" w14:paraId="6DEF542C" w14:textId="77777777" w:rsidTr="0031756E">
                        <w:tc>
                          <w:tcPr>
                            <w:tcW w:w="7792" w:type="dxa"/>
                          </w:tcPr>
                          <w:p w14:paraId="6C50AC4F" w14:textId="77777777" w:rsidR="00EB6311" w:rsidRPr="00255DDF" w:rsidRDefault="00EB6311" w:rsidP="00397FF1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firstLine="284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lang w:eastAsia="pl-PL"/>
                              </w:rPr>
                              <w:t>PWiK</w:t>
                            </w:r>
                            <w:proofErr w:type="spellEnd"/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lang w:eastAsia="pl-PL"/>
                              </w:rPr>
                              <w:t xml:space="preserve"> sp. z o.o. 44-200 Rybnik ul. Pod Lasem 62 </w:t>
                            </w:r>
                          </w:p>
                        </w:tc>
                      </w:tr>
                      <w:tr w:rsidR="00EB6311" w:rsidRPr="00255DDF" w14:paraId="5517856E" w14:textId="77777777" w:rsidTr="00255DDF">
                        <w:trPr>
                          <w:trHeight w:val="1433"/>
                        </w:trPr>
                        <w:tc>
                          <w:tcPr>
                            <w:tcW w:w="7792" w:type="dxa"/>
                          </w:tcPr>
                          <w:p w14:paraId="117D1765" w14:textId="77777777" w:rsidR="00EB6311" w:rsidRPr="00255DDF" w:rsidRDefault="00EB6311" w:rsidP="00102C7E">
                            <w:pPr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center"/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55DDF"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Przebudowa stacji Trafo nr 1 na oczyszczalni ścieków w Rybniku </w:t>
                            </w:r>
                            <w:proofErr w:type="spellStart"/>
                            <w:r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Orzepowicach</w:t>
                            </w:r>
                            <w:proofErr w:type="spellEnd"/>
                            <w:r>
                              <w:rPr>
                                <w:rFonts w:ascii="Century Gothic" w:hAnsi="Century Gothic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6F73777" w14:textId="77777777" w:rsidR="00EB6311" w:rsidRPr="00255DDF" w:rsidRDefault="00EB6311" w:rsidP="0081786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entury Gothic" w:hAnsi="Century Gothic" w:cs="Century Gothic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B6311" w:rsidRPr="00255DDF" w14:paraId="34926ACD" w14:textId="77777777" w:rsidTr="00E96ACE">
                        <w:trPr>
                          <w:trHeight w:val="561"/>
                        </w:trPr>
                        <w:tc>
                          <w:tcPr>
                            <w:tcW w:w="7792" w:type="dxa"/>
                          </w:tcPr>
                          <w:p w14:paraId="0266A575" w14:textId="77777777" w:rsidR="00EB6311" w:rsidRPr="00255DDF" w:rsidRDefault="00EB6311" w:rsidP="00255DDF">
                            <w:pPr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Century Gothic" w:hAnsi="Century Gothic" w:cs="Century Gothic"/>
                                <w:color w:val="000000"/>
                                <w:sz w:val="20"/>
                                <w:szCs w:val="20"/>
                                <w:lang w:eastAsia="pl-PL"/>
                              </w:rPr>
                            </w:pPr>
                            <w:r w:rsidRPr="00255DDF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20"/>
                                <w:szCs w:val="20"/>
                              </w:rPr>
                              <w:t xml:space="preserve">Adres: </w:t>
                            </w:r>
                            <w:r w:rsidRPr="00255DDF">
                              <w:rPr>
                                <w:rFonts w:ascii="Century Gothic" w:hAnsi="Century Gothic" w:cs="Century Gothic"/>
                                <w:color w:val="000000"/>
                                <w:sz w:val="20"/>
                                <w:szCs w:val="20"/>
                                <w:lang w:eastAsia="pl-PL"/>
                              </w:rPr>
                              <w:t>44</w:t>
                            </w:r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sz w:val="20"/>
                                <w:szCs w:val="20"/>
                                <w:lang w:eastAsia="pl-PL"/>
                              </w:rPr>
                              <w:t xml:space="preserve">-200 Rybnik ul. Rudzka 132 </w:t>
                            </w:r>
                          </w:p>
                          <w:p w14:paraId="36E61A79" w14:textId="77777777" w:rsidR="00EB6311" w:rsidRPr="00255DDF" w:rsidRDefault="00EB6311" w:rsidP="00686892">
                            <w:pPr>
                              <w:spacing w:line="360" w:lineRule="auto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</w:rPr>
                            </w:pPr>
                          </w:p>
                        </w:tc>
                      </w:tr>
                      <w:tr w:rsidR="00EB6311" w:rsidRPr="00255DDF" w14:paraId="211D3CE4" w14:textId="77777777" w:rsidTr="00EB6311">
                        <w:trPr>
                          <w:trHeight w:val="2195"/>
                        </w:trPr>
                        <w:tc>
                          <w:tcPr>
                            <w:tcW w:w="7792" w:type="dxa"/>
                          </w:tcPr>
                          <w:p w14:paraId="701818F4" w14:textId="77777777" w:rsidR="00EB6311" w:rsidRPr="00255DDF" w:rsidRDefault="00EB6311" w:rsidP="0081786A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left="284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 xml:space="preserve">Nawa jednostki ewidencyjnej: </w:t>
                            </w:r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  <w:t>247301_1 Rybnik</w:t>
                            </w:r>
                          </w:p>
                          <w:p w14:paraId="67824AB7" w14:textId="77777777" w:rsidR="00EB6311" w:rsidRPr="00255DDF" w:rsidRDefault="00EB6311" w:rsidP="0081786A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left="284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</w:pPr>
                            <w:r w:rsidRPr="00255DDF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 xml:space="preserve">Nazwa i numer obrębu ewidencyjnego : 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 xml:space="preserve">0067 </w:t>
                            </w:r>
                            <w:proofErr w:type="spell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>Orzepowice</w:t>
                            </w:r>
                            <w:proofErr w:type="spellEnd"/>
                          </w:p>
                          <w:p w14:paraId="0C7934E9" w14:textId="77777777" w:rsidR="00EB6311" w:rsidRPr="00255DDF" w:rsidRDefault="00EB6311" w:rsidP="0081786A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ind w:left="284"/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</w:pPr>
                            <w:r w:rsidRPr="00255DDF"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  <w:sz w:val="18"/>
                                <w:szCs w:val="18"/>
                              </w:rPr>
                              <w:t xml:space="preserve">Numery działek ewidencyjnych: </w:t>
                            </w:r>
                            <w:r w:rsidRPr="0080591C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2438/344</w:t>
                            </w:r>
                            <w:r w:rsidRPr="0068533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14:paraId="20EF8DBD" w14:textId="77777777" w:rsidR="00EB6311" w:rsidRPr="00255DDF" w:rsidRDefault="00EB6311" w:rsidP="00987FC2">
                            <w:pPr>
                              <w:widowControl w:val="0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360" w:lineRule="auto"/>
                              <w:rPr>
                                <w:rFonts w:ascii="Century Gothic" w:eastAsia="Century Gothic" w:hAnsi="Century Gothic" w:cs="Century Gothic"/>
                                <w:color w:val="000000"/>
                                <w:kern w:val="1"/>
                              </w:rPr>
                            </w:pPr>
                            <w:r w:rsidRPr="00255DDF"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  <w:t xml:space="preserve">      Identyfikator działek : </w:t>
                            </w:r>
                            <w:r>
                              <w:rPr>
                                <w:rFonts w:ascii="Century Gothic" w:hAnsi="Century Gothic" w:cs="Century Gothic"/>
                                <w:color w:val="000000"/>
                                <w:sz w:val="18"/>
                                <w:szCs w:val="18"/>
                                <w:lang w:eastAsia="pl-PL"/>
                              </w:rPr>
                              <w:t>247301_1.0067.AR_2.2438/344</w:t>
                            </w:r>
                          </w:p>
                        </w:tc>
                      </w:tr>
                      <w:tr w:rsidR="00EB6311" w:rsidRPr="00255DDF" w14:paraId="73076E3B" w14:textId="77777777" w:rsidTr="00EB6311">
                        <w:trPr>
                          <w:trHeight w:val="3530"/>
                        </w:trPr>
                        <w:tc>
                          <w:tcPr>
                            <w:tcW w:w="7792" w:type="dxa"/>
                          </w:tcPr>
                          <w:p w14:paraId="62C5A4EE" w14:textId="77777777" w:rsidR="00EB6311" w:rsidRDefault="00EB6311" w:rsidP="00EB6311">
                            <w:pPr>
                              <w:pStyle w:val="Akapitzlist"/>
                              <w:numPr>
                                <w:ilvl w:val="0"/>
                                <w:numId w:val="64"/>
                              </w:numP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Uzgodnienia TAURON</w:t>
                            </w:r>
                          </w:p>
                          <w:p w14:paraId="38E2515A" w14:textId="18E144CD" w:rsidR="00EB6311" w:rsidRDefault="00EB6311" w:rsidP="00EB6311">
                            <w:pPr>
                              <w:pStyle w:val="Akapitzlist"/>
                              <w:numPr>
                                <w:ilvl w:val="0"/>
                                <w:numId w:val="64"/>
                              </w:numP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Mapa zasadnicza</w:t>
                            </w:r>
                          </w:p>
                          <w:p w14:paraId="3B5AC53B" w14:textId="77777777" w:rsidR="00EB6311" w:rsidRDefault="00EB6311" w:rsidP="00EB6311">
                            <w:pPr>
                              <w:pStyle w:val="Akapitzlist"/>
                              <w:numPr>
                                <w:ilvl w:val="0"/>
                                <w:numId w:val="64"/>
                              </w:numP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Ekspertyza techniczna</w:t>
                            </w:r>
                          </w:p>
                          <w:p w14:paraId="3EE1AF1B" w14:textId="0970A378" w:rsidR="00EB6311" w:rsidRPr="00EB6311" w:rsidRDefault="00EB6311" w:rsidP="00EB6311">
                            <w:pPr>
                              <w:pStyle w:val="Akapitzlist"/>
                              <w:numPr>
                                <w:ilvl w:val="0"/>
                                <w:numId w:val="64"/>
                              </w:numP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18"/>
                                <w:szCs w:val="18"/>
                              </w:rPr>
                              <w:t>BIOZ</w:t>
                            </w:r>
                          </w:p>
                        </w:tc>
                      </w:tr>
                    </w:tbl>
                    <w:p w14:paraId="6E113E94" w14:textId="77777777" w:rsidR="00EB6311" w:rsidRPr="00255DDF" w:rsidRDefault="00EB6311" w:rsidP="00EB6311">
                      <w:pPr>
                        <w:ind w:firstLine="708"/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255DDF">
        <w:rPr>
          <w:rFonts w:cstheme="minorHAnsi"/>
          <w:b/>
          <w:bCs/>
          <w:caps/>
        </w:rPr>
        <w:br w:type="page"/>
      </w:r>
    </w:p>
    <w:p w14:paraId="37D2A16A" w14:textId="77777777" w:rsidR="0055482C" w:rsidRPr="00424EBC" w:rsidRDefault="0055482C">
      <w:pPr>
        <w:rPr>
          <w:sz w:val="18"/>
          <w:szCs w:val="18"/>
        </w:rPr>
      </w:pPr>
    </w:p>
    <w:sectPr w:rsidR="0055482C" w:rsidRPr="00424EBC" w:rsidSect="00102C7E">
      <w:footerReference w:type="default" r:id="rId12"/>
      <w:endnotePr>
        <w:numFmt w:val="decimal"/>
      </w:endnotePr>
      <w:pgSz w:w="11906" w:h="16838"/>
      <w:pgMar w:top="1417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02A99" w14:textId="77777777" w:rsidR="00277EB4" w:rsidRDefault="00277EB4" w:rsidP="00300C03">
      <w:pPr>
        <w:spacing w:after="0" w:line="240" w:lineRule="auto"/>
      </w:pPr>
      <w:r>
        <w:separator/>
      </w:r>
    </w:p>
  </w:endnote>
  <w:endnote w:type="continuationSeparator" w:id="0">
    <w:p w14:paraId="27BBE577" w14:textId="77777777" w:rsidR="00277EB4" w:rsidRDefault="00277EB4" w:rsidP="0030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01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Pro 57 Cn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Calibri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MS Mincho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D1105" w14:textId="49FA7EC0" w:rsidR="006C132F" w:rsidRDefault="00FC4643" w:rsidP="00FC4643">
    <w:pPr>
      <w:pStyle w:val="Stopka1"/>
      <w:jc w:val="right"/>
    </w:pPr>
    <w:r>
      <w:fldChar w:fldCharType="begin"/>
    </w:r>
    <w:r>
      <w:instrText xml:space="preserve"> TC  </w:instrText>
    </w:r>
    <w:r>
      <w:fldChar w:fldCharType="end"/>
    </w:r>
    <w:r>
      <w:fldChar w:fldCharType="begin"/>
    </w:r>
    <w:r>
      <w:instrText xml:space="preserve"> PAGE </w:instrText>
    </w:r>
    <w:r>
      <w:fldChar w:fldCharType="separate"/>
    </w:r>
    <w:r w:rsidR="0084671A">
      <w:rPr>
        <w:noProof/>
      </w:rPr>
      <w:t>22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CFB2B" w14:textId="77777777" w:rsidR="00277EB4" w:rsidRDefault="00277EB4" w:rsidP="00300C03">
      <w:pPr>
        <w:spacing w:after="0" w:line="240" w:lineRule="auto"/>
      </w:pPr>
      <w:r>
        <w:separator/>
      </w:r>
    </w:p>
  </w:footnote>
  <w:footnote w:type="continuationSeparator" w:id="0">
    <w:p w14:paraId="5CE1EA55" w14:textId="77777777" w:rsidR="00277EB4" w:rsidRDefault="00277EB4" w:rsidP="00300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378AB"/>
    <w:multiLevelType w:val="hybridMultilevel"/>
    <w:tmpl w:val="2AECF97C"/>
    <w:name w:val="Lista numerowana 21"/>
    <w:lvl w:ilvl="0" w:tplc="97423CEE">
      <w:start w:val="1"/>
      <w:numFmt w:val="decimal"/>
      <w:lvlText w:val="%1."/>
      <w:lvlJc w:val="left"/>
      <w:pPr>
        <w:ind w:left="360" w:firstLine="0"/>
      </w:pPr>
    </w:lvl>
    <w:lvl w:ilvl="1" w:tplc="E7F43BAA">
      <w:start w:val="1"/>
      <w:numFmt w:val="lowerLetter"/>
      <w:lvlText w:val="%2."/>
      <w:lvlJc w:val="left"/>
      <w:pPr>
        <w:ind w:left="1080" w:firstLine="0"/>
      </w:pPr>
    </w:lvl>
    <w:lvl w:ilvl="2" w:tplc="4E547500">
      <w:start w:val="1"/>
      <w:numFmt w:val="lowerRoman"/>
      <w:lvlText w:val="%3."/>
      <w:lvlJc w:val="left"/>
      <w:pPr>
        <w:ind w:left="1980" w:firstLine="0"/>
      </w:pPr>
    </w:lvl>
    <w:lvl w:ilvl="3" w:tplc="1F964198">
      <w:start w:val="1"/>
      <w:numFmt w:val="decimal"/>
      <w:lvlText w:val="%4."/>
      <w:lvlJc w:val="left"/>
      <w:pPr>
        <w:ind w:left="2520" w:firstLine="0"/>
      </w:pPr>
    </w:lvl>
    <w:lvl w:ilvl="4" w:tplc="DF1CF96E">
      <w:start w:val="1"/>
      <w:numFmt w:val="lowerLetter"/>
      <w:lvlText w:val="%5."/>
      <w:lvlJc w:val="left"/>
      <w:pPr>
        <w:ind w:left="3240" w:firstLine="0"/>
      </w:pPr>
    </w:lvl>
    <w:lvl w:ilvl="5" w:tplc="88F6CDEA">
      <w:start w:val="1"/>
      <w:numFmt w:val="lowerRoman"/>
      <w:lvlText w:val="%6."/>
      <w:lvlJc w:val="left"/>
      <w:pPr>
        <w:ind w:left="4140" w:firstLine="0"/>
      </w:pPr>
    </w:lvl>
    <w:lvl w:ilvl="6" w:tplc="24B2171A">
      <w:start w:val="1"/>
      <w:numFmt w:val="decimal"/>
      <w:lvlText w:val="%7."/>
      <w:lvlJc w:val="left"/>
      <w:pPr>
        <w:ind w:left="4680" w:firstLine="0"/>
      </w:pPr>
    </w:lvl>
    <w:lvl w:ilvl="7" w:tplc="B5809CAA">
      <w:start w:val="1"/>
      <w:numFmt w:val="lowerLetter"/>
      <w:lvlText w:val="%8."/>
      <w:lvlJc w:val="left"/>
      <w:pPr>
        <w:ind w:left="5400" w:firstLine="0"/>
      </w:pPr>
    </w:lvl>
    <w:lvl w:ilvl="8" w:tplc="9490E810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4F43FA"/>
    <w:multiLevelType w:val="multilevel"/>
    <w:tmpl w:val="7F847EC4"/>
    <w:name w:val="Lista numerowana 10323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083C0F"/>
    <w:multiLevelType w:val="multilevel"/>
    <w:tmpl w:val="3BE41BFC"/>
    <w:name w:val="Lista numerowana 10323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9F451F"/>
    <w:multiLevelType w:val="hybridMultilevel"/>
    <w:tmpl w:val="DF3EF66E"/>
    <w:name w:val="Lista numerowana 14"/>
    <w:lvl w:ilvl="0" w:tplc="5F467FD2">
      <w:start w:val="1"/>
      <w:numFmt w:val="decimal"/>
      <w:lvlText w:val="%1."/>
      <w:lvlJc w:val="left"/>
      <w:pPr>
        <w:ind w:left="360" w:firstLine="0"/>
      </w:pPr>
    </w:lvl>
    <w:lvl w:ilvl="1" w:tplc="FF420B40">
      <w:start w:val="1"/>
      <w:numFmt w:val="lowerLetter"/>
      <w:lvlText w:val="%2."/>
      <w:lvlJc w:val="left"/>
      <w:pPr>
        <w:ind w:left="1080" w:firstLine="0"/>
      </w:pPr>
    </w:lvl>
    <w:lvl w:ilvl="2" w:tplc="D8AE499A">
      <w:start w:val="1"/>
      <w:numFmt w:val="lowerRoman"/>
      <w:lvlText w:val="%3."/>
      <w:lvlJc w:val="left"/>
      <w:pPr>
        <w:ind w:left="1980" w:firstLine="0"/>
      </w:pPr>
    </w:lvl>
    <w:lvl w:ilvl="3" w:tplc="294A5600">
      <w:start w:val="1"/>
      <w:numFmt w:val="decimal"/>
      <w:lvlText w:val="%4."/>
      <w:lvlJc w:val="left"/>
      <w:pPr>
        <w:ind w:left="2520" w:firstLine="0"/>
      </w:pPr>
    </w:lvl>
    <w:lvl w:ilvl="4" w:tplc="B3D44C36">
      <w:start w:val="1"/>
      <w:numFmt w:val="lowerLetter"/>
      <w:lvlText w:val="%5."/>
      <w:lvlJc w:val="left"/>
      <w:pPr>
        <w:ind w:left="3240" w:firstLine="0"/>
      </w:pPr>
    </w:lvl>
    <w:lvl w:ilvl="5" w:tplc="236E83EA">
      <w:start w:val="1"/>
      <w:numFmt w:val="lowerRoman"/>
      <w:lvlText w:val="%6."/>
      <w:lvlJc w:val="left"/>
      <w:pPr>
        <w:ind w:left="4140" w:firstLine="0"/>
      </w:pPr>
    </w:lvl>
    <w:lvl w:ilvl="6" w:tplc="0AB643B4">
      <w:start w:val="1"/>
      <w:numFmt w:val="decimal"/>
      <w:lvlText w:val="%7."/>
      <w:lvlJc w:val="left"/>
      <w:pPr>
        <w:ind w:left="4680" w:firstLine="0"/>
      </w:pPr>
    </w:lvl>
    <w:lvl w:ilvl="7" w:tplc="9E742E0E">
      <w:start w:val="1"/>
      <w:numFmt w:val="lowerLetter"/>
      <w:lvlText w:val="%8."/>
      <w:lvlJc w:val="left"/>
      <w:pPr>
        <w:ind w:left="5400" w:firstLine="0"/>
      </w:pPr>
    </w:lvl>
    <w:lvl w:ilvl="8" w:tplc="4AF86E70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05E379D4"/>
    <w:multiLevelType w:val="hybridMultilevel"/>
    <w:tmpl w:val="258EF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E58CC"/>
    <w:multiLevelType w:val="hybridMultilevel"/>
    <w:tmpl w:val="E278D3FC"/>
    <w:name w:val="Lista numerowana 33"/>
    <w:lvl w:ilvl="0" w:tplc="14D46658">
      <w:start w:val="1"/>
      <w:numFmt w:val="decimal"/>
      <w:lvlText w:val="%1."/>
      <w:lvlJc w:val="left"/>
      <w:pPr>
        <w:ind w:left="0" w:firstLine="0"/>
      </w:pPr>
    </w:lvl>
    <w:lvl w:ilvl="1" w:tplc="96E68A28">
      <w:numFmt w:val="none"/>
      <w:lvlText w:val=""/>
      <w:lvlJc w:val="left"/>
      <w:pPr>
        <w:tabs>
          <w:tab w:val="num" w:pos="360"/>
        </w:tabs>
      </w:pPr>
    </w:lvl>
    <w:lvl w:ilvl="2" w:tplc="9028D584">
      <w:numFmt w:val="none"/>
      <w:lvlText w:val=""/>
      <w:lvlJc w:val="left"/>
      <w:pPr>
        <w:tabs>
          <w:tab w:val="num" w:pos="360"/>
        </w:tabs>
      </w:pPr>
    </w:lvl>
    <w:lvl w:ilvl="3" w:tplc="E85A67B6">
      <w:numFmt w:val="none"/>
      <w:lvlText w:val=""/>
      <w:lvlJc w:val="left"/>
      <w:pPr>
        <w:tabs>
          <w:tab w:val="num" w:pos="360"/>
        </w:tabs>
      </w:pPr>
    </w:lvl>
    <w:lvl w:ilvl="4" w:tplc="225EF74C">
      <w:numFmt w:val="none"/>
      <w:lvlText w:val=""/>
      <w:lvlJc w:val="left"/>
      <w:pPr>
        <w:tabs>
          <w:tab w:val="num" w:pos="360"/>
        </w:tabs>
      </w:pPr>
    </w:lvl>
    <w:lvl w:ilvl="5" w:tplc="B6D4906C">
      <w:numFmt w:val="none"/>
      <w:lvlText w:val=""/>
      <w:lvlJc w:val="left"/>
      <w:pPr>
        <w:tabs>
          <w:tab w:val="num" w:pos="360"/>
        </w:tabs>
      </w:pPr>
    </w:lvl>
    <w:lvl w:ilvl="6" w:tplc="FAB0E4F2">
      <w:numFmt w:val="none"/>
      <w:lvlText w:val=""/>
      <w:lvlJc w:val="left"/>
      <w:pPr>
        <w:tabs>
          <w:tab w:val="num" w:pos="360"/>
        </w:tabs>
      </w:pPr>
    </w:lvl>
    <w:lvl w:ilvl="7" w:tplc="9C1412C4">
      <w:numFmt w:val="none"/>
      <w:lvlText w:val=""/>
      <w:lvlJc w:val="left"/>
      <w:pPr>
        <w:tabs>
          <w:tab w:val="num" w:pos="360"/>
        </w:tabs>
      </w:pPr>
    </w:lvl>
    <w:lvl w:ilvl="8" w:tplc="61068C6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C0E2535"/>
    <w:multiLevelType w:val="hybridMultilevel"/>
    <w:tmpl w:val="2EC2320E"/>
    <w:name w:val="Lista numerowana 25"/>
    <w:lvl w:ilvl="0" w:tplc="910C21FE">
      <w:start w:val="1"/>
      <w:numFmt w:val="decimal"/>
      <w:lvlText w:val="%1."/>
      <w:lvlJc w:val="left"/>
      <w:pPr>
        <w:ind w:left="360" w:firstLine="0"/>
      </w:pPr>
    </w:lvl>
    <w:lvl w:ilvl="1" w:tplc="67905882">
      <w:start w:val="1"/>
      <w:numFmt w:val="lowerLetter"/>
      <w:lvlText w:val="%2."/>
      <w:lvlJc w:val="left"/>
      <w:pPr>
        <w:ind w:left="1080" w:firstLine="0"/>
      </w:pPr>
    </w:lvl>
    <w:lvl w:ilvl="2" w:tplc="C7187B6C">
      <w:start w:val="1"/>
      <w:numFmt w:val="lowerRoman"/>
      <w:lvlText w:val="%3."/>
      <w:lvlJc w:val="left"/>
      <w:pPr>
        <w:ind w:left="1980" w:firstLine="0"/>
      </w:pPr>
    </w:lvl>
    <w:lvl w:ilvl="3" w:tplc="3AB24C40">
      <w:start w:val="1"/>
      <w:numFmt w:val="decimal"/>
      <w:lvlText w:val="%4."/>
      <w:lvlJc w:val="left"/>
      <w:pPr>
        <w:ind w:left="2520" w:firstLine="0"/>
      </w:pPr>
    </w:lvl>
    <w:lvl w:ilvl="4" w:tplc="AD122C92">
      <w:start w:val="1"/>
      <w:numFmt w:val="lowerLetter"/>
      <w:lvlText w:val="%5."/>
      <w:lvlJc w:val="left"/>
      <w:pPr>
        <w:ind w:left="3240" w:firstLine="0"/>
      </w:pPr>
    </w:lvl>
    <w:lvl w:ilvl="5" w:tplc="5890170C">
      <w:start w:val="1"/>
      <w:numFmt w:val="lowerRoman"/>
      <w:lvlText w:val="%6."/>
      <w:lvlJc w:val="left"/>
      <w:pPr>
        <w:ind w:left="4140" w:firstLine="0"/>
      </w:pPr>
    </w:lvl>
    <w:lvl w:ilvl="6" w:tplc="A1B4EF42">
      <w:start w:val="1"/>
      <w:numFmt w:val="decimal"/>
      <w:lvlText w:val="%7."/>
      <w:lvlJc w:val="left"/>
      <w:pPr>
        <w:ind w:left="4680" w:firstLine="0"/>
      </w:pPr>
    </w:lvl>
    <w:lvl w:ilvl="7" w:tplc="6CF2E660">
      <w:start w:val="1"/>
      <w:numFmt w:val="lowerLetter"/>
      <w:lvlText w:val="%8."/>
      <w:lvlJc w:val="left"/>
      <w:pPr>
        <w:ind w:left="5400" w:firstLine="0"/>
      </w:pPr>
    </w:lvl>
    <w:lvl w:ilvl="8" w:tplc="76588A5E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0C141C7D"/>
    <w:multiLevelType w:val="hybridMultilevel"/>
    <w:tmpl w:val="C2E6A270"/>
    <w:name w:val="Lista numerowana 5"/>
    <w:lvl w:ilvl="0" w:tplc="30E63B74">
      <w:start w:val="1"/>
      <w:numFmt w:val="decimal"/>
      <w:lvlText w:val="%1."/>
      <w:lvlJc w:val="left"/>
      <w:pPr>
        <w:ind w:left="0" w:firstLine="0"/>
      </w:pPr>
    </w:lvl>
    <w:lvl w:ilvl="1" w:tplc="1DACA532">
      <w:numFmt w:val="none"/>
      <w:lvlText w:val=""/>
      <w:lvlJc w:val="left"/>
      <w:pPr>
        <w:tabs>
          <w:tab w:val="num" w:pos="360"/>
        </w:tabs>
      </w:pPr>
    </w:lvl>
    <w:lvl w:ilvl="2" w:tplc="140ECC38">
      <w:numFmt w:val="none"/>
      <w:lvlText w:val=""/>
      <w:lvlJc w:val="left"/>
      <w:pPr>
        <w:tabs>
          <w:tab w:val="num" w:pos="360"/>
        </w:tabs>
      </w:pPr>
    </w:lvl>
    <w:lvl w:ilvl="3" w:tplc="325C67A0">
      <w:numFmt w:val="none"/>
      <w:lvlText w:val=""/>
      <w:lvlJc w:val="left"/>
      <w:pPr>
        <w:tabs>
          <w:tab w:val="num" w:pos="360"/>
        </w:tabs>
      </w:pPr>
    </w:lvl>
    <w:lvl w:ilvl="4" w:tplc="C7A6BBAC">
      <w:numFmt w:val="none"/>
      <w:lvlText w:val=""/>
      <w:lvlJc w:val="left"/>
      <w:pPr>
        <w:tabs>
          <w:tab w:val="num" w:pos="360"/>
        </w:tabs>
      </w:pPr>
    </w:lvl>
    <w:lvl w:ilvl="5" w:tplc="6DD61CE8">
      <w:numFmt w:val="none"/>
      <w:lvlText w:val=""/>
      <w:lvlJc w:val="left"/>
      <w:pPr>
        <w:tabs>
          <w:tab w:val="num" w:pos="360"/>
        </w:tabs>
      </w:pPr>
    </w:lvl>
    <w:lvl w:ilvl="6" w:tplc="40AEB4FA">
      <w:numFmt w:val="none"/>
      <w:lvlText w:val=""/>
      <w:lvlJc w:val="left"/>
      <w:pPr>
        <w:tabs>
          <w:tab w:val="num" w:pos="360"/>
        </w:tabs>
      </w:pPr>
    </w:lvl>
    <w:lvl w:ilvl="7" w:tplc="883CEF96">
      <w:numFmt w:val="none"/>
      <w:lvlText w:val=""/>
      <w:lvlJc w:val="left"/>
      <w:pPr>
        <w:tabs>
          <w:tab w:val="num" w:pos="360"/>
        </w:tabs>
      </w:pPr>
    </w:lvl>
    <w:lvl w:ilvl="8" w:tplc="0660DE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0C2222E2"/>
    <w:multiLevelType w:val="hybridMultilevel"/>
    <w:tmpl w:val="C26897BC"/>
    <w:lvl w:ilvl="0" w:tplc="930A5AC0">
      <w:numFmt w:val="bullet"/>
      <w:lvlText w:val="-"/>
      <w:lvlJc w:val="left"/>
      <w:pPr>
        <w:ind w:left="1449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C93EDF70">
      <w:numFmt w:val="bullet"/>
      <w:lvlText w:val="•"/>
      <w:lvlJc w:val="left"/>
      <w:pPr>
        <w:ind w:left="2202" w:hanging="358"/>
      </w:pPr>
      <w:rPr>
        <w:rFonts w:hint="default"/>
        <w:lang w:val="pl-PL" w:eastAsia="en-US" w:bidi="ar-SA"/>
      </w:rPr>
    </w:lvl>
    <w:lvl w:ilvl="2" w:tplc="7514F7BC">
      <w:numFmt w:val="bullet"/>
      <w:lvlText w:val="•"/>
      <w:lvlJc w:val="left"/>
      <w:pPr>
        <w:ind w:left="2964" w:hanging="358"/>
      </w:pPr>
      <w:rPr>
        <w:rFonts w:hint="default"/>
        <w:lang w:val="pl-PL" w:eastAsia="en-US" w:bidi="ar-SA"/>
      </w:rPr>
    </w:lvl>
    <w:lvl w:ilvl="3" w:tplc="9A6C9C30">
      <w:numFmt w:val="bullet"/>
      <w:lvlText w:val="•"/>
      <w:lvlJc w:val="left"/>
      <w:pPr>
        <w:ind w:left="3726" w:hanging="358"/>
      </w:pPr>
      <w:rPr>
        <w:rFonts w:hint="default"/>
        <w:lang w:val="pl-PL" w:eastAsia="en-US" w:bidi="ar-SA"/>
      </w:rPr>
    </w:lvl>
    <w:lvl w:ilvl="4" w:tplc="66E49870">
      <w:numFmt w:val="bullet"/>
      <w:lvlText w:val="•"/>
      <w:lvlJc w:val="left"/>
      <w:pPr>
        <w:ind w:left="4488" w:hanging="358"/>
      </w:pPr>
      <w:rPr>
        <w:rFonts w:hint="default"/>
        <w:lang w:val="pl-PL" w:eastAsia="en-US" w:bidi="ar-SA"/>
      </w:rPr>
    </w:lvl>
    <w:lvl w:ilvl="5" w:tplc="696CD7DE">
      <w:numFmt w:val="bullet"/>
      <w:lvlText w:val="•"/>
      <w:lvlJc w:val="left"/>
      <w:pPr>
        <w:ind w:left="5250" w:hanging="358"/>
      </w:pPr>
      <w:rPr>
        <w:rFonts w:hint="default"/>
        <w:lang w:val="pl-PL" w:eastAsia="en-US" w:bidi="ar-SA"/>
      </w:rPr>
    </w:lvl>
    <w:lvl w:ilvl="6" w:tplc="E7AEA6C8">
      <w:numFmt w:val="bullet"/>
      <w:lvlText w:val="•"/>
      <w:lvlJc w:val="left"/>
      <w:pPr>
        <w:ind w:left="6012" w:hanging="358"/>
      </w:pPr>
      <w:rPr>
        <w:rFonts w:hint="default"/>
        <w:lang w:val="pl-PL" w:eastAsia="en-US" w:bidi="ar-SA"/>
      </w:rPr>
    </w:lvl>
    <w:lvl w:ilvl="7" w:tplc="FB5EECE8">
      <w:numFmt w:val="bullet"/>
      <w:lvlText w:val="•"/>
      <w:lvlJc w:val="left"/>
      <w:pPr>
        <w:ind w:left="6774" w:hanging="358"/>
      </w:pPr>
      <w:rPr>
        <w:rFonts w:hint="default"/>
        <w:lang w:val="pl-PL" w:eastAsia="en-US" w:bidi="ar-SA"/>
      </w:rPr>
    </w:lvl>
    <w:lvl w:ilvl="8" w:tplc="08EED05A">
      <w:numFmt w:val="bullet"/>
      <w:lvlText w:val="•"/>
      <w:lvlJc w:val="left"/>
      <w:pPr>
        <w:ind w:left="7536" w:hanging="358"/>
      </w:pPr>
      <w:rPr>
        <w:rFonts w:hint="default"/>
        <w:lang w:val="pl-PL" w:eastAsia="en-US" w:bidi="ar-SA"/>
      </w:rPr>
    </w:lvl>
  </w:abstractNum>
  <w:abstractNum w:abstractNumId="9" w15:restartNumberingAfterBreak="0">
    <w:nsid w:val="0FAA1CC8"/>
    <w:multiLevelType w:val="hybridMultilevel"/>
    <w:tmpl w:val="BC84C648"/>
    <w:name w:val="Lista numerowana 32"/>
    <w:lvl w:ilvl="0" w:tplc="6F708410">
      <w:numFmt w:val="bullet"/>
      <w:lvlText w:val=""/>
      <w:lvlJc w:val="left"/>
      <w:pPr>
        <w:ind w:left="1130" w:firstLine="0"/>
      </w:pPr>
      <w:rPr>
        <w:rFonts w:ascii="Symbol" w:hAnsi="Symbol"/>
      </w:rPr>
    </w:lvl>
    <w:lvl w:ilvl="1" w:tplc="CB5051CE">
      <w:numFmt w:val="bullet"/>
      <w:lvlText w:val="o"/>
      <w:lvlJc w:val="left"/>
      <w:pPr>
        <w:ind w:left="1850" w:firstLine="0"/>
      </w:pPr>
      <w:rPr>
        <w:rFonts w:ascii="Courier New" w:hAnsi="Courier New" w:cs="Courier New"/>
      </w:rPr>
    </w:lvl>
    <w:lvl w:ilvl="2" w:tplc="D5DABC4E">
      <w:numFmt w:val="bullet"/>
      <w:lvlText w:val=""/>
      <w:lvlJc w:val="left"/>
      <w:pPr>
        <w:ind w:left="2570" w:firstLine="0"/>
      </w:pPr>
      <w:rPr>
        <w:rFonts w:ascii="Wingdings" w:eastAsia="Wingdings" w:hAnsi="Wingdings" w:cs="Wingdings"/>
      </w:rPr>
    </w:lvl>
    <w:lvl w:ilvl="3" w:tplc="851876E0">
      <w:numFmt w:val="bullet"/>
      <w:lvlText w:val=""/>
      <w:lvlJc w:val="left"/>
      <w:pPr>
        <w:ind w:left="3290" w:firstLine="0"/>
      </w:pPr>
      <w:rPr>
        <w:rFonts w:ascii="Symbol" w:hAnsi="Symbol"/>
      </w:rPr>
    </w:lvl>
    <w:lvl w:ilvl="4" w:tplc="0EE26B7A">
      <w:numFmt w:val="bullet"/>
      <w:lvlText w:val="o"/>
      <w:lvlJc w:val="left"/>
      <w:pPr>
        <w:ind w:left="4010" w:firstLine="0"/>
      </w:pPr>
      <w:rPr>
        <w:rFonts w:ascii="Courier New" w:hAnsi="Courier New" w:cs="Courier New"/>
      </w:rPr>
    </w:lvl>
    <w:lvl w:ilvl="5" w:tplc="84FAF9B0">
      <w:numFmt w:val="bullet"/>
      <w:lvlText w:val=""/>
      <w:lvlJc w:val="left"/>
      <w:pPr>
        <w:ind w:left="4730" w:firstLine="0"/>
      </w:pPr>
      <w:rPr>
        <w:rFonts w:ascii="Wingdings" w:eastAsia="Wingdings" w:hAnsi="Wingdings" w:cs="Wingdings"/>
      </w:rPr>
    </w:lvl>
    <w:lvl w:ilvl="6" w:tplc="63646250">
      <w:numFmt w:val="bullet"/>
      <w:lvlText w:val=""/>
      <w:lvlJc w:val="left"/>
      <w:pPr>
        <w:ind w:left="5450" w:firstLine="0"/>
      </w:pPr>
      <w:rPr>
        <w:rFonts w:ascii="Symbol" w:hAnsi="Symbol"/>
      </w:rPr>
    </w:lvl>
    <w:lvl w:ilvl="7" w:tplc="1DE89C48">
      <w:numFmt w:val="bullet"/>
      <w:lvlText w:val="o"/>
      <w:lvlJc w:val="left"/>
      <w:pPr>
        <w:ind w:left="6170" w:firstLine="0"/>
      </w:pPr>
      <w:rPr>
        <w:rFonts w:ascii="Courier New" w:hAnsi="Courier New" w:cs="Courier New"/>
      </w:rPr>
    </w:lvl>
    <w:lvl w:ilvl="8" w:tplc="FA343B80">
      <w:numFmt w:val="bullet"/>
      <w:lvlText w:val=""/>
      <w:lvlJc w:val="left"/>
      <w:pPr>
        <w:ind w:left="689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0FBC5A09"/>
    <w:multiLevelType w:val="multilevel"/>
    <w:tmpl w:val="4E3809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26E3218"/>
    <w:multiLevelType w:val="hybridMultilevel"/>
    <w:tmpl w:val="179E5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8706C0"/>
    <w:multiLevelType w:val="hybridMultilevel"/>
    <w:tmpl w:val="647C57CE"/>
    <w:name w:val="WW8Num17"/>
    <w:lvl w:ilvl="0" w:tplc="F874FD08">
      <w:start w:val="8"/>
      <w:numFmt w:val="upperRoman"/>
      <w:lvlText w:val="%1."/>
      <w:lvlJc w:val="left"/>
      <w:pPr>
        <w:ind w:left="1080" w:firstLine="0"/>
      </w:pPr>
    </w:lvl>
    <w:lvl w:ilvl="1" w:tplc="9F7021BC">
      <w:start w:val="1"/>
      <w:numFmt w:val="lowerLetter"/>
      <w:lvlText w:val="%2."/>
      <w:lvlJc w:val="left"/>
      <w:pPr>
        <w:ind w:left="1080" w:firstLine="0"/>
      </w:pPr>
    </w:lvl>
    <w:lvl w:ilvl="2" w:tplc="8E98C18C">
      <w:start w:val="1"/>
      <w:numFmt w:val="lowerRoman"/>
      <w:lvlText w:val="%3."/>
      <w:lvlJc w:val="left"/>
      <w:pPr>
        <w:ind w:left="1980" w:firstLine="0"/>
      </w:pPr>
    </w:lvl>
    <w:lvl w:ilvl="3" w:tplc="BDFAAC82">
      <w:start w:val="1"/>
      <w:numFmt w:val="decimal"/>
      <w:lvlText w:val="%4."/>
      <w:lvlJc w:val="left"/>
      <w:pPr>
        <w:ind w:left="2520" w:firstLine="0"/>
      </w:pPr>
    </w:lvl>
    <w:lvl w:ilvl="4" w:tplc="6480EBA8">
      <w:start w:val="1"/>
      <w:numFmt w:val="lowerLetter"/>
      <w:lvlText w:val="%5."/>
      <w:lvlJc w:val="left"/>
      <w:pPr>
        <w:ind w:left="3240" w:firstLine="0"/>
      </w:pPr>
    </w:lvl>
    <w:lvl w:ilvl="5" w:tplc="3DAC5B9E">
      <w:start w:val="1"/>
      <w:numFmt w:val="lowerRoman"/>
      <w:lvlText w:val="%6."/>
      <w:lvlJc w:val="left"/>
      <w:pPr>
        <w:ind w:left="4140" w:firstLine="0"/>
      </w:pPr>
    </w:lvl>
    <w:lvl w:ilvl="6" w:tplc="47889976">
      <w:start w:val="1"/>
      <w:numFmt w:val="decimal"/>
      <w:lvlText w:val="%7."/>
      <w:lvlJc w:val="left"/>
      <w:pPr>
        <w:ind w:left="4680" w:firstLine="0"/>
      </w:pPr>
    </w:lvl>
    <w:lvl w:ilvl="7" w:tplc="DB480412">
      <w:start w:val="1"/>
      <w:numFmt w:val="lowerLetter"/>
      <w:lvlText w:val="%8."/>
      <w:lvlJc w:val="left"/>
      <w:pPr>
        <w:ind w:left="5400" w:firstLine="0"/>
      </w:pPr>
    </w:lvl>
    <w:lvl w:ilvl="8" w:tplc="787002A4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140828EA"/>
    <w:multiLevelType w:val="hybridMultilevel"/>
    <w:tmpl w:val="C2B05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95B15"/>
    <w:multiLevelType w:val="hybridMultilevel"/>
    <w:tmpl w:val="0CF43566"/>
    <w:name w:val="Lista numerowana 20"/>
    <w:lvl w:ilvl="0" w:tplc="F462E0DA">
      <w:numFmt w:val="bullet"/>
      <w:lvlText w:val=""/>
      <w:lvlJc w:val="left"/>
      <w:pPr>
        <w:ind w:left="1130" w:firstLine="0"/>
      </w:pPr>
      <w:rPr>
        <w:rFonts w:ascii="Symbol" w:hAnsi="Symbol"/>
      </w:rPr>
    </w:lvl>
    <w:lvl w:ilvl="1" w:tplc="D108A4D0">
      <w:numFmt w:val="bullet"/>
      <w:lvlText w:val="o"/>
      <w:lvlJc w:val="left"/>
      <w:pPr>
        <w:ind w:left="1850" w:firstLine="0"/>
      </w:pPr>
      <w:rPr>
        <w:rFonts w:ascii="Courier New" w:hAnsi="Courier New" w:cs="Courier New"/>
      </w:rPr>
    </w:lvl>
    <w:lvl w:ilvl="2" w:tplc="40BCBA20">
      <w:numFmt w:val="bullet"/>
      <w:lvlText w:val=""/>
      <w:lvlJc w:val="left"/>
      <w:pPr>
        <w:ind w:left="2570" w:firstLine="0"/>
      </w:pPr>
      <w:rPr>
        <w:rFonts w:ascii="Wingdings" w:eastAsia="Wingdings" w:hAnsi="Wingdings" w:cs="Wingdings"/>
      </w:rPr>
    </w:lvl>
    <w:lvl w:ilvl="3" w:tplc="E9445F7C">
      <w:numFmt w:val="bullet"/>
      <w:lvlText w:val=""/>
      <w:lvlJc w:val="left"/>
      <w:pPr>
        <w:ind w:left="3290" w:firstLine="0"/>
      </w:pPr>
      <w:rPr>
        <w:rFonts w:ascii="Symbol" w:hAnsi="Symbol"/>
      </w:rPr>
    </w:lvl>
    <w:lvl w:ilvl="4" w:tplc="82849BB8">
      <w:numFmt w:val="bullet"/>
      <w:lvlText w:val="o"/>
      <w:lvlJc w:val="left"/>
      <w:pPr>
        <w:ind w:left="4010" w:firstLine="0"/>
      </w:pPr>
      <w:rPr>
        <w:rFonts w:ascii="Courier New" w:hAnsi="Courier New" w:cs="Courier New"/>
      </w:rPr>
    </w:lvl>
    <w:lvl w:ilvl="5" w:tplc="8CE0D05E">
      <w:numFmt w:val="bullet"/>
      <w:lvlText w:val=""/>
      <w:lvlJc w:val="left"/>
      <w:pPr>
        <w:ind w:left="4730" w:firstLine="0"/>
      </w:pPr>
      <w:rPr>
        <w:rFonts w:ascii="Wingdings" w:eastAsia="Wingdings" w:hAnsi="Wingdings" w:cs="Wingdings"/>
      </w:rPr>
    </w:lvl>
    <w:lvl w:ilvl="6" w:tplc="1FD8F61C">
      <w:numFmt w:val="bullet"/>
      <w:lvlText w:val=""/>
      <w:lvlJc w:val="left"/>
      <w:pPr>
        <w:ind w:left="5450" w:firstLine="0"/>
      </w:pPr>
      <w:rPr>
        <w:rFonts w:ascii="Symbol" w:hAnsi="Symbol"/>
      </w:rPr>
    </w:lvl>
    <w:lvl w:ilvl="7" w:tplc="421ED822">
      <w:numFmt w:val="bullet"/>
      <w:lvlText w:val="o"/>
      <w:lvlJc w:val="left"/>
      <w:pPr>
        <w:ind w:left="6170" w:firstLine="0"/>
      </w:pPr>
      <w:rPr>
        <w:rFonts w:ascii="Courier New" w:hAnsi="Courier New" w:cs="Courier New"/>
      </w:rPr>
    </w:lvl>
    <w:lvl w:ilvl="8" w:tplc="101A2C0A">
      <w:numFmt w:val="bullet"/>
      <w:lvlText w:val=""/>
      <w:lvlJc w:val="left"/>
      <w:pPr>
        <w:ind w:left="689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15910A68"/>
    <w:multiLevelType w:val="hybridMultilevel"/>
    <w:tmpl w:val="E4EAA166"/>
    <w:name w:val="Lista numerowana 103"/>
    <w:lvl w:ilvl="0" w:tplc="A9D870EA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492D53"/>
    <w:multiLevelType w:val="hybridMultilevel"/>
    <w:tmpl w:val="F82E7FC2"/>
    <w:name w:val="Lista numerowana 22"/>
    <w:lvl w:ilvl="0" w:tplc="956E009E">
      <w:start w:val="1"/>
      <w:numFmt w:val="decimal"/>
      <w:lvlText w:val="%1."/>
      <w:lvlJc w:val="left"/>
      <w:pPr>
        <w:ind w:left="360" w:firstLine="0"/>
      </w:pPr>
    </w:lvl>
    <w:lvl w:ilvl="1" w:tplc="F1642A92">
      <w:start w:val="1"/>
      <w:numFmt w:val="lowerLetter"/>
      <w:lvlText w:val="%2."/>
      <w:lvlJc w:val="left"/>
      <w:pPr>
        <w:ind w:left="1080" w:firstLine="0"/>
      </w:pPr>
    </w:lvl>
    <w:lvl w:ilvl="2" w:tplc="9CE0BDEE">
      <w:start w:val="1"/>
      <w:numFmt w:val="lowerRoman"/>
      <w:lvlText w:val="%3."/>
      <w:lvlJc w:val="left"/>
      <w:pPr>
        <w:ind w:left="1980" w:firstLine="0"/>
      </w:pPr>
    </w:lvl>
    <w:lvl w:ilvl="3" w:tplc="C79663B6">
      <w:start w:val="1"/>
      <w:numFmt w:val="decimal"/>
      <w:lvlText w:val="%4."/>
      <w:lvlJc w:val="left"/>
      <w:pPr>
        <w:ind w:left="2520" w:firstLine="0"/>
      </w:pPr>
    </w:lvl>
    <w:lvl w:ilvl="4" w:tplc="A0C6450A">
      <w:start w:val="1"/>
      <w:numFmt w:val="lowerLetter"/>
      <w:lvlText w:val="%5."/>
      <w:lvlJc w:val="left"/>
      <w:pPr>
        <w:ind w:left="3240" w:firstLine="0"/>
      </w:pPr>
    </w:lvl>
    <w:lvl w:ilvl="5" w:tplc="F2FAEDA8">
      <w:start w:val="1"/>
      <w:numFmt w:val="lowerRoman"/>
      <w:lvlText w:val="%6."/>
      <w:lvlJc w:val="left"/>
      <w:pPr>
        <w:ind w:left="4140" w:firstLine="0"/>
      </w:pPr>
    </w:lvl>
    <w:lvl w:ilvl="6" w:tplc="0A12B47C">
      <w:start w:val="1"/>
      <w:numFmt w:val="decimal"/>
      <w:lvlText w:val="%7."/>
      <w:lvlJc w:val="left"/>
      <w:pPr>
        <w:ind w:left="4680" w:firstLine="0"/>
      </w:pPr>
    </w:lvl>
    <w:lvl w:ilvl="7" w:tplc="6BAAF428">
      <w:start w:val="1"/>
      <w:numFmt w:val="lowerLetter"/>
      <w:lvlText w:val="%8."/>
      <w:lvlJc w:val="left"/>
      <w:pPr>
        <w:ind w:left="5400" w:firstLine="0"/>
      </w:pPr>
    </w:lvl>
    <w:lvl w:ilvl="8" w:tplc="6A56015E">
      <w:start w:val="1"/>
      <w:numFmt w:val="lowerRoman"/>
      <w:lvlText w:val="%9."/>
      <w:lvlJc w:val="left"/>
      <w:pPr>
        <w:ind w:left="6300" w:firstLine="0"/>
      </w:pPr>
    </w:lvl>
  </w:abstractNum>
  <w:abstractNum w:abstractNumId="17" w15:restartNumberingAfterBreak="0">
    <w:nsid w:val="17217B22"/>
    <w:multiLevelType w:val="hybridMultilevel"/>
    <w:tmpl w:val="613CB00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18371DDF"/>
    <w:multiLevelType w:val="hybridMultilevel"/>
    <w:tmpl w:val="3F5E86DE"/>
    <w:name w:val="Lista numerowana 15"/>
    <w:lvl w:ilvl="0" w:tplc="7BD4F37C">
      <w:start w:val="1"/>
      <w:numFmt w:val="decimal"/>
      <w:lvlText w:val="%1."/>
      <w:lvlJc w:val="left"/>
      <w:pPr>
        <w:ind w:left="0" w:firstLine="0"/>
      </w:pPr>
    </w:lvl>
    <w:lvl w:ilvl="1" w:tplc="8D22D606">
      <w:numFmt w:val="none"/>
      <w:lvlText w:val=""/>
      <w:lvlJc w:val="left"/>
      <w:pPr>
        <w:tabs>
          <w:tab w:val="num" w:pos="360"/>
        </w:tabs>
      </w:pPr>
    </w:lvl>
    <w:lvl w:ilvl="2" w:tplc="1BB2C944">
      <w:numFmt w:val="none"/>
      <w:lvlText w:val=""/>
      <w:lvlJc w:val="left"/>
      <w:pPr>
        <w:tabs>
          <w:tab w:val="num" w:pos="360"/>
        </w:tabs>
      </w:pPr>
    </w:lvl>
    <w:lvl w:ilvl="3" w:tplc="DB1C5C28">
      <w:numFmt w:val="none"/>
      <w:lvlText w:val=""/>
      <w:lvlJc w:val="left"/>
      <w:pPr>
        <w:tabs>
          <w:tab w:val="num" w:pos="360"/>
        </w:tabs>
      </w:pPr>
    </w:lvl>
    <w:lvl w:ilvl="4" w:tplc="D7569C4A">
      <w:numFmt w:val="none"/>
      <w:lvlText w:val=""/>
      <w:lvlJc w:val="left"/>
      <w:pPr>
        <w:tabs>
          <w:tab w:val="num" w:pos="360"/>
        </w:tabs>
      </w:pPr>
    </w:lvl>
    <w:lvl w:ilvl="5" w:tplc="4DC63812">
      <w:numFmt w:val="none"/>
      <w:lvlText w:val=""/>
      <w:lvlJc w:val="left"/>
      <w:pPr>
        <w:tabs>
          <w:tab w:val="num" w:pos="360"/>
        </w:tabs>
      </w:pPr>
    </w:lvl>
    <w:lvl w:ilvl="6" w:tplc="5718AB5E">
      <w:numFmt w:val="none"/>
      <w:lvlText w:val=""/>
      <w:lvlJc w:val="left"/>
      <w:pPr>
        <w:tabs>
          <w:tab w:val="num" w:pos="360"/>
        </w:tabs>
      </w:pPr>
    </w:lvl>
    <w:lvl w:ilvl="7" w:tplc="D4F0A518">
      <w:numFmt w:val="none"/>
      <w:lvlText w:val=""/>
      <w:lvlJc w:val="left"/>
      <w:pPr>
        <w:tabs>
          <w:tab w:val="num" w:pos="360"/>
        </w:tabs>
      </w:pPr>
    </w:lvl>
    <w:lvl w:ilvl="8" w:tplc="1F30B71C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19EC1C74"/>
    <w:multiLevelType w:val="hybridMultilevel"/>
    <w:tmpl w:val="4B3CC15A"/>
    <w:name w:val="Lista numerowana 3"/>
    <w:lvl w:ilvl="0" w:tplc="1EAE7D6E">
      <w:start w:val="1"/>
      <w:numFmt w:val="decimal"/>
      <w:lvlText w:val="%1."/>
      <w:lvlJc w:val="left"/>
      <w:pPr>
        <w:ind w:left="0" w:firstLine="0"/>
      </w:pPr>
    </w:lvl>
    <w:lvl w:ilvl="1" w:tplc="797CF0FA">
      <w:numFmt w:val="none"/>
      <w:lvlText w:val=""/>
      <w:lvlJc w:val="left"/>
      <w:pPr>
        <w:tabs>
          <w:tab w:val="num" w:pos="360"/>
        </w:tabs>
      </w:pPr>
    </w:lvl>
    <w:lvl w:ilvl="2" w:tplc="5A5A86F8">
      <w:numFmt w:val="none"/>
      <w:lvlText w:val=""/>
      <w:lvlJc w:val="left"/>
      <w:pPr>
        <w:tabs>
          <w:tab w:val="num" w:pos="360"/>
        </w:tabs>
      </w:pPr>
    </w:lvl>
    <w:lvl w:ilvl="3" w:tplc="6D4A1D3A">
      <w:numFmt w:val="none"/>
      <w:lvlText w:val=""/>
      <w:lvlJc w:val="left"/>
      <w:pPr>
        <w:tabs>
          <w:tab w:val="num" w:pos="360"/>
        </w:tabs>
      </w:pPr>
    </w:lvl>
    <w:lvl w:ilvl="4" w:tplc="B786121A">
      <w:numFmt w:val="none"/>
      <w:lvlText w:val=""/>
      <w:lvlJc w:val="left"/>
      <w:pPr>
        <w:tabs>
          <w:tab w:val="num" w:pos="360"/>
        </w:tabs>
      </w:pPr>
    </w:lvl>
    <w:lvl w:ilvl="5" w:tplc="CC56BAFA">
      <w:numFmt w:val="none"/>
      <w:lvlText w:val=""/>
      <w:lvlJc w:val="left"/>
      <w:pPr>
        <w:tabs>
          <w:tab w:val="num" w:pos="360"/>
        </w:tabs>
      </w:pPr>
    </w:lvl>
    <w:lvl w:ilvl="6" w:tplc="851CFD16">
      <w:numFmt w:val="none"/>
      <w:lvlText w:val=""/>
      <w:lvlJc w:val="left"/>
      <w:pPr>
        <w:tabs>
          <w:tab w:val="num" w:pos="360"/>
        </w:tabs>
      </w:pPr>
    </w:lvl>
    <w:lvl w:ilvl="7" w:tplc="D43806AC">
      <w:numFmt w:val="none"/>
      <w:lvlText w:val=""/>
      <w:lvlJc w:val="left"/>
      <w:pPr>
        <w:tabs>
          <w:tab w:val="num" w:pos="360"/>
        </w:tabs>
      </w:pPr>
    </w:lvl>
    <w:lvl w:ilvl="8" w:tplc="5C78C310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1A851AE3"/>
    <w:multiLevelType w:val="hybridMultilevel"/>
    <w:tmpl w:val="5A98ED34"/>
    <w:name w:val="Lista numerowana 31"/>
    <w:lvl w:ilvl="0" w:tplc="6BD8DFEE">
      <w:start w:val="1"/>
      <w:numFmt w:val="decimal"/>
      <w:lvlText w:val="%1."/>
      <w:lvlJc w:val="left"/>
      <w:pPr>
        <w:ind w:left="360" w:firstLine="0"/>
      </w:pPr>
    </w:lvl>
    <w:lvl w:ilvl="1" w:tplc="6D70E124">
      <w:start w:val="1"/>
      <w:numFmt w:val="lowerLetter"/>
      <w:lvlText w:val="%2."/>
      <w:lvlJc w:val="left"/>
      <w:pPr>
        <w:ind w:left="1080" w:firstLine="0"/>
      </w:pPr>
    </w:lvl>
    <w:lvl w:ilvl="2" w:tplc="B5FE849A">
      <w:start w:val="1"/>
      <w:numFmt w:val="lowerRoman"/>
      <w:lvlText w:val="%3."/>
      <w:lvlJc w:val="left"/>
      <w:pPr>
        <w:ind w:left="1980" w:firstLine="0"/>
      </w:pPr>
    </w:lvl>
    <w:lvl w:ilvl="3" w:tplc="97C6EC3E">
      <w:start w:val="1"/>
      <w:numFmt w:val="decimal"/>
      <w:lvlText w:val="%4."/>
      <w:lvlJc w:val="left"/>
      <w:pPr>
        <w:ind w:left="2520" w:firstLine="0"/>
      </w:pPr>
    </w:lvl>
    <w:lvl w:ilvl="4" w:tplc="92821A8A">
      <w:start w:val="1"/>
      <w:numFmt w:val="lowerLetter"/>
      <w:lvlText w:val="%5."/>
      <w:lvlJc w:val="left"/>
      <w:pPr>
        <w:ind w:left="3240" w:firstLine="0"/>
      </w:pPr>
    </w:lvl>
    <w:lvl w:ilvl="5" w:tplc="A1604D06">
      <w:start w:val="1"/>
      <w:numFmt w:val="lowerRoman"/>
      <w:lvlText w:val="%6."/>
      <w:lvlJc w:val="left"/>
      <w:pPr>
        <w:ind w:left="4140" w:firstLine="0"/>
      </w:pPr>
    </w:lvl>
    <w:lvl w:ilvl="6" w:tplc="58868E82">
      <w:start w:val="1"/>
      <w:numFmt w:val="decimal"/>
      <w:lvlText w:val="%7."/>
      <w:lvlJc w:val="left"/>
      <w:pPr>
        <w:ind w:left="4680" w:firstLine="0"/>
      </w:pPr>
    </w:lvl>
    <w:lvl w:ilvl="7" w:tplc="9EFA8B40">
      <w:start w:val="1"/>
      <w:numFmt w:val="lowerLetter"/>
      <w:lvlText w:val="%8."/>
      <w:lvlJc w:val="left"/>
      <w:pPr>
        <w:ind w:left="5400" w:firstLine="0"/>
      </w:pPr>
    </w:lvl>
    <w:lvl w:ilvl="8" w:tplc="79948440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1C412177"/>
    <w:multiLevelType w:val="hybridMultilevel"/>
    <w:tmpl w:val="4EEE8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63570A"/>
    <w:multiLevelType w:val="hybridMultilevel"/>
    <w:tmpl w:val="BFF47B22"/>
    <w:lvl w:ilvl="0" w:tplc="58063D08">
      <w:numFmt w:val="bullet"/>
      <w:lvlText w:val="-"/>
      <w:lvlJc w:val="left"/>
      <w:pPr>
        <w:ind w:left="101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CA304A9C">
      <w:numFmt w:val="bullet"/>
      <w:lvlText w:val="•"/>
      <w:lvlJc w:val="left"/>
      <w:pPr>
        <w:ind w:left="1824" w:hanging="281"/>
      </w:pPr>
      <w:rPr>
        <w:rFonts w:hint="default"/>
        <w:lang w:val="pl-PL" w:eastAsia="en-US" w:bidi="ar-SA"/>
      </w:rPr>
    </w:lvl>
    <w:lvl w:ilvl="2" w:tplc="91DC14F0">
      <w:numFmt w:val="bullet"/>
      <w:lvlText w:val="•"/>
      <w:lvlJc w:val="left"/>
      <w:pPr>
        <w:ind w:left="2628" w:hanging="281"/>
      </w:pPr>
      <w:rPr>
        <w:rFonts w:hint="default"/>
        <w:lang w:val="pl-PL" w:eastAsia="en-US" w:bidi="ar-SA"/>
      </w:rPr>
    </w:lvl>
    <w:lvl w:ilvl="3" w:tplc="7BF4D162">
      <w:numFmt w:val="bullet"/>
      <w:lvlText w:val="•"/>
      <w:lvlJc w:val="left"/>
      <w:pPr>
        <w:ind w:left="3432" w:hanging="281"/>
      </w:pPr>
      <w:rPr>
        <w:rFonts w:hint="default"/>
        <w:lang w:val="pl-PL" w:eastAsia="en-US" w:bidi="ar-SA"/>
      </w:rPr>
    </w:lvl>
    <w:lvl w:ilvl="4" w:tplc="37CAB2FE">
      <w:numFmt w:val="bullet"/>
      <w:lvlText w:val="•"/>
      <w:lvlJc w:val="left"/>
      <w:pPr>
        <w:ind w:left="4236" w:hanging="281"/>
      </w:pPr>
      <w:rPr>
        <w:rFonts w:hint="default"/>
        <w:lang w:val="pl-PL" w:eastAsia="en-US" w:bidi="ar-SA"/>
      </w:rPr>
    </w:lvl>
    <w:lvl w:ilvl="5" w:tplc="44A0319E">
      <w:numFmt w:val="bullet"/>
      <w:lvlText w:val="•"/>
      <w:lvlJc w:val="left"/>
      <w:pPr>
        <w:ind w:left="5040" w:hanging="281"/>
      </w:pPr>
      <w:rPr>
        <w:rFonts w:hint="default"/>
        <w:lang w:val="pl-PL" w:eastAsia="en-US" w:bidi="ar-SA"/>
      </w:rPr>
    </w:lvl>
    <w:lvl w:ilvl="6" w:tplc="FC525E2C">
      <w:numFmt w:val="bullet"/>
      <w:lvlText w:val="•"/>
      <w:lvlJc w:val="left"/>
      <w:pPr>
        <w:ind w:left="5844" w:hanging="281"/>
      </w:pPr>
      <w:rPr>
        <w:rFonts w:hint="default"/>
        <w:lang w:val="pl-PL" w:eastAsia="en-US" w:bidi="ar-SA"/>
      </w:rPr>
    </w:lvl>
    <w:lvl w:ilvl="7" w:tplc="3F109B3A">
      <w:numFmt w:val="bullet"/>
      <w:lvlText w:val="•"/>
      <w:lvlJc w:val="left"/>
      <w:pPr>
        <w:ind w:left="6648" w:hanging="281"/>
      </w:pPr>
      <w:rPr>
        <w:rFonts w:hint="default"/>
        <w:lang w:val="pl-PL" w:eastAsia="en-US" w:bidi="ar-SA"/>
      </w:rPr>
    </w:lvl>
    <w:lvl w:ilvl="8" w:tplc="8A7893B6">
      <w:numFmt w:val="bullet"/>
      <w:lvlText w:val="•"/>
      <w:lvlJc w:val="left"/>
      <w:pPr>
        <w:ind w:left="7452" w:hanging="281"/>
      </w:pPr>
      <w:rPr>
        <w:rFonts w:hint="default"/>
        <w:lang w:val="pl-PL" w:eastAsia="en-US" w:bidi="ar-SA"/>
      </w:rPr>
    </w:lvl>
  </w:abstractNum>
  <w:abstractNum w:abstractNumId="23" w15:restartNumberingAfterBreak="0">
    <w:nsid w:val="1F96625E"/>
    <w:multiLevelType w:val="hybridMultilevel"/>
    <w:tmpl w:val="C040E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673485"/>
    <w:multiLevelType w:val="hybridMultilevel"/>
    <w:tmpl w:val="1A5460DA"/>
    <w:name w:val="Lista numerowana 4"/>
    <w:lvl w:ilvl="0" w:tplc="16E6C87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84EE2E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69C7EF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4E8CD8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2341D5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48C3CB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6C2295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E6C5D6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CA280B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5" w15:restartNumberingAfterBreak="0">
    <w:nsid w:val="20702EC4"/>
    <w:multiLevelType w:val="hybridMultilevel"/>
    <w:tmpl w:val="970057F4"/>
    <w:name w:val="Lista numerowana 8"/>
    <w:lvl w:ilvl="0" w:tplc="9790169C">
      <w:start w:val="1"/>
      <w:numFmt w:val="decimal"/>
      <w:lvlText w:val="%1."/>
      <w:lvlJc w:val="left"/>
      <w:pPr>
        <w:ind w:left="360" w:firstLine="0"/>
      </w:pPr>
    </w:lvl>
    <w:lvl w:ilvl="1" w:tplc="DC7AB1AA">
      <w:start w:val="1"/>
      <w:numFmt w:val="lowerLetter"/>
      <w:lvlText w:val="%2."/>
      <w:lvlJc w:val="left"/>
      <w:pPr>
        <w:ind w:left="1080" w:firstLine="0"/>
      </w:pPr>
    </w:lvl>
    <w:lvl w:ilvl="2" w:tplc="3C2A70E2">
      <w:start w:val="1"/>
      <w:numFmt w:val="lowerRoman"/>
      <w:lvlText w:val="%3."/>
      <w:lvlJc w:val="left"/>
      <w:pPr>
        <w:ind w:left="1980" w:firstLine="0"/>
      </w:pPr>
    </w:lvl>
    <w:lvl w:ilvl="3" w:tplc="F034AF5C">
      <w:start w:val="1"/>
      <w:numFmt w:val="decimal"/>
      <w:lvlText w:val="%4."/>
      <w:lvlJc w:val="left"/>
      <w:pPr>
        <w:ind w:left="2520" w:firstLine="0"/>
      </w:pPr>
    </w:lvl>
    <w:lvl w:ilvl="4" w:tplc="EFB0D5CC">
      <w:start w:val="1"/>
      <w:numFmt w:val="lowerLetter"/>
      <w:lvlText w:val="%5."/>
      <w:lvlJc w:val="left"/>
      <w:pPr>
        <w:ind w:left="3240" w:firstLine="0"/>
      </w:pPr>
    </w:lvl>
    <w:lvl w:ilvl="5" w:tplc="A97C6B60">
      <w:start w:val="1"/>
      <w:numFmt w:val="lowerRoman"/>
      <w:lvlText w:val="%6."/>
      <w:lvlJc w:val="left"/>
      <w:pPr>
        <w:ind w:left="4140" w:firstLine="0"/>
      </w:pPr>
    </w:lvl>
    <w:lvl w:ilvl="6" w:tplc="AAE45866">
      <w:start w:val="1"/>
      <w:numFmt w:val="decimal"/>
      <w:lvlText w:val="%7."/>
      <w:lvlJc w:val="left"/>
      <w:pPr>
        <w:ind w:left="4680" w:firstLine="0"/>
      </w:pPr>
    </w:lvl>
    <w:lvl w:ilvl="7" w:tplc="AEA804B8">
      <w:start w:val="1"/>
      <w:numFmt w:val="lowerLetter"/>
      <w:lvlText w:val="%8."/>
      <w:lvlJc w:val="left"/>
      <w:pPr>
        <w:ind w:left="5400" w:firstLine="0"/>
      </w:pPr>
    </w:lvl>
    <w:lvl w:ilvl="8" w:tplc="4460ADF4">
      <w:start w:val="1"/>
      <w:numFmt w:val="lowerRoman"/>
      <w:lvlText w:val="%9."/>
      <w:lvlJc w:val="left"/>
      <w:pPr>
        <w:ind w:left="6300" w:firstLine="0"/>
      </w:pPr>
    </w:lvl>
  </w:abstractNum>
  <w:abstractNum w:abstractNumId="26" w15:restartNumberingAfterBreak="0">
    <w:nsid w:val="21BD7583"/>
    <w:multiLevelType w:val="hybridMultilevel"/>
    <w:tmpl w:val="081A08C4"/>
    <w:name w:val="Lista numerowana 102"/>
    <w:lvl w:ilvl="0" w:tplc="43E654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083333"/>
    <w:multiLevelType w:val="hybridMultilevel"/>
    <w:tmpl w:val="DFA07E8A"/>
    <w:name w:val="Lista numerowana 18"/>
    <w:lvl w:ilvl="0" w:tplc="D5DE2B48">
      <w:start w:val="1"/>
      <w:numFmt w:val="decimal"/>
      <w:lvlText w:val="%1."/>
      <w:lvlJc w:val="left"/>
      <w:pPr>
        <w:ind w:left="0" w:firstLine="0"/>
      </w:pPr>
    </w:lvl>
    <w:lvl w:ilvl="1" w:tplc="D05842EE">
      <w:numFmt w:val="none"/>
      <w:lvlText w:val=""/>
      <w:lvlJc w:val="left"/>
      <w:pPr>
        <w:tabs>
          <w:tab w:val="num" w:pos="360"/>
        </w:tabs>
      </w:pPr>
    </w:lvl>
    <w:lvl w:ilvl="2" w:tplc="FD7C0954">
      <w:numFmt w:val="none"/>
      <w:lvlText w:val=""/>
      <w:lvlJc w:val="left"/>
      <w:pPr>
        <w:tabs>
          <w:tab w:val="num" w:pos="360"/>
        </w:tabs>
      </w:pPr>
    </w:lvl>
    <w:lvl w:ilvl="3" w:tplc="249CFA10">
      <w:numFmt w:val="none"/>
      <w:lvlText w:val=""/>
      <w:lvlJc w:val="left"/>
      <w:pPr>
        <w:tabs>
          <w:tab w:val="num" w:pos="360"/>
        </w:tabs>
      </w:pPr>
    </w:lvl>
    <w:lvl w:ilvl="4" w:tplc="DBF6F998">
      <w:numFmt w:val="none"/>
      <w:lvlText w:val=""/>
      <w:lvlJc w:val="left"/>
      <w:pPr>
        <w:tabs>
          <w:tab w:val="num" w:pos="360"/>
        </w:tabs>
      </w:pPr>
    </w:lvl>
    <w:lvl w:ilvl="5" w:tplc="E7EE3852">
      <w:numFmt w:val="none"/>
      <w:lvlText w:val=""/>
      <w:lvlJc w:val="left"/>
      <w:pPr>
        <w:tabs>
          <w:tab w:val="num" w:pos="360"/>
        </w:tabs>
      </w:pPr>
    </w:lvl>
    <w:lvl w:ilvl="6" w:tplc="ED9AC64E">
      <w:numFmt w:val="none"/>
      <w:lvlText w:val=""/>
      <w:lvlJc w:val="left"/>
      <w:pPr>
        <w:tabs>
          <w:tab w:val="num" w:pos="360"/>
        </w:tabs>
      </w:pPr>
    </w:lvl>
    <w:lvl w:ilvl="7" w:tplc="27FA1838">
      <w:numFmt w:val="none"/>
      <w:lvlText w:val=""/>
      <w:lvlJc w:val="left"/>
      <w:pPr>
        <w:tabs>
          <w:tab w:val="num" w:pos="360"/>
        </w:tabs>
      </w:pPr>
    </w:lvl>
    <w:lvl w:ilvl="8" w:tplc="5A003E84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229E2DD5"/>
    <w:multiLevelType w:val="multilevel"/>
    <w:tmpl w:val="BC0A7342"/>
    <w:name w:val="Lista numerowana 10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5171F7F"/>
    <w:multiLevelType w:val="multilevel"/>
    <w:tmpl w:val="F21E0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0" w15:restartNumberingAfterBreak="0">
    <w:nsid w:val="262F7FF6"/>
    <w:multiLevelType w:val="hybridMultilevel"/>
    <w:tmpl w:val="CB7CD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E95108"/>
    <w:multiLevelType w:val="multilevel"/>
    <w:tmpl w:val="17765D4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92064F0"/>
    <w:multiLevelType w:val="hybridMultilevel"/>
    <w:tmpl w:val="4622161C"/>
    <w:lvl w:ilvl="0" w:tplc="FC701A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DF0E11"/>
    <w:multiLevelType w:val="hybridMultilevel"/>
    <w:tmpl w:val="C3787366"/>
    <w:lvl w:ilvl="0" w:tplc="2B5A816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425BA7"/>
    <w:multiLevelType w:val="hybridMultilevel"/>
    <w:tmpl w:val="D3FC1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9947EB"/>
    <w:multiLevelType w:val="hybridMultilevel"/>
    <w:tmpl w:val="75583B54"/>
    <w:name w:val="Lista numerowana 13"/>
    <w:lvl w:ilvl="0" w:tplc="7C04194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FA83A8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14C78D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0AC91F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316672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5FE145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246EBF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162899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36C88D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6" w15:restartNumberingAfterBreak="0">
    <w:nsid w:val="329F3304"/>
    <w:multiLevelType w:val="hybridMultilevel"/>
    <w:tmpl w:val="9A90FC92"/>
    <w:name w:val="Lista numerowana 12"/>
    <w:lvl w:ilvl="0" w:tplc="2C74B2F4">
      <w:start w:val="1"/>
      <w:numFmt w:val="decimal"/>
      <w:lvlText w:val="%1."/>
      <w:lvlJc w:val="left"/>
      <w:pPr>
        <w:ind w:left="360" w:firstLine="0"/>
      </w:pPr>
    </w:lvl>
    <w:lvl w:ilvl="1" w:tplc="CD0CD396">
      <w:start w:val="1"/>
      <w:numFmt w:val="lowerLetter"/>
      <w:lvlText w:val="%2."/>
      <w:lvlJc w:val="left"/>
      <w:pPr>
        <w:ind w:left="142" w:firstLine="0"/>
      </w:pPr>
      <w:rPr>
        <w:color w:val="auto"/>
      </w:rPr>
    </w:lvl>
    <w:lvl w:ilvl="2" w:tplc="AD9225F6">
      <w:start w:val="1"/>
      <w:numFmt w:val="lowerLetter"/>
      <w:lvlText w:val="%3)"/>
      <w:lvlJc w:val="left"/>
      <w:pPr>
        <w:ind w:left="1980" w:firstLine="0"/>
      </w:pPr>
    </w:lvl>
    <w:lvl w:ilvl="3" w:tplc="BA107C94">
      <w:start w:val="1"/>
      <w:numFmt w:val="decimal"/>
      <w:lvlText w:val="%4."/>
      <w:lvlJc w:val="left"/>
      <w:pPr>
        <w:ind w:left="2520" w:firstLine="0"/>
      </w:pPr>
    </w:lvl>
    <w:lvl w:ilvl="4" w:tplc="C758187E">
      <w:start w:val="1"/>
      <w:numFmt w:val="lowerLetter"/>
      <w:lvlText w:val="%5."/>
      <w:lvlJc w:val="left"/>
      <w:pPr>
        <w:ind w:left="3240" w:firstLine="0"/>
      </w:pPr>
    </w:lvl>
    <w:lvl w:ilvl="5" w:tplc="04F2FCD0">
      <w:start w:val="1"/>
      <w:numFmt w:val="lowerRoman"/>
      <w:lvlText w:val="%6."/>
      <w:lvlJc w:val="left"/>
      <w:pPr>
        <w:ind w:left="4140" w:firstLine="0"/>
      </w:pPr>
    </w:lvl>
    <w:lvl w:ilvl="6" w:tplc="71844D28">
      <w:start w:val="1"/>
      <w:numFmt w:val="decimal"/>
      <w:lvlText w:val="%7."/>
      <w:lvlJc w:val="left"/>
      <w:pPr>
        <w:ind w:left="4680" w:firstLine="0"/>
      </w:pPr>
    </w:lvl>
    <w:lvl w:ilvl="7" w:tplc="518A83C4">
      <w:start w:val="1"/>
      <w:numFmt w:val="lowerLetter"/>
      <w:lvlText w:val="%8."/>
      <w:lvlJc w:val="left"/>
      <w:pPr>
        <w:ind w:left="5400" w:firstLine="0"/>
      </w:pPr>
    </w:lvl>
    <w:lvl w:ilvl="8" w:tplc="736421C8">
      <w:start w:val="1"/>
      <w:numFmt w:val="lowerRoman"/>
      <w:lvlText w:val="%9."/>
      <w:lvlJc w:val="left"/>
      <w:pPr>
        <w:ind w:left="6300" w:firstLine="0"/>
      </w:pPr>
    </w:lvl>
  </w:abstractNum>
  <w:abstractNum w:abstractNumId="37" w15:restartNumberingAfterBreak="0">
    <w:nsid w:val="333A6DA7"/>
    <w:multiLevelType w:val="multilevel"/>
    <w:tmpl w:val="DC3EF8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333C33B7"/>
    <w:multiLevelType w:val="multilevel"/>
    <w:tmpl w:val="D63E7FB6"/>
    <w:name w:val="Lista numerowana 10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814091B"/>
    <w:multiLevelType w:val="hybridMultilevel"/>
    <w:tmpl w:val="06A2CF72"/>
    <w:name w:val="Lista numerowana 2"/>
    <w:lvl w:ilvl="0" w:tplc="002AB6D8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F454E15A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E6E45450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17D0F230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A782D02A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56C66A5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4F76C77E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CA30079E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BD74BA4A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40" w15:restartNumberingAfterBreak="0">
    <w:nsid w:val="38C469D4"/>
    <w:multiLevelType w:val="hybridMultilevel"/>
    <w:tmpl w:val="A1500434"/>
    <w:name w:val="Lista numerowana 35"/>
    <w:lvl w:ilvl="0" w:tplc="915E24D0">
      <w:start w:val="1"/>
      <w:numFmt w:val="decimal"/>
      <w:lvlText w:val="%1."/>
      <w:lvlJc w:val="left"/>
      <w:pPr>
        <w:ind w:left="0" w:firstLine="0"/>
      </w:pPr>
    </w:lvl>
    <w:lvl w:ilvl="1" w:tplc="C7942878">
      <w:numFmt w:val="none"/>
      <w:lvlText w:val=""/>
      <w:lvlJc w:val="left"/>
      <w:pPr>
        <w:tabs>
          <w:tab w:val="num" w:pos="360"/>
        </w:tabs>
      </w:pPr>
    </w:lvl>
    <w:lvl w:ilvl="2" w:tplc="DB8E7E88">
      <w:numFmt w:val="none"/>
      <w:lvlText w:val=""/>
      <w:lvlJc w:val="left"/>
      <w:pPr>
        <w:tabs>
          <w:tab w:val="num" w:pos="360"/>
        </w:tabs>
      </w:pPr>
    </w:lvl>
    <w:lvl w:ilvl="3" w:tplc="A7643D1E">
      <w:numFmt w:val="none"/>
      <w:lvlText w:val=""/>
      <w:lvlJc w:val="left"/>
      <w:pPr>
        <w:tabs>
          <w:tab w:val="num" w:pos="360"/>
        </w:tabs>
      </w:pPr>
    </w:lvl>
    <w:lvl w:ilvl="4" w:tplc="156E9FCC">
      <w:numFmt w:val="none"/>
      <w:lvlText w:val=""/>
      <w:lvlJc w:val="left"/>
      <w:pPr>
        <w:tabs>
          <w:tab w:val="num" w:pos="360"/>
        </w:tabs>
      </w:pPr>
    </w:lvl>
    <w:lvl w:ilvl="5" w:tplc="C0E6BE84">
      <w:numFmt w:val="none"/>
      <w:lvlText w:val=""/>
      <w:lvlJc w:val="left"/>
      <w:pPr>
        <w:tabs>
          <w:tab w:val="num" w:pos="360"/>
        </w:tabs>
      </w:pPr>
    </w:lvl>
    <w:lvl w:ilvl="6" w:tplc="64429622">
      <w:numFmt w:val="none"/>
      <w:lvlText w:val=""/>
      <w:lvlJc w:val="left"/>
      <w:pPr>
        <w:tabs>
          <w:tab w:val="num" w:pos="360"/>
        </w:tabs>
      </w:pPr>
    </w:lvl>
    <w:lvl w:ilvl="7" w:tplc="1D6C13CE">
      <w:numFmt w:val="none"/>
      <w:lvlText w:val=""/>
      <w:lvlJc w:val="left"/>
      <w:pPr>
        <w:tabs>
          <w:tab w:val="num" w:pos="360"/>
        </w:tabs>
      </w:pPr>
    </w:lvl>
    <w:lvl w:ilvl="8" w:tplc="267A6BAC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391C2A3A"/>
    <w:multiLevelType w:val="hybridMultilevel"/>
    <w:tmpl w:val="5E50B5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abstractNum w:abstractNumId="42" w15:restartNumberingAfterBreak="0">
    <w:nsid w:val="398B4333"/>
    <w:multiLevelType w:val="hybridMultilevel"/>
    <w:tmpl w:val="0ACA65F4"/>
    <w:name w:val="Lista numerowana 19"/>
    <w:lvl w:ilvl="0" w:tplc="C5E6BD02">
      <w:start w:val="1"/>
      <w:numFmt w:val="decimal"/>
      <w:lvlText w:val="%1."/>
      <w:lvlJc w:val="left"/>
      <w:pPr>
        <w:ind w:left="0" w:firstLine="0"/>
      </w:pPr>
    </w:lvl>
    <w:lvl w:ilvl="1" w:tplc="85128322">
      <w:numFmt w:val="none"/>
      <w:lvlText w:val=""/>
      <w:lvlJc w:val="left"/>
      <w:pPr>
        <w:tabs>
          <w:tab w:val="num" w:pos="360"/>
        </w:tabs>
      </w:pPr>
    </w:lvl>
    <w:lvl w:ilvl="2" w:tplc="2BA81310">
      <w:numFmt w:val="none"/>
      <w:lvlText w:val=""/>
      <w:lvlJc w:val="left"/>
      <w:pPr>
        <w:tabs>
          <w:tab w:val="num" w:pos="360"/>
        </w:tabs>
      </w:pPr>
    </w:lvl>
    <w:lvl w:ilvl="3" w:tplc="9156342A">
      <w:numFmt w:val="none"/>
      <w:lvlText w:val=""/>
      <w:lvlJc w:val="left"/>
      <w:pPr>
        <w:tabs>
          <w:tab w:val="num" w:pos="360"/>
        </w:tabs>
      </w:pPr>
    </w:lvl>
    <w:lvl w:ilvl="4" w:tplc="8844FFA0">
      <w:numFmt w:val="none"/>
      <w:lvlText w:val=""/>
      <w:lvlJc w:val="left"/>
      <w:pPr>
        <w:tabs>
          <w:tab w:val="num" w:pos="360"/>
        </w:tabs>
      </w:pPr>
    </w:lvl>
    <w:lvl w:ilvl="5" w:tplc="214848FE">
      <w:numFmt w:val="none"/>
      <w:lvlText w:val=""/>
      <w:lvlJc w:val="left"/>
      <w:pPr>
        <w:tabs>
          <w:tab w:val="num" w:pos="360"/>
        </w:tabs>
      </w:pPr>
    </w:lvl>
    <w:lvl w:ilvl="6" w:tplc="93FA8490">
      <w:numFmt w:val="none"/>
      <w:lvlText w:val=""/>
      <w:lvlJc w:val="left"/>
      <w:pPr>
        <w:tabs>
          <w:tab w:val="num" w:pos="360"/>
        </w:tabs>
      </w:pPr>
    </w:lvl>
    <w:lvl w:ilvl="7" w:tplc="0A3E5CAA">
      <w:numFmt w:val="none"/>
      <w:lvlText w:val=""/>
      <w:lvlJc w:val="left"/>
      <w:pPr>
        <w:tabs>
          <w:tab w:val="num" w:pos="360"/>
        </w:tabs>
      </w:pPr>
    </w:lvl>
    <w:lvl w:ilvl="8" w:tplc="4F62E810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3B1E3079"/>
    <w:multiLevelType w:val="hybridMultilevel"/>
    <w:tmpl w:val="260888B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abstractNum w:abstractNumId="44" w15:restartNumberingAfterBreak="0">
    <w:nsid w:val="3B804F3F"/>
    <w:multiLevelType w:val="hybridMultilevel"/>
    <w:tmpl w:val="58041B38"/>
    <w:name w:val="Lista numerowana 29"/>
    <w:lvl w:ilvl="0" w:tplc="BD02A2AC">
      <w:start w:val="1"/>
      <w:numFmt w:val="decimal"/>
      <w:lvlText w:val="%1."/>
      <w:lvlJc w:val="left"/>
      <w:pPr>
        <w:ind w:left="0" w:firstLine="0"/>
      </w:pPr>
    </w:lvl>
    <w:lvl w:ilvl="1" w:tplc="156068BE">
      <w:numFmt w:val="none"/>
      <w:lvlText w:val=""/>
      <w:lvlJc w:val="left"/>
      <w:pPr>
        <w:tabs>
          <w:tab w:val="num" w:pos="360"/>
        </w:tabs>
      </w:pPr>
    </w:lvl>
    <w:lvl w:ilvl="2" w:tplc="A608F084">
      <w:numFmt w:val="none"/>
      <w:lvlText w:val=""/>
      <w:lvlJc w:val="left"/>
      <w:pPr>
        <w:tabs>
          <w:tab w:val="num" w:pos="360"/>
        </w:tabs>
      </w:pPr>
    </w:lvl>
    <w:lvl w:ilvl="3" w:tplc="800026B6">
      <w:numFmt w:val="none"/>
      <w:lvlText w:val=""/>
      <w:lvlJc w:val="left"/>
      <w:pPr>
        <w:tabs>
          <w:tab w:val="num" w:pos="360"/>
        </w:tabs>
      </w:pPr>
    </w:lvl>
    <w:lvl w:ilvl="4" w:tplc="6FCA09A6">
      <w:numFmt w:val="none"/>
      <w:lvlText w:val=""/>
      <w:lvlJc w:val="left"/>
      <w:pPr>
        <w:tabs>
          <w:tab w:val="num" w:pos="360"/>
        </w:tabs>
      </w:pPr>
    </w:lvl>
    <w:lvl w:ilvl="5" w:tplc="62BAE81A">
      <w:numFmt w:val="none"/>
      <w:lvlText w:val=""/>
      <w:lvlJc w:val="left"/>
      <w:pPr>
        <w:tabs>
          <w:tab w:val="num" w:pos="360"/>
        </w:tabs>
      </w:pPr>
    </w:lvl>
    <w:lvl w:ilvl="6" w:tplc="AD40FA04">
      <w:numFmt w:val="none"/>
      <w:lvlText w:val=""/>
      <w:lvlJc w:val="left"/>
      <w:pPr>
        <w:tabs>
          <w:tab w:val="num" w:pos="360"/>
        </w:tabs>
      </w:pPr>
    </w:lvl>
    <w:lvl w:ilvl="7" w:tplc="068EB7BA">
      <w:numFmt w:val="none"/>
      <w:lvlText w:val=""/>
      <w:lvlJc w:val="left"/>
      <w:pPr>
        <w:tabs>
          <w:tab w:val="num" w:pos="360"/>
        </w:tabs>
      </w:pPr>
    </w:lvl>
    <w:lvl w:ilvl="8" w:tplc="CE0C497E">
      <w:numFmt w:val="none"/>
      <w:lvlText w:val=""/>
      <w:lvlJc w:val="left"/>
      <w:pPr>
        <w:tabs>
          <w:tab w:val="num" w:pos="360"/>
        </w:tabs>
      </w:pPr>
    </w:lvl>
  </w:abstractNum>
  <w:abstractNum w:abstractNumId="45" w15:restartNumberingAfterBreak="0">
    <w:nsid w:val="3B822E10"/>
    <w:multiLevelType w:val="hybridMultilevel"/>
    <w:tmpl w:val="458A37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EC3108E"/>
    <w:multiLevelType w:val="hybridMultilevel"/>
    <w:tmpl w:val="D0D409D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44F36848"/>
    <w:multiLevelType w:val="multilevel"/>
    <w:tmpl w:val="488ED202"/>
    <w:lvl w:ilvl="0">
      <w:start w:val="12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57F52CA"/>
    <w:multiLevelType w:val="hybridMultilevel"/>
    <w:tmpl w:val="B8EE37A2"/>
    <w:name w:val="Lista numerowana 1"/>
    <w:lvl w:ilvl="0" w:tplc="D466EA48">
      <w:start w:val="1"/>
      <w:numFmt w:val="decimal"/>
      <w:lvlText w:val="%1."/>
      <w:lvlJc w:val="left"/>
      <w:pPr>
        <w:ind w:left="0" w:firstLine="0"/>
      </w:pPr>
    </w:lvl>
    <w:lvl w:ilvl="1" w:tplc="8F704BD4">
      <w:numFmt w:val="none"/>
      <w:lvlText w:val=""/>
      <w:lvlJc w:val="left"/>
      <w:pPr>
        <w:tabs>
          <w:tab w:val="num" w:pos="360"/>
        </w:tabs>
      </w:pPr>
    </w:lvl>
    <w:lvl w:ilvl="2" w:tplc="9084A062">
      <w:numFmt w:val="none"/>
      <w:lvlText w:val=""/>
      <w:lvlJc w:val="left"/>
      <w:pPr>
        <w:tabs>
          <w:tab w:val="num" w:pos="360"/>
        </w:tabs>
      </w:pPr>
    </w:lvl>
    <w:lvl w:ilvl="3" w:tplc="5A5E1E72">
      <w:numFmt w:val="none"/>
      <w:lvlText w:val=""/>
      <w:lvlJc w:val="left"/>
      <w:pPr>
        <w:tabs>
          <w:tab w:val="num" w:pos="360"/>
        </w:tabs>
      </w:pPr>
    </w:lvl>
    <w:lvl w:ilvl="4" w:tplc="3D345220">
      <w:numFmt w:val="none"/>
      <w:lvlText w:val=""/>
      <w:lvlJc w:val="left"/>
      <w:pPr>
        <w:tabs>
          <w:tab w:val="num" w:pos="360"/>
        </w:tabs>
      </w:pPr>
    </w:lvl>
    <w:lvl w:ilvl="5" w:tplc="2B500D98">
      <w:numFmt w:val="none"/>
      <w:lvlText w:val=""/>
      <w:lvlJc w:val="left"/>
      <w:pPr>
        <w:tabs>
          <w:tab w:val="num" w:pos="360"/>
        </w:tabs>
      </w:pPr>
    </w:lvl>
    <w:lvl w:ilvl="6" w:tplc="BDDAEDCA">
      <w:numFmt w:val="none"/>
      <w:lvlText w:val=""/>
      <w:lvlJc w:val="left"/>
      <w:pPr>
        <w:tabs>
          <w:tab w:val="num" w:pos="360"/>
        </w:tabs>
      </w:pPr>
    </w:lvl>
    <w:lvl w:ilvl="7" w:tplc="1250E220">
      <w:numFmt w:val="none"/>
      <w:lvlText w:val=""/>
      <w:lvlJc w:val="left"/>
      <w:pPr>
        <w:tabs>
          <w:tab w:val="num" w:pos="360"/>
        </w:tabs>
      </w:pPr>
    </w:lvl>
    <w:lvl w:ilvl="8" w:tplc="A3F44010">
      <w:numFmt w:val="none"/>
      <w:lvlText w:val=""/>
      <w:lvlJc w:val="left"/>
      <w:pPr>
        <w:tabs>
          <w:tab w:val="num" w:pos="360"/>
        </w:tabs>
      </w:pPr>
    </w:lvl>
  </w:abstractNum>
  <w:abstractNum w:abstractNumId="49" w15:restartNumberingAfterBreak="0">
    <w:nsid w:val="46630694"/>
    <w:multiLevelType w:val="multilevel"/>
    <w:tmpl w:val="170C87B4"/>
    <w:styleLink w:val="WWNum26"/>
    <w:lvl w:ilvl="0">
      <w:numFmt w:val="bullet"/>
      <w:lvlText w:val="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0" w15:restartNumberingAfterBreak="0">
    <w:nsid w:val="49A57839"/>
    <w:multiLevelType w:val="hybridMultilevel"/>
    <w:tmpl w:val="CDFAAE7A"/>
    <w:lvl w:ilvl="0" w:tplc="4398A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4C0A0B"/>
    <w:multiLevelType w:val="hybridMultilevel"/>
    <w:tmpl w:val="1EC265DA"/>
    <w:lvl w:ilvl="0" w:tplc="BFE2B8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D30AA04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ED1888"/>
    <w:multiLevelType w:val="hybridMultilevel"/>
    <w:tmpl w:val="A0709624"/>
    <w:lvl w:ilvl="0" w:tplc="5E8C922C">
      <w:numFmt w:val="bullet"/>
      <w:lvlText w:val=""/>
      <w:lvlJc w:val="left"/>
      <w:pPr>
        <w:ind w:left="103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E7C77E6">
      <w:numFmt w:val="bullet"/>
      <w:lvlText w:val="•"/>
      <w:lvlJc w:val="left"/>
      <w:pPr>
        <w:ind w:left="1934" w:hanging="348"/>
      </w:pPr>
      <w:rPr>
        <w:rFonts w:hint="default"/>
        <w:lang w:val="pl-PL" w:eastAsia="en-US" w:bidi="ar-SA"/>
      </w:rPr>
    </w:lvl>
    <w:lvl w:ilvl="2" w:tplc="4E7A2A5E">
      <w:numFmt w:val="bullet"/>
      <w:lvlText w:val="•"/>
      <w:lvlJc w:val="left"/>
      <w:pPr>
        <w:ind w:left="2829" w:hanging="348"/>
      </w:pPr>
      <w:rPr>
        <w:rFonts w:hint="default"/>
        <w:lang w:val="pl-PL" w:eastAsia="en-US" w:bidi="ar-SA"/>
      </w:rPr>
    </w:lvl>
    <w:lvl w:ilvl="3" w:tplc="C0B093B2">
      <w:numFmt w:val="bullet"/>
      <w:lvlText w:val="•"/>
      <w:lvlJc w:val="left"/>
      <w:pPr>
        <w:ind w:left="3723" w:hanging="348"/>
      </w:pPr>
      <w:rPr>
        <w:rFonts w:hint="default"/>
        <w:lang w:val="pl-PL" w:eastAsia="en-US" w:bidi="ar-SA"/>
      </w:rPr>
    </w:lvl>
    <w:lvl w:ilvl="4" w:tplc="890E7E5C">
      <w:numFmt w:val="bullet"/>
      <w:lvlText w:val="•"/>
      <w:lvlJc w:val="left"/>
      <w:pPr>
        <w:ind w:left="4618" w:hanging="348"/>
      </w:pPr>
      <w:rPr>
        <w:rFonts w:hint="default"/>
        <w:lang w:val="pl-PL" w:eastAsia="en-US" w:bidi="ar-SA"/>
      </w:rPr>
    </w:lvl>
    <w:lvl w:ilvl="5" w:tplc="2A206FB6">
      <w:numFmt w:val="bullet"/>
      <w:lvlText w:val="•"/>
      <w:lvlJc w:val="left"/>
      <w:pPr>
        <w:ind w:left="5513" w:hanging="348"/>
      </w:pPr>
      <w:rPr>
        <w:rFonts w:hint="default"/>
        <w:lang w:val="pl-PL" w:eastAsia="en-US" w:bidi="ar-SA"/>
      </w:rPr>
    </w:lvl>
    <w:lvl w:ilvl="6" w:tplc="241EF6FA">
      <w:numFmt w:val="bullet"/>
      <w:lvlText w:val="•"/>
      <w:lvlJc w:val="left"/>
      <w:pPr>
        <w:ind w:left="6407" w:hanging="348"/>
      </w:pPr>
      <w:rPr>
        <w:rFonts w:hint="default"/>
        <w:lang w:val="pl-PL" w:eastAsia="en-US" w:bidi="ar-SA"/>
      </w:rPr>
    </w:lvl>
    <w:lvl w:ilvl="7" w:tplc="5C6C34D6">
      <w:numFmt w:val="bullet"/>
      <w:lvlText w:val="•"/>
      <w:lvlJc w:val="left"/>
      <w:pPr>
        <w:ind w:left="7302" w:hanging="348"/>
      </w:pPr>
      <w:rPr>
        <w:rFonts w:hint="default"/>
        <w:lang w:val="pl-PL" w:eastAsia="en-US" w:bidi="ar-SA"/>
      </w:rPr>
    </w:lvl>
    <w:lvl w:ilvl="8" w:tplc="4BD48FCE">
      <w:numFmt w:val="bullet"/>
      <w:lvlText w:val="•"/>
      <w:lvlJc w:val="left"/>
      <w:pPr>
        <w:ind w:left="8197" w:hanging="348"/>
      </w:pPr>
      <w:rPr>
        <w:rFonts w:hint="default"/>
        <w:lang w:val="pl-PL" w:eastAsia="en-US" w:bidi="ar-SA"/>
      </w:rPr>
    </w:lvl>
  </w:abstractNum>
  <w:abstractNum w:abstractNumId="53" w15:restartNumberingAfterBreak="0">
    <w:nsid w:val="4C312691"/>
    <w:multiLevelType w:val="hybridMultilevel"/>
    <w:tmpl w:val="888CE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6B61D7"/>
    <w:multiLevelType w:val="multilevel"/>
    <w:tmpl w:val="817E5D28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4CD432DA"/>
    <w:multiLevelType w:val="hybridMultilevel"/>
    <w:tmpl w:val="20E42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CE24300"/>
    <w:multiLevelType w:val="hybridMultilevel"/>
    <w:tmpl w:val="294C9F40"/>
    <w:name w:val="Lista numerowana 34"/>
    <w:lvl w:ilvl="0" w:tplc="EF7E770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A127F2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1D6708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14EC5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5A088F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148313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16E682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ED4D44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852E1F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7" w15:restartNumberingAfterBreak="0">
    <w:nsid w:val="4CF62C54"/>
    <w:multiLevelType w:val="hybridMultilevel"/>
    <w:tmpl w:val="979486A6"/>
    <w:name w:val="Lista numerowana 27"/>
    <w:lvl w:ilvl="0" w:tplc="189690CE">
      <w:start w:val="1"/>
      <w:numFmt w:val="decimal"/>
      <w:lvlText w:val="%1."/>
      <w:lvlJc w:val="left"/>
      <w:pPr>
        <w:ind w:left="360" w:firstLine="0"/>
      </w:pPr>
    </w:lvl>
    <w:lvl w:ilvl="1" w:tplc="B066CC8A">
      <w:start w:val="1"/>
      <w:numFmt w:val="lowerLetter"/>
      <w:lvlText w:val="%2."/>
      <w:lvlJc w:val="left"/>
      <w:pPr>
        <w:ind w:left="1080" w:firstLine="0"/>
      </w:pPr>
    </w:lvl>
    <w:lvl w:ilvl="2" w:tplc="865AD5B0">
      <w:start w:val="1"/>
      <w:numFmt w:val="lowerRoman"/>
      <w:lvlText w:val="%3."/>
      <w:lvlJc w:val="left"/>
      <w:pPr>
        <w:ind w:left="1980" w:firstLine="0"/>
      </w:pPr>
    </w:lvl>
    <w:lvl w:ilvl="3" w:tplc="52D894B4">
      <w:start w:val="1"/>
      <w:numFmt w:val="decimal"/>
      <w:lvlText w:val="%4."/>
      <w:lvlJc w:val="left"/>
      <w:pPr>
        <w:ind w:left="2520" w:firstLine="0"/>
      </w:pPr>
    </w:lvl>
    <w:lvl w:ilvl="4" w:tplc="5B08BA24">
      <w:start w:val="1"/>
      <w:numFmt w:val="lowerLetter"/>
      <w:lvlText w:val="%5."/>
      <w:lvlJc w:val="left"/>
      <w:pPr>
        <w:ind w:left="3240" w:firstLine="0"/>
      </w:pPr>
    </w:lvl>
    <w:lvl w:ilvl="5" w:tplc="84309D24">
      <w:start w:val="1"/>
      <w:numFmt w:val="lowerRoman"/>
      <w:lvlText w:val="%6."/>
      <w:lvlJc w:val="left"/>
      <w:pPr>
        <w:ind w:left="4140" w:firstLine="0"/>
      </w:pPr>
    </w:lvl>
    <w:lvl w:ilvl="6" w:tplc="F8BCC942">
      <w:start w:val="1"/>
      <w:numFmt w:val="decimal"/>
      <w:lvlText w:val="%7."/>
      <w:lvlJc w:val="left"/>
      <w:pPr>
        <w:ind w:left="4680" w:firstLine="0"/>
      </w:pPr>
    </w:lvl>
    <w:lvl w:ilvl="7" w:tplc="936AD01A">
      <w:start w:val="1"/>
      <w:numFmt w:val="lowerLetter"/>
      <w:lvlText w:val="%8."/>
      <w:lvlJc w:val="left"/>
      <w:pPr>
        <w:ind w:left="5400" w:firstLine="0"/>
      </w:pPr>
    </w:lvl>
    <w:lvl w:ilvl="8" w:tplc="323EF97C">
      <w:start w:val="1"/>
      <w:numFmt w:val="lowerRoman"/>
      <w:lvlText w:val="%9."/>
      <w:lvlJc w:val="left"/>
      <w:pPr>
        <w:ind w:left="6300" w:firstLine="0"/>
      </w:pPr>
    </w:lvl>
  </w:abstractNum>
  <w:abstractNum w:abstractNumId="58" w15:restartNumberingAfterBreak="0">
    <w:nsid w:val="4FC1648B"/>
    <w:multiLevelType w:val="hybridMultilevel"/>
    <w:tmpl w:val="13564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FE07A8B"/>
    <w:multiLevelType w:val="hybridMultilevel"/>
    <w:tmpl w:val="B5C832A8"/>
    <w:lvl w:ilvl="0" w:tplc="4170D71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DA04BF"/>
    <w:multiLevelType w:val="multilevel"/>
    <w:tmpl w:val="301E3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5432F34"/>
    <w:multiLevelType w:val="multilevel"/>
    <w:tmpl w:val="53BA7CF0"/>
    <w:styleLink w:val="WWNum21"/>
    <w:lvl w:ilvl="0">
      <w:numFmt w:val="bullet"/>
      <w:lvlText w:val="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62" w15:restartNumberingAfterBreak="0">
    <w:nsid w:val="56A07ACC"/>
    <w:multiLevelType w:val="hybridMultilevel"/>
    <w:tmpl w:val="5644CA5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3" w15:restartNumberingAfterBreak="0">
    <w:nsid w:val="57D422AD"/>
    <w:multiLevelType w:val="hybridMultilevel"/>
    <w:tmpl w:val="0CAC62A2"/>
    <w:name w:val="Lista numerowana 28"/>
    <w:lvl w:ilvl="0" w:tplc="4AEEDA9E">
      <w:numFmt w:val="bullet"/>
      <w:lvlText w:val="-"/>
      <w:lvlJc w:val="left"/>
      <w:pPr>
        <w:ind w:left="360" w:firstLine="0"/>
      </w:pPr>
      <w:rPr>
        <w:rFonts w:ascii="Arial Narrow" w:hAnsi="Arial Narrow"/>
      </w:rPr>
    </w:lvl>
    <w:lvl w:ilvl="1" w:tplc="6DB63E9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ADAB3E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072000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5FEC36E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6A4616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670F36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056C95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E94E03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4" w15:restartNumberingAfterBreak="0">
    <w:nsid w:val="57F80FA3"/>
    <w:multiLevelType w:val="hybridMultilevel"/>
    <w:tmpl w:val="075A4A2E"/>
    <w:name w:val="Lista numerowana 7"/>
    <w:lvl w:ilvl="0" w:tplc="43CC4A6E">
      <w:start w:val="1"/>
      <w:numFmt w:val="decimal"/>
      <w:lvlText w:val="%1."/>
      <w:lvlJc w:val="left"/>
      <w:pPr>
        <w:ind w:left="0" w:firstLine="0"/>
      </w:pPr>
    </w:lvl>
    <w:lvl w:ilvl="1" w:tplc="EA240DFA">
      <w:numFmt w:val="none"/>
      <w:lvlText w:val=""/>
      <w:lvlJc w:val="left"/>
      <w:pPr>
        <w:tabs>
          <w:tab w:val="num" w:pos="360"/>
        </w:tabs>
      </w:pPr>
    </w:lvl>
    <w:lvl w:ilvl="2" w:tplc="9A648546">
      <w:numFmt w:val="none"/>
      <w:lvlText w:val=""/>
      <w:lvlJc w:val="left"/>
      <w:pPr>
        <w:tabs>
          <w:tab w:val="num" w:pos="360"/>
        </w:tabs>
      </w:pPr>
    </w:lvl>
    <w:lvl w:ilvl="3" w:tplc="498E28D4">
      <w:numFmt w:val="none"/>
      <w:lvlText w:val=""/>
      <w:lvlJc w:val="left"/>
      <w:pPr>
        <w:tabs>
          <w:tab w:val="num" w:pos="360"/>
        </w:tabs>
      </w:pPr>
    </w:lvl>
    <w:lvl w:ilvl="4" w:tplc="B016B872">
      <w:numFmt w:val="none"/>
      <w:lvlText w:val=""/>
      <w:lvlJc w:val="left"/>
      <w:pPr>
        <w:tabs>
          <w:tab w:val="num" w:pos="360"/>
        </w:tabs>
      </w:pPr>
    </w:lvl>
    <w:lvl w:ilvl="5" w:tplc="6C7C4156">
      <w:numFmt w:val="none"/>
      <w:lvlText w:val=""/>
      <w:lvlJc w:val="left"/>
      <w:pPr>
        <w:tabs>
          <w:tab w:val="num" w:pos="360"/>
        </w:tabs>
      </w:pPr>
    </w:lvl>
    <w:lvl w:ilvl="6" w:tplc="03A41CF8">
      <w:numFmt w:val="none"/>
      <w:lvlText w:val=""/>
      <w:lvlJc w:val="left"/>
      <w:pPr>
        <w:tabs>
          <w:tab w:val="num" w:pos="360"/>
        </w:tabs>
      </w:pPr>
    </w:lvl>
    <w:lvl w:ilvl="7" w:tplc="B33C8F92">
      <w:numFmt w:val="none"/>
      <w:lvlText w:val=""/>
      <w:lvlJc w:val="left"/>
      <w:pPr>
        <w:tabs>
          <w:tab w:val="num" w:pos="360"/>
        </w:tabs>
      </w:pPr>
    </w:lvl>
    <w:lvl w:ilvl="8" w:tplc="56CE9062">
      <w:numFmt w:val="none"/>
      <w:lvlText w:val=""/>
      <w:lvlJc w:val="left"/>
      <w:pPr>
        <w:tabs>
          <w:tab w:val="num" w:pos="360"/>
        </w:tabs>
      </w:pPr>
    </w:lvl>
  </w:abstractNum>
  <w:abstractNum w:abstractNumId="65" w15:restartNumberingAfterBreak="0">
    <w:nsid w:val="57FF2318"/>
    <w:multiLevelType w:val="singleLevel"/>
    <w:tmpl w:val="345E8218"/>
    <w:name w:val="Bullet 39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6" w15:restartNumberingAfterBreak="0">
    <w:nsid w:val="5C06119B"/>
    <w:multiLevelType w:val="hybridMultilevel"/>
    <w:tmpl w:val="4EB04A6E"/>
    <w:lvl w:ilvl="0" w:tplc="4398A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D514224"/>
    <w:multiLevelType w:val="hybridMultilevel"/>
    <w:tmpl w:val="650CDFCA"/>
    <w:name w:val="Lista numerowana 11"/>
    <w:lvl w:ilvl="0" w:tplc="F518615C">
      <w:start w:val="1"/>
      <w:numFmt w:val="decimal"/>
      <w:lvlText w:val="%1."/>
      <w:lvlJc w:val="left"/>
      <w:pPr>
        <w:ind w:left="360" w:firstLine="0"/>
      </w:pPr>
    </w:lvl>
    <w:lvl w:ilvl="1" w:tplc="94F87542">
      <w:start w:val="1"/>
      <w:numFmt w:val="lowerLetter"/>
      <w:lvlText w:val="%2."/>
      <w:lvlJc w:val="left"/>
      <w:pPr>
        <w:ind w:left="1080" w:firstLine="0"/>
      </w:pPr>
    </w:lvl>
    <w:lvl w:ilvl="2" w:tplc="FE84BCC2">
      <w:start w:val="1"/>
      <w:numFmt w:val="lowerRoman"/>
      <w:lvlText w:val="%3."/>
      <w:lvlJc w:val="left"/>
      <w:pPr>
        <w:ind w:left="1980" w:firstLine="0"/>
      </w:pPr>
    </w:lvl>
    <w:lvl w:ilvl="3" w:tplc="15641D44">
      <w:start w:val="1"/>
      <w:numFmt w:val="decimal"/>
      <w:lvlText w:val="%4."/>
      <w:lvlJc w:val="left"/>
      <w:pPr>
        <w:ind w:left="2520" w:firstLine="0"/>
      </w:pPr>
    </w:lvl>
    <w:lvl w:ilvl="4" w:tplc="28A8176A">
      <w:start w:val="1"/>
      <w:numFmt w:val="lowerLetter"/>
      <w:lvlText w:val="%5."/>
      <w:lvlJc w:val="left"/>
      <w:pPr>
        <w:ind w:left="3240" w:firstLine="0"/>
      </w:pPr>
    </w:lvl>
    <w:lvl w:ilvl="5" w:tplc="8A86E238">
      <w:start w:val="1"/>
      <w:numFmt w:val="lowerRoman"/>
      <w:lvlText w:val="%6."/>
      <w:lvlJc w:val="left"/>
      <w:pPr>
        <w:ind w:left="4140" w:firstLine="0"/>
      </w:pPr>
    </w:lvl>
    <w:lvl w:ilvl="6" w:tplc="0AE2E6AA">
      <w:start w:val="1"/>
      <w:numFmt w:val="decimal"/>
      <w:lvlText w:val="%7."/>
      <w:lvlJc w:val="left"/>
      <w:pPr>
        <w:ind w:left="4680" w:firstLine="0"/>
      </w:pPr>
    </w:lvl>
    <w:lvl w:ilvl="7" w:tplc="A6404E68">
      <w:start w:val="1"/>
      <w:numFmt w:val="lowerLetter"/>
      <w:lvlText w:val="%8."/>
      <w:lvlJc w:val="left"/>
      <w:pPr>
        <w:ind w:left="5400" w:firstLine="0"/>
      </w:pPr>
    </w:lvl>
    <w:lvl w:ilvl="8" w:tplc="757EDA46">
      <w:start w:val="1"/>
      <w:numFmt w:val="lowerRoman"/>
      <w:lvlText w:val="%9."/>
      <w:lvlJc w:val="left"/>
      <w:pPr>
        <w:ind w:left="6300" w:firstLine="0"/>
      </w:pPr>
    </w:lvl>
  </w:abstractNum>
  <w:abstractNum w:abstractNumId="68" w15:restartNumberingAfterBreak="0">
    <w:nsid w:val="5ED60876"/>
    <w:multiLevelType w:val="multilevel"/>
    <w:tmpl w:val="905E09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  <w:szCs w:val="22"/>
      </w:rPr>
    </w:lvl>
    <w:lvl w:ilvl="2">
      <w:start w:val="1"/>
      <w:numFmt w:val="decimal"/>
      <w:pStyle w:val="Marcin4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5FC70D5C"/>
    <w:multiLevelType w:val="hybridMultilevel"/>
    <w:tmpl w:val="5270F060"/>
    <w:lvl w:ilvl="0" w:tplc="4398A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15C49BC"/>
    <w:multiLevelType w:val="hybridMultilevel"/>
    <w:tmpl w:val="DB5C15B0"/>
    <w:lvl w:ilvl="0" w:tplc="DEB69F7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18579DF"/>
    <w:multiLevelType w:val="hybridMultilevel"/>
    <w:tmpl w:val="7BC830DA"/>
    <w:name w:val="WW8Num9"/>
    <w:lvl w:ilvl="0" w:tplc="ACA028AC">
      <w:start w:val="4"/>
      <w:numFmt w:val="decimal"/>
      <w:lvlText w:val="%1."/>
      <w:lvlJc w:val="left"/>
      <w:pPr>
        <w:ind w:left="0" w:firstLine="0"/>
      </w:pPr>
    </w:lvl>
    <w:lvl w:ilvl="1" w:tplc="9BD6F3B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2" w:tplc="7D28C67C">
      <w:numFmt w:val="none"/>
      <w:lvlText w:val=""/>
      <w:lvlJc w:val="left"/>
      <w:pPr>
        <w:tabs>
          <w:tab w:val="num" w:pos="360"/>
        </w:tabs>
      </w:pPr>
    </w:lvl>
    <w:lvl w:ilvl="3" w:tplc="1C7C028E">
      <w:numFmt w:val="none"/>
      <w:lvlText w:val=""/>
      <w:lvlJc w:val="left"/>
      <w:pPr>
        <w:tabs>
          <w:tab w:val="num" w:pos="360"/>
        </w:tabs>
      </w:pPr>
    </w:lvl>
    <w:lvl w:ilvl="4" w:tplc="80A0EB34">
      <w:numFmt w:val="none"/>
      <w:lvlText w:val=""/>
      <w:lvlJc w:val="left"/>
      <w:pPr>
        <w:tabs>
          <w:tab w:val="num" w:pos="360"/>
        </w:tabs>
      </w:pPr>
    </w:lvl>
    <w:lvl w:ilvl="5" w:tplc="E7AEAC7E">
      <w:numFmt w:val="none"/>
      <w:lvlText w:val=""/>
      <w:lvlJc w:val="left"/>
      <w:pPr>
        <w:tabs>
          <w:tab w:val="num" w:pos="360"/>
        </w:tabs>
      </w:pPr>
    </w:lvl>
    <w:lvl w:ilvl="6" w:tplc="D3006010">
      <w:numFmt w:val="none"/>
      <w:lvlText w:val=""/>
      <w:lvlJc w:val="left"/>
      <w:pPr>
        <w:tabs>
          <w:tab w:val="num" w:pos="360"/>
        </w:tabs>
      </w:pPr>
    </w:lvl>
    <w:lvl w:ilvl="7" w:tplc="ABD47DE2">
      <w:numFmt w:val="none"/>
      <w:lvlText w:val=""/>
      <w:lvlJc w:val="left"/>
      <w:pPr>
        <w:tabs>
          <w:tab w:val="num" w:pos="360"/>
        </w:tabs>
      </w:pPr>
    </w:lvl>
    <w:lvl w:ilvl="8" w:tplc="AA68DB6A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63340A5C"/>
    <w:multiLevelType w:val="hybridMultilevel"/>
    <w:tmpl w:val="48C6502A"/>
    <w:name w:val="Lista numerowana 23"/>
    <w:lvl w:ilvl="0" w:tplc="C062FF74">
      <w:start w:val="1"/>
      <w:numFmt w:val="decimal"/>
      <w:lvlText w:val="%1."/>
      <w:lvlJc w:val="left"/>
      <w:pPr>
        <w:ind w:left="360" w:firstLine="0"/>
      </w:pPr>
    </w:lvl>
    <w:lvl w:ilvl="1" w:tplc="C77A0A8E">
      <w:start w:val="1"/>
      <w:numFmt w:val="lowerLetter"/>
      <w:lvlText w:val="%2."/>
      <w:lvlJc w:val="left"/>
      <w:pPr>
        <w:ind w:left="1080" w:firstLine="0"/>
      </w:pPr>
    </w:lvl>
    <w:lvl w:ilvl="2" w:tplc="3552FAAA">
      <w:start w:val="1"/>
      <w:numFmt w:val="lowerRoman"/>
      <w:lvlText w:val="%3."/>
      <w:lvlJc w:val="left"/>
      <w:pPr>
        <w:ind w:left="1980" w:firstLine="0"/>
      </w:pPr>
    </w:lvl>
    <w:lvl w:ilvl="3" w:tplc="142AF254">
      <w:start w:val="1"/>
      <w:numFmt w:val="decimal"/>
      <w:lvlText w:val="%4."/>
      <w:lvlJc w:val="left"/>
      <w:pPr>
        <w:ind w:left="2520" w:firstLine="0"/>
      </w:pPr>
    </w:lvl>
    <w:lvl w:ilvl="4" w:tplc="2AA68C14">
      <w:start w:val="1"/>
      <w:numFmt w:val="lowerLetter"/>
      <w:lvlText w:val="%5."/>
      <w:lvlJc w:val="left"/>
      <w:pPr>
        <w:ind w:left="3240" w:firstLine="0"/>
      </w:pPr>
    </w:lvl>
    <w:lvl w:ilvl="5" w:tplc="6542173A">
      <w:start w:val="1"/>
      <w:numFmt w:val="lowerRoman"/>
      <w:lvlText w:val="%6."/>
      <w:lvlJc w:val="left"/>
      <w:pPr>
        <w:ind w:left="4140" w:firstLine="0"/>
      </w:pPr>
    </w:lvl>
    <w:lvl w:ilvl="6" w:tplc="7E8E7B8C">
      <w:start w:val="1"/>
      <w:numFmt w:val="decimal"/>
      <w:lvlText w:val="%7."/>
      <w:lvlJc w:val="left"/>
      <w:pPr>
        <w:ind w:left="4680" w:firstLine="0"/>
      </w:pPr>
    </w:lvl>
    <w:lvl w:ilvl="7" w:tplc="075A596E">
      <w:start w:val="1"/>
      <w:numFmt w:val="lowerLetter"/>
      <w:lvlText w:val="%8."/>
      <w:lvlJc w:val="left"/>
      <w:pPr>
        <w:ind w:left="5400" w:firstLine="0"/>
      </w:pPr>
    </w:lvl>
    <w:lvl w:ilvl="8" w:tplc="38C2E592">
      <w:start w:val="1"/>
      <w:numFmt w:val="lowerRoman"/>
      <w:lvlText w:val="%9."/>
      <w:lvlJc w:val="left"/>
      <w:pPr>
        <w:ind w:left="6300" w:firstLine="0"/>
      </w:pPr>
    </w:lvl>
  </w:abstractNum>
  <w:abstractNum w:abstractNumId="73" w15:restartNumberingAfterBreak="0">
    <w:nsid w:val="660B6EA0"/>
    <w:multiLevelType w:val="hybridMultilevel"/>
    <w:tmpl w:val="14A2EA1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4" w15:restartNumberingAfterBreak="0">
    <w:nsid w:val="67A31D49"/>
    <w:multiLevelType w:val="hybridMultilevel"/>
    <w:tmpl w:val="45368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7DC3439"/>
    <w:multiLevelType w:val="hybridMultilevel"/>
    <w:tmpl w:val="2E9C939C"/>
    <w:name w:val="Lista numerowana 26"/>
    <w:lvl w:ilvl="0" w:tplc="4FE6A6EA">
      <w:start w:val="1"/>
      <w:numFmt w:val="decimal"/>
      <w:lvlText w:val="%1."/>
      <w:lvlJc w:val="left"/>
      <w:pPr>
        <w:ind w:left="0" w:firstLine="0"/>
      </w:pPr>
    </w:lvl>
    <w:lvl w:ilvl="1" w:tplc="CE3A0636">
      <w:numFmt w:val="none"/>
      <w:lvlText w:val=""/>
      <w:lvlJc w:val="left"/>
      <w:pPr>
        <w:tabs>
          <w:tab w:val="num" w:pos="360"/>
        </w:tabs>
      </w:pPr>
    </w:lvl>
    <w:lvl w:ilvl="2" w:tplc="96082F2C">
      <w:numFmt w:val="none"/>
      <w:lvlText w:val=""/>
      <w:lvlJc w:val="left"/>
      <w:pPr>
        <w:tabs>
          <w:tab w:val="num" w:pos="360"/>
        </w:tabs>
      </w:pPr>
    </w:lvl>
    <w:lvl w:ilvl="3" w:tplc="17BA938E">
      <w:numFmt w:val="none"/>
      <w:lvlText w:val=""/>
      <w:lvlJc w:val="left"/>
      <w:pPr>
        <w:tabs>
          <w:tab w:val="num" w:pos="360"/>
        </w:tabs>
      </w:pPr>
    </w:lvl>
    <w:lvl w:ilvl="4" w:tplc="55389928">
      <w:numFmt w:val="none"/>
      <w:lvlText w:val=""/>
      <w:lvlJc w:val="left"/>
      <w:pPr>
        <w:tabs>
          <w:tab w:val="num" w:pos="360"/>
        </w:tabs>
      </w:pPr>
    </w:lvl>
    <w:lvl w:ilvl="5" w:tplc="FFF0214E">
      <w:numFmt w:val="none"/>
      <w:lvlText w:val=""/>
      <w:lvlJc w:val="left"/>
      <w:pPr>
        <w:tabs>
          <w:tab w:val="num" w:pos="360"/>
        </w:tabs>
      </w:pPr>
    </w:lvl>
    <w:lvl w:ilvl="6" w:tplc="EEB4FEB4">
      <w:numFmt w:val="none"/>
      <w:lvlText w:val=""/>
      <w:lvlJc w:val="left"/>
      <w:pPr>
        <w:tabs>
          <w:tab w:val="num" w:pos="360"/>
        </w:tabs>
      </w:pPr>
    </w:lvl>
    <w:lvl w:ilvl="7" w:tplc="D32267DC">
      <w:numFmt w:val="none"/>
      <w:lvlText w:val=""/>
      <w:lvlJc w:val="left"/>
      <w:pPr>
        <w:tabs>
          <w:tab w:val="num" w:pos="360"/>
        </w:tabs>
      </w:pPr>
    </w:lvl>
    <w:lvl w:ilvl="8" w:tplc="F9A6FBB2">
      <w:numFmt w:val="none"/>
      <w:lvlText w:val=""/>
      <w:lvlJc w:val="left"/>
      <w:pPr>
        <w:tabs>
          <w:tab w:val="num" w:pos="360"/>
        </w:tabs>
      </w:pPr>
    </w:lvl>
  </w:abstractNum>
  <w:abstractNum w:abstractNumId="76" w15:restartNumberingAfterBreak="0">
    <w:nsid w:val="67ED3F57"/>
    <w:multiLevelType w:val="hybridMultilevel"/>
    <w:tmpl w:val="686ECED0"/>
    <w:lvl w:ilvl="0" w:tplc="4398A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95E092A"/>
    <w:multiLevelType w:val="hybridMultilevel"/>
    <w:tmpl w:val="EDB86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A004F56"/>
    <w:multiLevelType w:val="hybridMultilevel"/>
    <w:tmpl w:val="C8A64124"/>
    <w:lvl w:ilvl="0" w:tplc="4398A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C0008E6"/>
    <w:multiLevelType w:val="hybridMultilevel"/>
    <w:tmpl w:val="3B4EA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176FCE"/>
    <w:multiLevelType w:val="hybridMultilevel"/>
    <w:tmpl w:val="F13C4FB6"/>
    <w:name w:val="Lista numerowana 6"/>
    <w:lvl w:ilvl="0" w:tplc="86200CD6">
      <w:start w:val="2"/>
      <w:numFmt w:val="decimal"/>
      <w:lvlText w:val="%1."/>
      <w:lvlJc w:val="left"/>
      <w:pPr>
        <w:ind w:left="360" w:firstLine="0"/>
      </w:pPr>
    </w:lvl>
    <w:lvl w:ilvl="1" w:tplc="E0EEC316">
      <w:start w:val="1"/>
      <w:numFmt w:val="lowerLetter"/>
      <w:lvlText w:val="%2."/>
      <w:lvlJc w:val="left"/>
      <w:pPr>
        <w:ind w:left="1080" w:firstLine="0"/>
      </w:pPr>
    </w:lvl>
    <w:lvl w:ilvl="2" w:tplc="AEF45160">
      <w:start w:val="1"/>
      <w:numFmt w:val="lowerRoman"/>
      <w:lvlText w:val="%3."/>
      <w:lvlJc w:val="left"/>
      <w:pPr>
        <w:ind w:left="1980" w:firstLine="0"/>
      </w:pPr>
    </w:lvl>
    <w:lvl w:ilvl="3" w:tplc="2DE65D88">
      <w:start w:val="1"/>
      <w:numFmt w:val="decimal"/>
      <w:lvlText w:val="%4."/>
      <w:lvlJc w:val="left"/>
      <w:pPr>
        <w:ind w:left="2520" w:firstLine="0"/>
      </w:pPr>
    </w:lvl>
    <w:lvl w:ilvl="4" w:tplc="B2C6046C">
      <w:start w:val="1"/>
      <w:numFmt w:val="lowerLetter"/>
      <w:lvlText w:val="%5."/>
      <w:lvlJc w:val="left"/>
      <w:pPr>
        <w:ind w:left="3240" w:firstLine="0"/>
      </w:pPr>
    </w:lvl>
    <w:lvl w:ilvl="5" w:tplc="E6ACF224">
      <w:start w:val="1"/>
      <w:numFmt w:val="lowerRoman"/>
      <w:lvlText w:val="%6."/>
      <w:lvlJc w:val="left"/>
      <w:pPr>
        <w:ind w:left="4140" w:firstLine="0"/>
      </w:pPr>
    </w:lvl>
    <w:lvl w:ilvl="6" w:tplc="0C2441E8">
      <w:start w:val="1"/>
      <w:numFmt w:val="decimal"/>
      <w:lvlText w:val="%7."/>
      <w:lvlJc w:val="left"/>
      <w:pPr>
        <w:ind w:left="4680" w:firstLine="0"/>
      </w:pPr>
    </w:lvl>
    <w:lvl w:ilvl="7" w:tplc="B33A5510">
      <w:start w:val="1"/>
      <w:numFmt w:val="lowerLetter"/>
      <w:lvlText w:val="%8."/>
      <w:lvlJc w:val="left"/>
      <w:pPr>
        <w:ind w:left="5400" w:firstLine="0"/>
      </w:pPr>
    </w:lvl>
    <w:lvl w:ilvl="8" w:tplc="C7C8B8B0">
      <w:start w:val="1"/>
      <w:numFmt w:val="lowerRoman"/>
      <w:lvlText w:val="%9."/>
      <w:lvlJc w:val="left"/>
      <w:pPr>
        <w:ind w:left="6300" w:firstLine="0"/>
      </w:pPr>
    </w:lvl>
  </w:abstractNum>
  <w:abstractNum w:abstractNumId="81" w15:restartNumberingAfterBreak="0">
    <w:nsid w:val="6C2A4CAD"/>
    <w:multiLevelType w:val="hybridMultilevel"/>
    <w:tmpl w:val="66486CB4"/>
    <w:name w:val="Lista numerowana 24"/>
    <w:lvl w:ilvl="0" w:tplc="D884B77C">
      <w:start w:val="1"/>
      <w:numFmt w:val="decimal"/>
      <w:lvlText w:val="%1."/>
      <w:lvlJc w:val="left"/>
      <w:pPr>
        <w:ind w:left="0" w:firstLine="0"/>
      </w:pPr>
    </w:lvl>
    <w:lvl w:ilvl="1" w:tplc="7FC8A696">
      <w:numFmt w:val="none"/>
      <w:lvlText w:val=""/>
      <w:lvlJc w:val="left"/>
      <w:pPr>
        <w:tabs>
          <w:tab w:val="num" w:pos="360"/>
        </w:tabs>
      </w:pPr>
    </w:lvl>
    <w:lvl w:ilvl="2" w:tplc="7482338C">
      <w:numFmt w:val="none"/>
      <w:lvlText w:val=""/>
      <w:lvlJc w:val="left"/>
      <w:pPr>
        <w:tabs>
          <w:tab w:val="num" w:pos="360"/>
        </w:tabs>
      </w:pPr>
    </w:lvl>
    <w:lvl w:ilvl="3" w:tplc="CEAAF6E6">
      <w:numFmt w:val="none"/>
      <w:lvlText w:val=""/>
      <w:lvlJc w:val="left"/>
      <w:pPr>
        <w:tabs>
          <w:tab w:val="num" w:pos="360"/>
        </w:tabs>
      </w:pPr>
    </w:lvl>
    <w:lvl w:ilvl="4" w:tplc="71809988">
      <w:numFmt w:val="none"/>
      <w:lvlText w:val=""/>
      <w:lvlJc w:val="left"/>
      <w:pPr>
        <w:tabs>
          <w:tab w:val="num" w:pos="360"/>
        </w:tabs>
      </w:pPr>
    </w:lvl>
    <w:lvl w:ilvl="5" w:tplc="97226EAA">
      <w:numFmt w:val="none"/>
      <w:lvlText w:val=""/>
      <w:lvlJc w:val="left"/>
      <w:pPr>
        <w:tabs>
          <w:tab w:val="num" w:pos="360"/>
        </w:tabs>
      </w:pPr>
    </w:lvl>
    <w:lvl w:ilvl="6" w:tplc="CFCE9A88">
      <w:numFmt w:val="none"/>
      <w:lvlText w:val=""/>
      <w:lvlJc w:val="left"/>
      <w:pPr>
        <w:tabs>
          <w:tab w:val="num" w:pos="360"/>
        </w:tabs>
      </w:pPr>
    </w:lvl>
    <w:lvl w:ilvl="7" w:tplc="FD6A7736">
      <w:numFmt w:val="none"/>
      <w:lvlText w:val=""/>
      <w:lvlJc w:val="left"/>
      <w:pPr>
        <w:tabs>
          <w:tab w:val="num" w:pos="360"/>
        </w:tabs>
      </w:pPr>
    </w:lvl>
    <w:lvl w:ilvl="8" w:tplc="AD38B74C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C6A639E"/>
    <w:multiLevelType w:val="multilevel"/>
    <w:tmpl w:val="9408A2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3" w15:restartNumberingAfterBreak="0">
    <w:nsid w:val="6C6C3853"/>
    <w:multiLevelType w:val="hybridMultilevel"/>
    <w:tmpl w:val="F6862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CD871D0"/>
    <w:multiLevelType w:val="hybridMultilevel"/>
    <w:tmpl w:val="03D2E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0291F93"/>
    <w:multiLevelType w:val="hybridMultilevel"/>
    <w:tmpl w:val="05B0824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6" w15:restartNumberingAfterBreak="0">
    <w:nsid w:val="71E2331A"/>
    <w:multiLevelType w:val="hybridMultilevel"/>
    <w:tmpl w:val="94889248"/>
    <w:lvl w:ilvl="0" w:tplc="629C811A">
      <w:start w:val="1"/>
      <w:numFmt w:val="bullet"/>
      <w:pStyle w:val="Marci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54776FA"/>
    <w:multiLevelType w:val="hybridMultilevel"/>
    <w:tmpl w:val="FA08B2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CD09B4"/>
    <w:multiLevelType w:val="hybridMultilevel"/>
    <w:tmpl w:val="DA40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5D2593B"/>
    <w:multiLevelType w:val="multilevel"/>
    <w:tmpl w:val="C7B0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0" w15:restartNumberingAfterBreak="0">
    <w:nsid w:val="76740598"/>
    <w:multiLevelType w:val="hybridMultilevel"/>
    <w:tmpl w:val="A5D0A030"/>
    <w:name w:val="Lista numerowana 17"/>
    <w:lvl w:ilvl="0" w:tplc="D6C4BF02">
      <w:start w:val="1"/>
      <w:numFmt w:val="decimal"/>
      <w:lvlText w:val="%1."/>
      <w:lvlJc w:val="left"/>
      <w:pPr>
        <w:ind w:left="360" w:firstLine="0"/>
      </w:pPr>
    </w:lvl>
    <w:lvl w:ilvl="1" w:tplc="623863DE">
      <w:start w:val="1"/>
      <w:numFmt w:val="lowerLetter"/>
      <w:lvlText w:val="%2."/>
      <w:lvlJc w:val="left"/>
      <w:pPr>
        <w:ind w:left="1080" w:firstLine="0"/>
      </w:pPr>
    </w:lvl>
    <w:lvl w:ilvl="2" w:tplc="AB2C6C02">
      <w:start w:val="1"/>
      <w:numFmt w:val="lowerRoman"/>
      <w:lvlText w:val="%3."/>
      <w:lvlJc w:val="left"/>
      <w:pPr>
        <w:ind w:left="1980" w:firstLine="0"/>
      </w:pPr>
    </w:lvl>
    <w:lvl w:ilvl="3" w:tplc="071AC0CA">
      <w:start w:val="1"/>
      <w:numFmt w:val="decimal"/>
      <w:lvlText w:val="%4."/>
      <w:lvlJc w:val="left"/>
      <w:pPr>
        <w:ind w:left="2520" w:firstLine="0"/>
      </w:pPr>
    </w:lvl>
    <w:lvl w:ilvl="4" w:tplc="7BE8032A">
      <w:start w:val="1"/>
      <w:numFmt w:val="lowerLetter"/>
      <w:lvlText w:val="%5."/>
      <w:lvlJc w:val="left"/>
      <w:pPr>
        <w:ind w:left="3240" w:firstLine="0"/>
      </w:pPr>
    </w:lvl>
    <w:lvl w:ilvl="5" w:tplc="D4A2F38A">
      <w:start w:val="1"/>
      <w:numFmt w:val="lowerRoman"/>
      <w:lvlText w:val="%6."/>
      <w:lvlJc w:val="left"/>
      <w:pPr>
        <w:ind w:left="4140" w:firstLine="0"/>
      </w:pPr>
    </w:lvl>
    <w:lvl w:ilvl="6" w:tplc="9CDE7788">
      <w:start w:val="1"/>
      <w:numFmt w:val="decimal"/>
      <w:lvlText w:val="%7."/>
      <w:lvlJc w:val="left"/>
      <w:pPr>
        <w:ind w:left="4680" w:firstLine="0"/>
      </w:pPr>
    </w:lvl>
    <w:lvl w:ilvl="7" w:tplc="37B8EDB6">
      <w:start w:val="1"/>
      <w:numFmt w:val="lowerLetter"/>
      <w:lvlText w:val="%8."/>
      <w:lvlJc w:val="left"/>
      <w:pPr>
        <w:ind w:left="5400" w:firstLine="0"/>
      </w:pPr>
    </w:lvl>
    <w:lvl w:ilvl="8" w:tplc="E426288E">
      <w:start w:val="1"/>
      <w:numFmt w:val="lowerRoman"/>
      <w:lvlText w:val="%9."/>
      <w:lvlJc w:val="left"/>
      <w:pPr>
        <w:ind w:left="6300" w:firstLine="0"/>
      </w:pPr>
    </w:lvl>
  </w:abstractNum>
  <w:abstractNum w:abstractNumId="91" w15:restartNumberingAfterBreak="0">
    <w:nsid w:val="768632D6"/>
    <w:multiLevelType w:val="hybridMultilevel"/>
    <w:tmpl w:val="FE826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6E46D3D"/>
    <w:multiLevelType w:val="hybridMultilevel"/>
    <w:tmpl w:val="0812FCB8"/>
    <w:name w:val="Lista numerowana 16"/>
    <w:lvl w:ilvl="0" w:tplc="D5D4B42E">
      <w:numFmt w:val="bullet"/>
      <w:lvlText w:val=""/>
      <w:lvlJc w:val="left"/>
      <w:pPr>
        <w:ind w:left="3223" w:firstLine="0"/>
      </w:pPr>
      <w:rPr>
        <w:rFonts w:ascii="Symbol" w:hAnsi="Symbol"/>
      </w:rPr>
    </w:lvl>
    <w:lvl w:ilvl="1" w:tplc="CC7EA2D6">
      <w:numFmt w:val="bullet"/>
      <w:lvlText w:val="o"/>
      <w:lvlJc w:val="left"/>
      <w:pPr>
        <w:ind w:left="3943" w:firstLine="0"/>
      </w:pPr>
      <w:rPr>
        <w:rFonts w:ascii="Courier New" w:hAnsi="Courier New" w:cs="Courier New"/>
      </w:rPr>
    </w:lvl>
    <w:lvl w:ilvl="2" w:tplc="720802C4">
      <w:numFmt w:val="bullet"/>
      <w:lvlText w:val=""/>
      <w:lvlJc w:val="left"/>
      <w:pPr>
        <w:ind w:left="4663" w:firstLine="0"/>
      </w:pPr>
      <w:rPr>
        <w:rFonts w:ascii="Wingdings" w:eastAsia="Wingdings" w:hAnsi="Wingdings" w:cs="Wingdings"/>
      </w:rPr>
    </w:lvl>
    <w:lvl w:ilvl="3" w:tplc="5C8AAAD0">
      <w:numFmt w:val="bullet"/>
      <w:lvlText w:val=""/>
      <w:lvlJc w:val="left"/>
      <w:pPr>
        <w:ind w:left="5383" w:firstLine="0"/>
      </w:pPr>
      <w:rPr>
        <w:rFonts w:ascii="Symbol" w:hAnsi="Symbol"/>
      </w:rPr>
    </w:lvl>
    <w:lvl w:ilvl="4" w:tplc="5C5EF6F6">
      <w:numFmt w:val="bullet"/>
      <w:lvlText w:val="o"/>
      <w:lvlJc w:val="left"/>
      <w:pPr>
        <w:ind w:left="6103" w:firstLine="0"/>
      </w:pPr>
      <w:rPr>
        <w:rFonts w:ascii="Courier New" w:hAnsi="Courier New" w:cs="Courier New"/>
      </w:rPr>
    </w:lvl>
    <w:lvl w:ilvl="5" w:tplc="BD7837CE">
      <w:numFmt w:val="bullet"/>
      <w:lvlText w:val=""/>
      <w:lvlJc w:val="left"/>
      <w:pPr>
        <w:ind w:left="6823" w:firstLine="0"/>
      </w:pPr>
      <w:rPr>
        <w:rFonts w:ascii="Wingdings" w:eastAsia="Wingdings" w:hAnsi="Wingdings" w:cs="Wingdings"/>
      </w:rPr>
    </w:lvl>
    <w:lvl w:ilvl="6" w:tplc="5F6C2E58">
      <w:numFmt w:val="bullet"/>
      <w:lvlText w:val=""/>
      <w:lvlJc w:val="left"/>
      <w:pPr>
        <w:ind w:left="7543" w:firstLine="0"/>
      </w:pPr>
      <w:rPr>
        <w:rFonts w:ascii="Symbol" w:hAnsi="Symbol"/>
      </w:rPr>
    </w:lvl>
    <w:lvl w:ilvl="7" w:tplc="601696EE">
      <w:numFmt w:val="bullet"/>
      <w:lvlText w:val="o"/>
      <w:lvlJc w:val="left"/>
      <w:pPr>
        <w:ind w:left="8263" w:firstLine="0"/>
      </w:pPr>
      <w:rPr>
        <w:rFonts w:ascii="Courier New" w:hAnsi="Courier New" w:cs="Courier New"/>
      </w:rPr>
    </w:lvl>
    <w:lvl w:ilvl="8" w:tplc="9AB48954">
      <w:numFmt w:val="bullet"/>
      <w:lvlText w:val=""/>
      <w:lvlJc w:val="left"/>
      <w:pPr>
        <w:ind w:left="8983" w:firstLine="0"/>
      </w:pPr>
      <w:rPr>
        <w:rFonts w:ascii="Wingdings" w:eastAsia="Wingdings" w:hAnsi="Wingdings" w:cs="Wingdings"/>
      </w:rPr>
    </w:lvl>
  </w:abstractNum>
  <w:abstractNum w:abstractNumId="93" w15:restartNumberingAfterBreak="0">
    <w:nsid w:val="771B0A34"/>
    <w:multiLevelType w:val="multilevel"/>
    <w:tmpl w:val="1F9C10DC"/>
    <w:name w:val="Lista numerowana 10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7485AFD"/>
    <w:multiLevelType w:val="hybridMultilevel"/>
    <w:tmpl w:val="BD1C7552"/>
    <w:name w:val="Lista numerowana 1022"/>
    <w:lvl w:ilvl="0" w:tplc="12E66F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74F653F"/>
    <w:multiLevelType w:val="singleLevel"/>
    <w:tmpl w:val="DBE8032C"/>
    <w:name w:val="WW8Num10"/>
    <w:lvl w:ilvl="0">
      <w:numFmt w:val="bullet"/>
      <w:lvlText w:val="-"/>
      <w:lvlJc w:val="left"/>
      <w:pPr>
        <w:ind w:left="360" w:firstLine="0"/>
      </w:pPr>
      <w:rPr>
        <w:rFonts w:ascii="Times New Roman" w:hAnsi="Times New Roman" w:cs="StarSymbol"/>
      </w:rPr>
    </w:lvl>
  </w:abstractNum>
  <w:abstractNum w:abstractNumId="96" w15:restartNumberingAfterBreak="0">
    <w:nsid w:val="7B651B55"/>
    <w:multiLevelType w:val="hybridMultilevel"/>
    <w:tmpl w:val="051A13D2"/>
    <w:name w:val="Lista numerowana 9"/>
    <w:lvl w:ilvl="0" w:tplc="E2D6E688">
      <w:start w:val="1"/>
      <w:numFmt w:val="decimal"/>
      <w:lvlText w:val="%1."/>
      <w:lvlJc w:val="left"/>
      <w:pPr>
        <w:ind w:left="0" w:firstLine="0"/>
      </w:pPr>
    </w:lvl>
    <w:lvl w:ilvl="1" w:tplc="8488E1C0">
      <w:numFmt w:val="none"/>
      <w:lvlText w:val=""/>
      <w:lvlJc w:val="left"/>
      <w:pPr>
        <w:tabs>
          <w:tab w:val="num" w:pos="360"/>
        </w:tabs>
      </w:pPr>
    </w:lvl>
    <w:lvl w:ilvl="2" w:tplc="FD46277C">
      <w:numFmt w:val="none"/>
      <w:lvlText w:val=""/>
      <w:lvlJc w:val="left"/>
      <w:pPr>
        <w:tabs>
          <w:tab w:val="num" w:pos="360"/>
        </w:tabs>
      </w:pPr>
    </w:lvl>
    <w:lvl w:ilvl="3" w:tplc="37041F08">
      <w:numFmt w:val="none"/>
      <w:lvlText w:val=""/>
      <w:lvlJc w:val="left"/>
      <w:pPr>
        <w:tabs>
          <w:tab w:val="num" w:pos="360"/>
        </w:tabs>
      </w:pPr>
    </w:lvl>
    <w:lvl w:ilvl="4" w:tplc="E7543B42">
      <w:numFmt w:val="none"/>
      <w:lvlText w:val=""/>
      <w:lvlJc w:val="left"/>
      <w:pPr>
        <w:tabs>
          <w:tab w:val="num" w:pos="360"/>
        </w:tabs>
      </w:pPr>
    </w:lvl>
    <w:lvl w:ilvl="5" w:tplc="CF9400CC">
      <w:numFmt w:val="none"/>
      <w:lvlText w:val=""/>
      <w:lvlJc w:val="left"/>
      <w:pPr>
        <w:tabs>
          <w:tab w:val="num" w:pos="360"/>
        </w:tabs>
      </w:pPr>
    </w:lvl>
    <w:lvl w:ilvl="6" w:tplc="E2EAC9F2">
      <w:numFmt w:val="none"/>
      <w:lvlText w:val=""/>
      <w:lvlJc w:val="left"/>
      <w:pPr>
        <w:tabs>
          <w:tab w:val="num" w:pos="360"/>
        </w:tabs>
      </w:pPr>
    </w:lvl>
    <w:lvl w:ilvl="7" w:tplc="CFC0A956">
      <w:numFmt w:val="none"/>
      <w:lvlText w:val=""/>
      <w:lvlJc w:val="left"/>
      <w:pPr>
        <w:tabs>
          <w:tab w:val="num" w:pos="360"/>
        </w:tabs>
      </w:pPr>
    </w:lvl>
    <w:lvl w:ilvl="8" w:tplc="EB6AF49E">
      <w:numFmt w:val="none"/>
      <w:lvlText w:val=""/>
      <w:lvlJc w:val="left"/>
      <w:pPr>
        <w:tabs>
          <w:tab w:val="num" w:pos="360"/>
        </w:tabs>
      </w:pPr>
    </w:lvl>
  </w:abstractNum>
  <w:abstractNum w:abstractNumId="97" w15:restartNumberingAfterBreak="0">
    <w:nsid w:val="7BF77B21"/>
    <w:multiLevelType w:val="hybridMultilevel"/>
    <w:tmpl w:val="1B90E696"/>
    <w:name w:val="Lista numerowana 30"/>
    <w:lvl w:ilvl="0" w:tplc="A36266A4">
      <w:start w:val="1"/>
      <w:numFmt w:val="decimal"/>
      <w:lvlText w:val="%1."/>
      <w:lvlJc w:val="left"/>
      <w:pPr>
        <w:ind w:left="0" w:firstLine="0"/>
      </w:pPr>
      <w:rPr>
        <w:rFonts w:ascii="Arial Narrow" w:eastAsia="Times New Roman" w:hAnsi="Arial Narrow" w:cs="Times New Roman"/>
        <w:b/>
      </w:rPr>
    </w:lvl>
    <w:lvl w:ilvl="1" w:tplc="FEC447C4">
      <w:numFmt w:val="none"/>
      <w:lvlText w:val=""/>
      <w:lvlJc w:val="left"/>
      <w:pPr>
        <w:tabs>
          <w:tab w:val="num" w:pos="360"/>
        </w:tabs>
      </w:pPr>
    </w:lvl>
    <w:lvl w:ilvl="2" w:tplc="B804EC5E">
      <w:numFmt w:val="none"/>
      <w:lvlText w:val=""/>
      <w:lvlJc w:val="left"/>
      <w:pPr>
        <w:tabs>
          <w:tab w:val="num" w:pos="360"/>
        </w:tabs>
      </w:pPr>
    </w:lvl>
    <w:lvl w:ilvl="3" w:tplc="59FC7B54">
      <w:numFmt w:val="none"/>
      <w:lvlText w:val=""/>
      <w:lvlJc w:val="left"/>
      <w:pPr>
        <w:tabs>
          <w:tab w:val="num" w:pos="360"/>
        </w:tabs>
      </w:pPr>
    </w:lvl>
    <w:lvl w:ilvl="4" w:tplc="B4C461A2">
      <w:numFmt w:val="none"/>
      <w:lvlText w:val=""/>
      <w:lvlJc w:val="left"/>
      <w:pPr>
        <w:tabs>
          <w:tab w:val="num" w:pos="360"/>
        </w:tabs>
      </w:pPr>
    </w:lvl>
    <w:lvl w:ilvl="5" w:tplc="18B64A72">
      <w:numFmt w:val="none"/>
      <w:lvlText w:val=""/>
      <w:lvlJc w:val="left"/>
      <w:pPr>
        <w:tabs>
          <w:tab w:val="num" w:pos="360"/>
        </w:tabs>
      </w:pPr>
    </w:lvl>
    <w:lvl w:ilvl="6" w:tplc="71D6AAB4">
      <w:numFmt w:val="none"/>
      <w:lvlText w:val=""/>
      <w:lvlJc w:val="left"/>
      <w:pPr>
        <w:tabs>
          <w:tab w:val="num" w:pos="360"/>
        </w:tabs>
      </w:pPr>
    </w:lvl>
    <w:lvl w:ilvl="7" w:tplc="3C78231C">
      <w:numFmt w:val="none"/>
      <w:lvlText w:val=""/>
      <w:lvlJc w:val="left"/>
      <w:pPr>
        <w:tabs>
          <w:tab w:val="num" w:pos="360"/>
        </w:tabs>
      </w:pPr>
    </w:lvl>
    <w:lvl w:ilvl="8" w:tplc="33EC3634">
      <w:numFmt w:val="none"/>
      <w:lvlText w:val=""/>
      <w:lvlJc w:val="left"/>
      <w:pPr>
        <w:tabs>
          <w:tab w:val="num" w:pos="360"/>
        </w:tabs>
      </w:pPr>
    </w:lvl>
  </w:abstractNum>
  <w:num w:numId="1" w16cid:durableId="1998606740">
    <w:abstractNumId w:val="71"/>
  </w:num>
  <w:num w:numId="2" w16cid:durableId="1762096921">
    <w:abstractNumId w:val="95"/>
  </w:num>
  <w:num w:numId="3" w16cid:durableId="1307780614">
    <w:abstractNumId w:val="12"/>
  </w:num>
  <w:num w:numId="4" w16cid:durableId="472526370">
    <w:abstractNumId w:val="93"/>
  </w:num>
  <w:num w:numId="5" w16cid:durableId="1002051920">
    <w:abstractNumId w:val="26"/>
  </w:num>
  <w:num w:numId="6" w16cid:durableId="1142961113">
    <w:abstractNumId w:val="38"/>
  </w:num>
  <w:num w:numId="7" w16cid:durableId="770660260">
    <w:abstractNumId w:val="2"/>
  </w:num>
  <w:num w:numId="8" w16cid:durableId="557595174">
    <w:abstractNumId w:val="79"/>
  </w:num>
  <w:num w:numId="9" w16cid:durableId="684945853">
    <w:abstractNumId w:val="34"/>
  </w:num>
  <w:num w:numId="10" w16cid:durableId="478570052">
    <w:abstractNumId w:val="4"/>
  </w:num>
  <w:num w:numId="11" w16cid:durableId="428887853">
    <w:abstractNumId w:val="45"/>
  </w:num>
  <w:num w:numId="12" w16cid:durableId="1172065741">
    <w:abstractNumId w:val="60"/>
  </w:num>
  <w:num w:numId="13" w16cid:durableId="1754349697">
    <w:abstractNumId w:val="10"/>
  </w:num>
  <w:num w:numId="14" w16cid:durableId="1504932089">
    <w:abstractNumId w:val="37"/>
  </w:num>
  <w:num w:numId="15" w16cid:durableId="1402295190">
    <w:abstractNumId w:val="85"/>
  </w:num>
  <w:num w:numId="16" w16cid:durableId="1676615021">
    <w:abstractNumId w:val="21"/>
  </w:num>
  <w:num w:numId="17" w16cid:durableId="350645348">
    <w:abstractNumId w:val="55"/>
  </w:num>
  <w:num w:numId="18" w16cid:durableId="113328305">
    <w:abstractNumId w:val="61"/>
  </w:num>
  <w:num w:numId="19" w16cid:durableId="3286328">
    <w:abstractNumId w:val="11"/>
  </w:num>
  <w:num w:numId="20" w16cid:durableId="213586986">
    <w:abstractNumId w:val="53"/>
  </w:num>
  <w:num w:numId="21" w16cid:durableId="1437679592">
    <w:abstractNumId w:val="83"/>
  </w:num>
  <w:num w:numId="22" w16cid:durableId="1476099973">
    <w:abstractNumId w:val="49"/>
  </w:num>
  <w:num w:numId="23" w16cid:durableId="1728525251">
    <w:abstractNumId w:val="88"/>
  </w:num>
  <w:num w:numId="24" w16cid:durableId="4523388">
    <w:abstractNumId w:val="23"/>
  </w:num>
  <w:num w:numId="25" w16cid:durableId="222640074">
    <w:abstractNumId w:val="91"/>
  </w:num>
  <w:num w:numId="26" w16cid:durableId="147451792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46568861">
    <w:abstractNumId w:val="73"/>
  </w:num>
  <w:num w:numId="28" w16cid:durableId="1241252172">
    <w:abstractNumId w:val="1"/>
  </w:num>
  <w:num w:numId="29" w16cid:durableId="41081025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7737652">
    <w:abstractNumId w:val="69"/>
  </w:num>
  <w:num w:numId="31" w16cid:durableId="2080637537">
    <w:abstractNumId w:val="86"/>
  </w:num>
  <w:num w:numId="32" w16cid:durableId="24375722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13918669">
    <w:abstractNumId w:val="50"/>
  </w:num>
  <w:num w:numId="34" w16cid:durableId="1485853249">
    <w:abstractNumId w:val="76"/>
  </w:num>
  <w:num w:numId="35" w16cid:durableId="414522808">
    <w:abstractNumId w:val="78"/>
  </w:num>
  <w:num w:numId="36" w16cid:durableId="810639589">
    <w:abstractNumId w:val="66"/>
  </w:num>
  <w:num w:numId="37" w16cid:durableId="223879674">
    <w:abstractNumId w:val="46"/>
  </w:num>
  <w:num w:numId="38" w16cid:durableId="1075056297">
    <w:abstractNumId w:val="74"/>
  </w:num>
  <w:num w:numId="39" w16cid:durableId="1744065709">
    <w:abstractNumId w:val="15"/>
  </w:num>
  <w:num w:numId="40" w16cid:durableId="1781028041">
    <w:abstractNumId w:val="70"/>
  </w:num>
  <w:num w:numId="41" w16cid:durableId="20054911">
    <w:abstractNumId w:val="54"/>
  </w:num>
  <w:num w:numId="42" w16cid:durableId="1893417499">
    <w:abstractNumId w:val="29"/>
  </w:num>
  <w:num w:numId="43" w16cid:durableId="1971858631">
    <w:abstractNumId w:val="89"/>
  </w:num>
  <w:num w:numId="44" w16cid:durableId="1009869908">
    <w:abstractNumId w:val="33"/>
  </w:num>
  <w:num w:numId="45" w16cid:durableId="617638560">
    <w:abstractNumId w:val="59"/>
  </w:num>
  <w:num w:numId="46" w16cid:durableId="1906983914">
    <w:abstractNumId w:val="8"/>
  </w:num>
  <w:num w:numId="47" w16cid:durableId="1371109360">
    <w:abstractNumId w:val="41"/>
  </w:num>
  <w:num w:numId="48" w16cid:durableId="2004620532">
    <w:abstractNumId w:val="62"/>
  </w:num>
  <w:num w:numId="49" w16cid:durableId="523983097">
    <w:abstractNumId w:val="17"/>
  </w:num>
  <w:num w:numId="50" w16cid:durableId="1470974985">
    <w:abstractNumId w:val="43"/>
  </w:num>
  <w:num w:numId="51" w16cid:durableId="52697362">
    <w:abstractNumId w:val="22"/>
  </w:num>
  <w:num w:numId="52" w16cid:durableId="1859153076">
    <w:abstractNumId w:val="52"/>
  </w:num>
  <w:num w:numId="53" w16cid:durableId="1555119466">
    <w:abstractNumId w:val="47"/>
  </w:num>
  <w:num w:numId="54" w16cid:durableId="456720961">
    <w:abstractNumId w:val="31"/>
  </w:num>
  <w:num w:numId="55" w16cid:durableId="1544051996">
    <w:abstractNumId w:val="58"/>
  </w:num>
  <w:num w:numId="56" w16cid:durableId="185798361">
    <w:abstractNumId w:val="32"/>
  </w:num>
  <w:num w:numId="57" w16cid:durableId="1632127459">
    <w:abstractNumId w:val="82"/>
  </w:num>
  <w:num w:numId="58" w16cid:durableId="2091384863">
    <w:abstractNumId w:val="84"/>
  </w:num>
  <w:num w:numId="59" w16cid:durableId="1820533071">
    <w:abstractNumId w:val="13"/>
  </w:num>
  <w:num w:numId="60" w16cid:durableId="1675719231">
    <w:abstractNumId w:val="30"/>
  </w:num>
  <w:num w:numId="61" w16cid:durableId="1569262251">
    <w:abstractNumId w:val="47"/>
  </w:num>
  <w:num w:numId="62" w16cid:durableId="1511943603">
    <w:abstractNumId w:val="4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97611714">
    <w:abstractNumId w:val="4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401906408">
    <w:abstractNumId w:val="7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C03"/>
    <w:rsid w:val="0000057F"/>
    <w:rsid w:val="0000221D"/>
    <w:rsid w:val="00003A83"/>
    <w:rsid w:val="000108BE"/>
    <w:rsid w:val="000126CC"/>
    <w:rsid w:val="00020484"/>
    <w:rsid w:val="00022247"/>
    <w:rsid w:val="00022BAB"/>
    <w:rsid w:val="00043DAA"/>
    <w:rsid w:val="00043FF5"/>
    <w:rsid w:val="00071B6E"/>
    <w:rsid w:val="000830A2"/>
    <w:rsid w:val="000834AB"/>
    <w:rsid w:val="0008465E"/>
    <w:rsid w:val="00084E43"/>
    <w:rsid w:val="000918FF"/>
    <w:rsid w:val="00094988"/>
    <w:rsid w:val="000A2351"/>
    <w:rsid w:val="000A535D"/>
    <w:rsid w:val="000A53CD"/>
    <w:rsid w:val="000A5CB5"/>
    <w:rsid w:val="000B4DA0"/>
    <w:rsid w:val="000C2C92"/>
    <w:rsid w:val="000C40F2"/>
    <w:rsid w:val="000C584A"/>
    <w:rsid w:val="000D04BF"/>
    <w:rsid w:val="000D3755"/>
    <w:rsid w:val="000D4600"/>
    <w:rsid w:val="000E3935"/>
    <w:rsid w:val="000E6C7E"/>
    <w:rsid w:val="000F1E87"/>
    <w:rsid w:val="000F468E"/>
    <w:rsid w:val="000F6DE9"/>
    <w:rsid w:val="00102C7E"/>
    <w:rsid w:val="00103F91"/>
    <w:rsid w:val="00104358"/>
    <w:rsid w:val="001047BC"/>
    <w:rsid w:val="00106770"/>
    <w:rsid w:val="001104E4"/>
    <w:rsid w:val="0011098C"/>
    <w:rsid w:val="00120FA3"/>
    <w:rsid w:val="001216FD"/>
    <w:rsid w:val="00123F2F"/>
    <w:rsid w:val="00127E8E"/>
    <w:rsid w:val="00131DB1"/>
    <w:rsid w:val="001325D3"/>
    <w:rsid w:val="0013782B"/>
    <w:rsid w:val="00140F87"/>
    <w:rsid w:val="00143752"/>
    <w:rsid w:val="00145025"/>
    <w:rsid w:val="00154DFF"/>
    <w:rsid w:val="00155994"/>
    <w:rsid w:val="001663BD"/>
    <w:rsid w:val="00175509"/>
    <w:rsid w:val="00182248"/>
    <w:rsid w:val="00182517"/>
    <w:rsid w:val="00182771"/>
    <w:rsid w:val="00186D8C"/>
    <w:rsid w:val="001A5CF3"/>
    <w:rsid w:val="001B0F48"/>
    <w:rsid w:val="001C0F44"/>
    <w:rsid w:val="001D2CE0"/>
    <w:rsid w:val="001E06BF"/>
    <w:rsid w:val="001E7E3E"/>
    <w:rsid w:val="001F027F"/>
    <w:rsid w:val="001F0B86"/>
    <w:rsid w:val="001F14EF"/>
    <w:rsid w:val="001F1920"/>
    <w:rsid w:val="001F2BD8"/>
    <w:rsid w:val="001F4312"/>
    <w:rsid w:val="001F4BEF"/>
    <w:rsid w:val="00211510"/>
    <w:rsid w:val="00214760"/>
    <w:rsid w:val="0021789A"/>
    <w:rsid w:val="0022034E"/>
    <w:rsid w:val="0022343B"/>
    <w:rsid w:val="00226ADC"/>
    <w:rsid w:val="002338E6"/>
    <w:rsid w:val="0023536F"/>
    <w:rsid w:val="00235900"/>
    <w:rsid w:val="00235E98"/>
    <w:rsid w:val="002416E9"/>
    <w:rsid w:val="002421FE"/>
    <w:rsid w:val="002447D9"/>
    <w:rsid w:val="00245412"/>
    <w:rsid w:val="002469A3"/>
    <w:rsid w:val="002541D8"/>
    <w:rsid w:val="00261A2D"/>
    <w:rsid w:val="002624E7"/>
    <w:rsid w:val="00263264"/>
    <w:rsid w:val="00266938"/>
    <w:rsid w:val="00266ABC"/>
    <w:rsid w:val="00270DDC"/>
    <w:rsid w:val="00277EB4"/>
    <w:rsid w:val="00291E19"/>
    <w:rsid w:val="002A20F4"/>
    <w:rsid w:val="002A5AAE"/>
    <w:rsid w:val="002B5CCD"/>
    <w:rsid w:val="002C02D2"/>
    <w:rsid w:val="002C09C5"/>
    <w:rsid w:val="002C1414"/>
    <w:rsid w:val="002C69D4"/>
    <w:rsid w:val="002D3995"/>
    <w:rsid w:val="002E3C34"/>
    <w:rsid w:val="002E5277"/>
    <w:rsid w:val="00300C03"/>
    <w:rsid w:val="003036D6"/>
    <w:rsid w:val="00303BEF"/>
    <w:rsid w:val="00303CA8"/>
    <w:rsid w:val="00303F05"/>
    <w:rsid w:val="003062EE"/>
    <w:rsid w:val="00306666"/>
    <w:rsid w:val="003076B4"/>
    <w:rsid w:val="003120C3"/>
    <w:rsid w:val="00314E0E"/>
    <w:rsid w:val="00315A92"/>
    <w:rsid w:val="003228AA"/>
    <w:rsid w:val="00322DD8"/>
    <w:rsid w:val="00327912"/>
    <w:rsid w:val="00327D78"/>
    <w:rsid w:val="0033100C"/>
    <w:rsid w:val="00331C4B"/>
    <w:rsid w:val="00332843"/>
    <w:rsid w:val="0033572D"/>
    <w:rsid w:val="003410C2"/>
    <w:rsid w:val="00342D4B"/>
    <w:rsid w:val="0035125F"/>
    <w:rsid w:val="003519B2"/>
    <w:rsid w:val="00352C1E"/>
    <w:rsid w:val="00364ACF"/>
    <w:rsid w:val="00366189"/>
    <w:rsid w:val="00367874"/>
    <w:rsid w:val="003750CF"/>
    <w:rsid w:val="003849E8"/>
    <w:rsid w:val="003857E0"/>
    <w:rsid w:val="00395F63"/>
    <w:rsid w:val="003A1E47"/>
    <w:rsid w:val="003B38F2"/>
    <w:rsid w:val="003C05A9"/>
    <w:rsid w:val="003C14B8"/>
    <w:rsid w:val="003D1663"/>
    <w:rsid w:val="003D289D"/>
    <w:rsid w:val="003E1F61"/>
    <w:rsid w:val="003F5672"/>
    <w:rsid w:val="003F5715"/>
    <w:rsid w:val="003F5A5C"/>
    <w:rsid w:val="0040569A"/>
    <w:rsid w:val="00414A1E"/>
    <w:rsid w:val="004153F9"/>
    <w:rsid w:val="0041567E"/>
    <w:rsid w:val="004211D3"/>
    <w:rsid w:val="00424EBC"/>
    <w:rsid w:val="00425CF8"/>
    <w:rsid w:val="00434204"/>
    <w:rsid w:val="00436BAA"/>
    <w:rsid w:val="0044462E"/>
    <w:rsid w:val="0044471F"/>
    <w:rsid w:val="00444AAD"/>
    <w:rsid w:val="004517C3"/>
    <w:rsid w:val="00454AB1"/>
    <w:rsid w:val="0046408C"/>
    <w:rsid w:val="0046686B"/>
    <w:rsid w:val="00470E02"/>
    <w:rsid w:val="0047678D"/>
    <w:rsid w:val="0048184A"/>
    <w:rsid w:val="00482D6E"/>
    <w:rsid w:val="00492D75"/>
    <w:rsid w:val="00496147"/>
    <w:rsid w:val="004A2D8B"/>
    <w:rsid w:val="004A3A85"/>
    <w:rsid w:val="004A3F3C"/>
    <w:rsid w:val="004A6A54"/>
    <w:rsid w:val="004B6E8B"/>
    <w:rsid w:val="004B7DF5"/>
    <w:rsid w:val="004C3D71"/>
    <w:rsid w:val="004C729C"/>
    <w:rsid w:val="004D3B27"/>
    <w:rsid w:val="004D5CA8"/>
    <w:rsid w:val="004F072F"/>
    <w:rsid w:val="0050403E"/>
    <w:rsid w:val="00506508"/>
    <w:rsid w:val="00521265"/>
    <w:rsid w:val="00521DD3"/>
    <w:rsid w:val="005256FA"/>
    <w:rsid w:val="005319B1"/>
    <w:rsid w:val="00540076"/>
    <w:rsid w:val="005456A2"/>
    <w:rsid w:val="0055482C"/>
    <w:rsid w:val="00560127"/>
    <w:rsid w:val="00563C36"/>
    <w:rsid w:val="00572DBA"/>
    <w:rsid w:val="005750D8"/>
    <w:rsid w:val="005770FC"/>
    <w:rsid w:val="00584282"/>
    <w:rsid w:val="0059434B"/>
    <w:rsid w:val="00597297"/>
    <w:rsid w:val="00597DD8"/>
    <w:rsid w:val="005A1EF7"/>
    <w:rsid w:val="005B4AD5"/>
    <w:rsid w:val="005E0AC0"/>
    <w:rsid w:val="005E1C4B"/>
    <w:rsid w:val="005E4814"/>
    <w:rsid w:val="005E5407"/>
    <w:rsid w:val="005E5AEA"/>
    <w:rsid w:val="005E6905"/>
    <w:rsid w:val="00603620"/>
    <w:rsid w:val="0062021F"/>
    <w:rsid w:val="00620FEE"/>
    <w:rsid w:val="006211CF"/>
    <w:rsid w:val="006232B1"/>
    <w:rsid w:val="00630571"/>
    <w:rsid w:val="00633FB4"/>
    <w:rsid w:val="0063410C"/>
    <w:rsid w:val="00654994"/>
    <w:rsid w:val="00660FFE"/>
    <w:rsid w:val="006634F7"/>
    <w:rsid w:val="00666DD0"/>
    <w:rsid w:val="00675347"/>
    <w:rsid w:val="00676130"/>
    <w:rsid w:val="006805E4"/>
    <w:rsid w:val="00685338"/>
    <w:rsid w:val="006910FE"/>
    <w:rsid w:val="0069514B"/>
    <w:rsid w:val="006A591E"/>
    <w:rsid w:val="006A6DA6"/>
    <w:rsid w:val="006A6EED"/>
    <w:rsid w:val="006B2F9D"/>
    <w:rsid w:val="006B6B39"/>
    <w:rsid w:val="006B6DC0"/>
    <w:rsid w:val="006C132F"/>
    <w:rsid w:val="006C3738"/>
    <w:rsid w:val="006D597E"/>
    <w:rsid w:val="006D6FDA"/>
    <w:rsid w:val="006E2D46"/>
    <w:rsid w:val="006F31E9"/>
    <w:rsid w:val="006F59C0"/>
    <w:rsid w:val="00705C3E"/>
    <w:rsid w:val="007064FF"/>
    <w:rsid w:val="00713971"/>
    <w:rsid w:val="00715056"/>
    <w:rsid w:val="00717B19"/>
    <w:rsid w:val="007240DC"/>
    <w:rsid w:val="007247AD"/>
    <w:rsid w:val="00725B09"/>
    <w:rsid w:val="00730805"/>
    <w:rsid w:val="00730FC6"/>
    <w:rsid w:val="00733D39"/>
    <w:rsid w:val="007363B2"/>
    <w:rsid w:val="00741481"/>
    <w:rsid w:val="007424F0"/>
    <w:rsid w:val="007435FB"/>
    <w:rsid w:val="0074619A"/>
    <w:rsid w:val="00757757"/>
    <w:rsid w:val="00763135"/>
    <w:rsid w:val="0076499A"/>
    <w:rsid w:val="007839DD"/>
    <w:rsid w:val="007848EA"/>
    <w:rsid w:val="007857E5"/>
    <w:rsid w:val="00785AA3"/>
    <w:rsid w:val="00793483"/>
    <w:rsid w:val="007A0375"/>
    <w:rsid w:val="007A0D58"/>
    <w:rsid w:val="007A7C1C"/>
    <w:rsid w:val="007B206A"/>
    <w:rsid w:val="007C00BF"/>
    <w:rsid w:val="007C4EDD"/>
    <w:rsid w:val="007C633B"/>
    <w:rsid w:val="007D2224"/>
    <w:rsid w:val="007E2868"/>
    <w:rsid w:val="007E7ACC"/>
    <w:rsid w:val="007F324F"/>
    <w:rsid w:val="007F6F40"/>
    <w:rsid w:val="007F7517"/>
    <w:rsid w:val="0080591C"/>
    <w:rsid w:val="00806C40"/>
    <w:rsid w:val="0081398B"/>
    <w:rsid w:val="00815312"/>
    <w:rsid w:val="008302F8"/>
    <w:rsid w:val="00832BE9"/>
    <w:rsid w:val="00837D37"/>
    <w:rsid w:val="00841B8D"/>
    <w:rsid w:val="0084671A"/>
    <w:rsid w:val="00847B68"/>
    <w:rsid w:val="008546DA"/>
    <w:rsid w:val="00855570"/>
    <w:rsid w:val="00855934"/>
    <w:rsid w:val="00857329"/>
    <w:rsid w:val="00860738"/>
    <w:rsid w:val="0086452C"/>
    <w:rsid w:val="00866D6A"/>
    <w:rsid w:val="00871756"/>
    <w:rsid w:val="00874C56"/>
    <w:rsid w:val="00876096"/>
    <w:rsid w:val="00880B29"/>
    <w:rsid w:val="00880BA2"/>
    <w:rsid w:val="00882466"/>
    <w:rsid w:val="00890AC5"/>
    <w:rsid w:val="00893D8A"/>
    <w:rsid w:val="008A1C09"/>
    <w:rsid w:val="008A6DEA"/>
    <w:rsid w:val="008C755F"/>
    <w:rsid w:val="008D0C67"/>
    <w:rsid w:val="008D2045"/>
    <w:rsid w:val="008D3394"/>
    <w:rsid w:val="008E6FA5"/>
    <w:rsid w:val="008F167A"/>
    <w:rsid w:val="008F262D"/>
    <w:rsid w:val="008F4822"/>
    <w:rsid w:val="00905F23"/>
    <w:rsid w:val="00913C27"/>
    <w:rsid w:val="00936CE7"/>
    <w:rsid w:val="00941829"/>
    <w:rsid w:val="00944B97"/>
    <w:rsid w:val="00951DB1"/>
    <w:rsid w:val="00962837"/>
    <w:rsid w:val="0097700B"/>
    <w:rsid w:val="00977838"/>
    <w:rsid w:val="00984ECD"/>
    <w:rsid w:val="00985654"/>
    <w:rsid w:val="00985AE3"/>
    <w:rsid w:val="0098647E"/>
    <w:rsid w:val="009879CC"/>
    <w:rsid w:val="00990780"/>
    <w:rsid w:val="00990E3D"/>
    <w:rsid w:val="0099340B"/>
    <w:rsid w:val="00997200"/>
    <w:rsid w:val="00997F6B"/>
    <w:rsid w:val="009A05FC"/>
    <w:rsid w:val="009A3DB6"/>
    <w:rsid w:val="009A6338"/>
    <w:rsid w:val="009B30A5"/>
    <w:rsid w:val="009B3618"/>
    <w:rsid w:val="009B7F9E"/>
    <w:rsid w:val="009C06EC"/>
    <w:rsid w:val="009C287B"/>
    <w:rsid w:val="009C5CA3"/>
    <w:rsid w:val="009D0648"/>
    <w:rsid w:val="009D3CD6"/>
    <w:rsid w:val="009E70D5"/>
    <w:rsid w:val="00A01021"/>
    <w:rsid w:val="00A03154"/>
    <w:rsid w:val="00A07E72"/>
    <w:rsid w:val="00A21912"/>
    <w:rsid w:val="00A32182"/>
    <w:rsid w:val="00A40821"/>
    <w:rsid w:val="00A4185C"/>
    <w:rsid w:val="00A44821"/>
    <w:rsid w:val="00A5144D"/>
    <w:rsid w:val="00A53A72"/>
    <w:rsid w:val="00A56CAF"/>
    <w:rsid w:val="00A570C5"/>
    <w:rsid w:val="00A64142"/>
    <w:rsid w:val="00A67A6D"/>
    <w:rsid w:val="00A7074C"/>
    <w:rsid w:val="00A81EB1"/>
    <w:rsid w:val="00A82940"/>
    <w:rsid w:val="00A8355D"/>
    <w:rsid w:val="00A84F11"/>
    <w:rsid w:val="00AA2112"/>
    <w:rsid w:val="00AA3AA9"/>
    <w:rsid w:val="00AA4B64"/>
    <w:rsid w:val="00AB0AD3"/>
    <w:rsid w:val="00AB31A4"/>
    <w:rsid w:val="00AB3C65"/>
    <w:rsid w:val="00AB5242"/>
    <w:rsid w:val="00AB610A"/>
    <w:rsid w:val="00AC53A8"/>
    <w:rsid w:val="00AC5DF0"/>
    <w:rsid w:val="00AD5B7F"/>
    <w:rsid w:val="00AD671F"/>
    <w:rsid w:val="00AD7A4D"/>
    <w:rsid w:val="00AE09E3"/>
    <w:rsid w:val="00AE2C10"/>
    <w:rsid w:val="00AE6802"/>
    <w:rsid w:val="00AE72F5"/>
    <w:rsid w:val="00AF0FFD"/>
    <w:rsid w:val="00AF2DD5"/>
    <w:rsid w:val="00AF520E"/>
    <w:rsid w:val="00B01377"/>
    <w:rsid w:val="00B04010"/>
    <w:rsid w:val="00B15E0D"/>
    <w:rsid w:val="00B212BF"/>
    <w:rsid w:val="00B258FF"/>
    <w:rsid w:val="00B34A5E"/>
    <w:rsid w:val="00B369DE"/>
    <w:rsid w:val="00B50AF9"/>
    <w:rsid w:val="00B51E89"/>
    <w:rsid w:val="00B52815"/>
    <w:rsid w:val="00B60686"/>
    <w:rsid w:val="00B64C5A"/>
    <w:rsid w:val="00B65674"/>
    <w:rsid w:val="00B6610D"/>
    <w:rsid w:val="00B73D2E"/>
    <w:rsid w:val="00B74ECC"/>
    <w:rsid w:val="00B8442D"/>
    <w:rsid w:val="00B913EB"/>
    <w:rsid w:val="00B96C6B"/>
    <w:rsid w:val="00BA4E49"/>
    <w:rsid w:val="00BA7352"/>
    <w:rsid w:val="00BB0760"/>
    <w:rsid w:val="00BB21FD"/>
    <w:rsid w:val="00BB4A38"/>
    <w:rsid w:val="00BB507A"/>
    <w:rsid w:val="00BC3528"/>
    <w:rsid w:val="00BC4EEC"/>
    <w:rsid w:val="00BD4D58"/>
    <w:rsid w:val="00BD5BA2"/>
    <w:rsid w:val="00BD5D1F"/>
    <w:rsid w:val="00BF15DE"/>
    <w:rsid w:val="00BF17D0"/>
    <w:rsid w:val="00BF1E5F"/>
    <w:rsid w:val="00C001B2"/>
    <w:rsid w:val="00C0225B"/>
    <w:rsid w:val="00C03C01"/>
    <w:rsid w:val="00C10012"/>
    <w:rsid w:val="00C208FD"/>
    <w:rsid w:val="00C21062"/>
    <w:rsid w:val="00C23AF1"/>
    <w:rsid w:val="00C358A1"/>
    <w:rsid w:val="00C40E96"/>
    <w:rsid w:val="00C45DCF"/>
    <w:rsid w:val="00C461AA"/>
    <w:rsid w:val="00C51BC6"/>
    <w:rsid w:val="00C55405"/>
    <w:rsid w:val="00C5770B"/>
    <w:rsid w:val="00C613B7"/>
    <w:rsid w:val="00C7081E"/>
    <w:rsid w:val="00C72575"/>
    <w:rsid w:val="00C95D3A"/>
    <w:rsid w:val="00CA0AF9"/>
    <w:rsid w:val="00CA15E3"/>
    <w:rsid w:val="00CA278D"/>
    <w:rsid w:val="00CA2A48"/>
    <w:rsid w:val="00CB6546"/>
    <w:rsid w:val="00CC5E1E"/>
    <w:rsid w:val="00CC67FB"/>
    <w:rsid w:val="00CD0667"/>
    <w:rsid w:val="00CD58AC"/>
    <w:rsid w:val="00CD6686"/>
    <w:rsid w:val="00CD67EB"/>
    <w:rsid w:val="00CE3324"/>
    <w:rsid w:val="00CF0C42"/>
    <w:rsid w:val="00CF62E9"/>
    <w:rsid w:val="00D00021"/>
    <w:rsid w:val="00D0015C"/>
    <w:rsid w:val="00D001EF"/>
    <w:rsid w:val="00D03C0E"/>
    <w:rsid w:val="00D04E10"/>
    <w:rsid w:val="00D22845"/>
    <w:rsid w:val="00D2523D"/>
    <w:rsid w:val="00D27B71"/>
    <w:rsid w:val="00D344A6"/>
    <w:rsid w:val="00D41AD4"/>
    <w:rsid w:val="00D52D3F"/>
    <w:rsid w:val="00D534AD"/>
    <w:rsid w:val="00D61075"/>
    <w:rsid w:val="00D663B7"/>
    <w:rsid w:val="00D73215"/>
    <w:rsid w:val="00D75F8E"/>
    <w:rsid w:val="00D80207"/>
    <w:rsid w:val="00D80C75"/>
    <w:rsid w:val="00D81687"/>
    <w:rsid w:val="00D85895"/>
    <w:rsid w:val="00D871F1"/>
    <w:rsid w:val="00D935FB"/>
    <w:rsid w:val="00D943CB"/>
    <w:rsid w:val="00DA57F6"/>
    <w:rsid w:val="00DB47CF"/>
    <w:rsid w:val="00DB7257"/>
    <w:rsid w:val="00DC676F"/>
    <w:rsid w:val="00DD09FA"/>
    <w:rsid w:val="00DD4292"/>
    <w:rsid w:val="00DE0619"/>
    <w:rsid w:val="00DE0D21"/>
    <w:rsid w:val="00DE15FF"/>
    <w:rsid w:val="00DE42F2"/>
    <w:rsid w:val="00DE6BC0"/>
    <w:rsid w:val="00E04B0E"/>
    <w:rsid w:val="00E04F74"/>
    <w:rsid w:val="00E06F5A"/>
    <w:rsid w:val="00E07BB8"/>
    <w:rsid w:val="00E129FA"/>
    <w:rsid w:val="00E14549"/>
    <w:rsid w:val="00E20E09"/>
    <w:rsid w:val="00E312A1"/>
    <w:rsid w:val="00E32E55"/>
    <w:rsid w:val="00E34755"/>
    <w:rsid w:val="00E45A5F"/>
    <w:rsid w:val="00E5320E"/>
    <w:rsid w:val="00E56E16"/>
    <w:rsid w:val="00E6472D"/>
    <w:rsid w:val="00E65957"/>
    <w:rsid w:val="00E73163"/>
    <w:rsid w:val="00E755CA"/>
    <w:rsid w:val="00E81799"/>
    <w:rsid w:val="00E9032E"/>
    <w:rsid w:val="00E9142A"/>
    <w:rsid w:val="00E967BE"/>
    <w:rsid w:val="00E96810"/>
    <w:rsid w:val="00EA0E3B"/>
    <w:rsid w:val="00EA6702"/>
    <w:rsid w:val="00EB2F35"/>
    <w:rsid w:val="00EB6311"/>
    <w:rsid w:val="00EC03B8"/>
    <w:rsid w:val="00EC20E8"/>
    <w:rsid w:val="00EC2C9D"/>
    <w:rsid w:val="00EC4C39"/>
    <w:rsid w:val="00EC6556"/>
    <w:rsid w:val="00EC7304"/>
    <w:rsid w:val="00ED0D7B"/>
    <w:rsid w:val="00ED7D8B"/>
    <w:rsid w:val="00EE03B9"/>
    <w:rsid w:val="00EE0933"/>
    <w:rsid w:val="00EE1ABA"/>
    <w:rsid w:val="00EF2DD0"/>
    <w:rsid w:val="00EF3380"/>
    <w:rsid w:val="00EF3D72"/>
    <w:rsid w:val="00EF7380"/>
    <w:rsid w:val="00F00CCF"/>
    <w:rsid w:val="00F0189B"/>
    <w:rsid w:val="00F0199F"/>
    <w:rsid w:val="00F11046"/>
    <w:rsid w:val="00F14CD5"/>
    <w:rsid w:val="00F23BFC"/>
    <w:rsid w:val="00F2509D"/>
    <w:rsid w:val="00F31A88"/>
    <w:rsid w:val="00F341F7"/>
    <w:rsid w:val="00F34540"/>
    <w:rsid w:val="00F43B09"/>
    <w:rsid w:val="00F471BF"/>
    <w:rsid w:val="00F53839"/>
    <w:rsid w:val="00F53D7C"/>
    <w:rsid w:val="00F540BD"/>
    <w:rsid w:val="00F612BA"/>
    <w:rsid w:val="00F6233B"/>
    <w:rsid w:val="00F7646E"/>
    <w:rsid w:val="00F84C66"/>
    <w:rsid w:val="00F8523C"/>
    <w:rsid w:val="00F86CD9"/>
    <w:rsid w:val="00F910FC"/>
    <w:rsid w:val="00F9140D"/>
    <w:rsid w:val="00F950DB"/>
    <w:rsid w:val="00F96840"/>
    <w:rsid w:val="00FA18B2"/>
    <w:rsid w:val="00FA75BB"/>
    <w:rsid w:val="00FB17A9"/>
    <w:rsid w:val="00FB45AD"/>
    <w:rsid w:val="00FC1238"/>
    <w:rsid w:val="00FC1267"/>
    <w:rsid w:val="00FC3AC2"/>
    <w:rsid w:val="00FC43A3"/>
    <w:rsid w:val="00FC4643"/>
    <w:rsid w:val="00FC6B76"/>
    <w:rsid w:val="00FC755C"/>
    <w:rsid w:val="00FD4147"/>
    <w:rsid w:val="00FD5BE3"/>
    <w:rsid w:val="00FE081B"/>
    <w:rsid w:val="00FE1050"/>
    <w:rsid w:val="00FE2813"/>
    <w:rsid w:val="00FF080B"/>
    <w:rsid w:val="00FF452B"/>
    <w:rsid w:val="00FF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EBABF"/>
  <w15:docId w15:val="{A2C8ECE5-BB78-48FB-AD26-67280E838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C03"/>
  </w:style>
  <w:style w:type="paragraph" w:styleId="Nagwek1">
    <w:name w:val="heading 1"/>
    <w:basedOn w:val="Normalny"/>
    <w:next w:val="Normalny"/>
    <w:qFormat/>
    <w:rsid w:val="00E04F74"/>
    <w:pPr>
      <w:numPr>
        <w:numId w:val="53"/>
      </w:numPr>
      <w:outlineLvl w:val="0"/>
    </w:pPr>
    <w:rPr>
      <w:b/>
      <w:smallCaps/>
      <w:sz w:val="20"/>
      <w:szCs w:val="20"/>
    </w:rPr>
  </w:style>
  <w:style w:type="paragraph" w:styleId="Nagwek2">
    <w:name w:val="heading 2"/>
    <w:basedOn w:val="Normalny"/>
    <w:next w:val="Normalny"/>
    <w:uiPriority w:val="9"/>
    <w:qFormat/>
    <w:rsid w:val="005B4AD5"/>
    <w:pPr>
      <w:keepNext/>
      <w:keepLines/>
      <w:spacing w:before="200" w:after="0"/>
      <w:outlineLvl w:val="1"/>
    </w:pPr>
    <w:rPr>
      <w:rFonts w:eastAsia="Cambria"/>
      <w:b/>
      <w:bCs/>
      <w:i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0E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0E96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00C03"/>
    <w:pPr>
      <w:ind w:left="720"/>
      <w:contextualSpacing/>
    </w:pPr>
  </w:style>
  <w:style w:type="paragraph" w:styleId="Tekstpodstawowy">
    <w:name w:val="Body Text"/>
    <w:basedOn w:val="Normalny"/>
    <w:qFormat/>
    <w:rsid w:val="00300C03"/>
    <w:pPr>
      <w:spacing w:after="120"/>
    </w:pPr>
  </w:style>
  <w:style w:type="paragraph" w:customStyle="1" w:styleId="Tekstpodstawowy21">
    <w:name w:val="Tekst podstawowy 21"/>
    <w:basedOn w:val="Normalny"/>
    <w:qFormat/>
    <w:rsid w:val="00300C0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u w:val="single"/>
    </w:rPr>
  </w:style>
  <w:style w:type="paragraph" w:customStyle="1" w:styleId="Tekstprzypisukocowego1">
    <w:name w:val="Tekst przypisu końcowego1"/>
    <w:basedOn w:val="Normalny"/>
    <w:qFormat/>
    <w:rsid w:val="00300C03"/>
    <w:pPr>
      <w:spacing w:after="0" w:line="240" w:lineRule="auto"/>
    </w:pPr>
    <w:rPr>
      <w:sz w:val="20"/>
      <w:szCs w:val="20"/>
    </w:rPr>
  </w:style>
  <w:style w:type="paragraph" w:styleId="Nagwekspisutreci">
    <w:name w:val="TOC Heading"/>
    <w:basedOn w:val="Nagwek1"/>
    <w:next w:val="Normalny"/>
    <w:qFormat/>
    <w:rsid w:val="00300C03"/>
    <w:pPr>
      <w:keepNext/>
      <w:keepLines/>
      <w:spacing w:before="480" w:after="0"/>
      <w:outlineLvl w:val="9"/>
    </w:pPr>
    <w:rPr>
      <w:rFonts w:ascii="Cambria" w:eastAsia="Cambria" w:hAnsi="Cambria"/>
      <w:bCs/>
      <w:smallCaps w:val="0"/>
      <w:color w:val="365F91"/>
    </w:rPr>
  </w:style>
  <w:style w:type="paragraph" w:styleId="Spistreci1">
    <w:name w:val="toc 1"/>
    <w:basedOn w:val="Normalny"/>
    <w:next w:val="Normalny"/>
    <w:uiPriority w:val="39"/>
    <w:qFormat/>
    <w:rsid w:val="00300C03"/>
    <w:pPr>
      <w:spacing w:after="100"/>
    </w:pPr>
  </w:style>
  <w:style w:type="paragraph" w:styleId="Spistreci2">
    <w:name w:val="toc 2"/>
    <w:basedOn w:val="Normalny"/>
    <w:next w:val="Normalny"/>
    <w:uiPriority w:val="39"/>
    <w:qFormat/>
    <w:rsid w:val="00300C03"/>
    <w:pPr>
      <w:spacing w:after="100"/>
      <w:ind w:left="220"/>
    </w:pPr>
  </w:style>
  <w:style w:type="paragraph" w:styleId="Tekstdymka">
    <w:name w:val="Balloon Text"/>
    <w:basedOn w:val="Normalny"/>
    <w:uiPriority w:val="99"/>
    <w:qFormat/>
    <w:rsid w:val="00300C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qFormat/>
    <w:rsid w:val="00300C03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WW-Tekstpodstawowy3">
    <w:name w:val="WW-Tekst podstawowy 3"/>
    <w:basedOn w:val="Normalny"/>
    <w:qFormat/>
    <w:rsid w:val="00300C03"/>
    <w:pPr>
      <w:suppressAutoHyphens/>
      <w:spacing w:after="0" w:line="240" w:lineRule="auto"/>
    </w:pPr>
    <w:rPr>
      <w:rFonts w:ascii="Times New Roman" w:eastAsia="Times New Roman" w:hAnsi="Times New Roman"/>
      <w:b/>
      <w:sz w:val="32"/>
      <w:szCs w:val="20"/>
    </w:rPr>
  </w:style>
  <w:style w:type="paragraph" w:customStyle="1" w:styleId="Akapitzlist1">
    <w:name w:val="Akapit z listą1"/>
    <w:basedOn w:val="Normalny"/>
    <w:qFormat/>
    <w:rsid w:val="00300C03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Nagwek10">
    <w:name w:val="Nagłówek1"/>
    <w:basedOn w:val="Normalny"/>
    <w:qFormat/>
    <w:rsid w:val="00300C0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qFormat/>
    <w:rsid w:val="00300C03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qFormat/>
    <w:rsid w:val="00300C03"/>
    <w:pPr>
      <w:spacing w:after="0" w:line="240" w:lineRule="auto"/>
    </w:pPr>
  </w:style>
  <w:style w:type="paragraph" w:customStyle="1" w:styleId="UDLOTnormalny">
    <w:name w:val="UDL OT normalny"/>
    <w:basedOn w:val="Normalny"/>
    <w:qFormat/>
    <w:rsid w:val="00300C03"/>
    <w:pPr>
      <w:spacing w:line="240" w:lineRule="auto"/>
      <w:ind w:left="851"/>
      <w:contextualSpacing/>
    </w:pPr>
    <w:rPr>
      <w:rFonts w:ascii="HelveticaNeueLT Pro 57 Cn" w:hAnsi="HelveticaNeueLT Pro 57 Cn"/>
    </w:rPr>
  </w:style>
  <w:style w:type="character" w:customStyle="1" w:styleId="Nagwek1Znak">
    <w:name w:val="Nagłówek 1 Znak"/>
    <w:basedOn w:val="Domylnaczcionkaakapitu"/>
    <w:rsid w:val="00300C03"/>
    <w:rPr>
      <w:b/>
      <w:smallCaps/>
      <w:sz w:val="28"/>
      <w:szCs w:val="28"/>
    </w:rPr>
  </w:style>
  <w:style w:type="character" w:customStyle="1" w:styleId="TekstpodstawowyZnak">
    <w:name w:val="Tekst podstawowy Znak"/>
    <w:basedOn w:val="Domylnaczcionkaakapitu"/>
    <w:rsid w:val="00300C03"/>
  </w:style>
  <w:style w:type="character" w:customStyle="1" w:styleId="Nagwek2Znak">
    <w:name w:val="Nagłówek 2 Znak"/>
    <w:basedOn w:val="Domylnaczcionkaakapitu"/>
    <w:rsid w:val="00300C03"/>
    <w:rPr>
      <w:rFonts w:eastAsia="Cambria"/>
      <w:b/>
      <w:bCs/>
      <w:i/>
      <w:sz w:val="24"/>
      <w:szCs w:val="26"/>
    </w:rPr>
  </w:style>
  <w:style w:type="character" w:customStyle="1" w:styleId="TekstprzypisukocowegoZnak">
    <w:name w:val="Tekst przypisu końcowego Znak"/>
    <w:basedOn w:val="Domylnaczcionkaakapitu"/>
    <w:rsid w:val="00300C03"/>
    <w:rPr>
      <w:sz w:val="20"/>
      <w:szCs w:val="20"/>
    </w:rPr>
  </w:style>
  <w:style w:type="character" w:customStyle="1" w:styleId="Odwoanieprzypisukocowego1">
    <w:name w:val="Odwołanie przypisu końcowego1"/>
    <w:basedOn w:val="Domylnaczcionkaakapitu"/>
    <w:rsid w:val="00300C03"/>
    <w:rPr>
      <w:vertAlign w:val="superscript"/>
    </w:rPr>
  </w:style>
  <w:style w:type="character" w:styleId="Hipercze">
    <w:name w:val="Hyperlink"/>
    <w:basedOn w:val="Domylnaczcionkaakapitu"/>
    <w:uiPriority w:val="99"/>
    <w:rsid w:val="00300C03"/>
    <w:rPr>
      <w:color w:val="0000FF"/>
      <w:u w:val="single"/>
    </w:rPr>
  </w:style>
  <w:style w:type="character" w:customStyle="1" w:styleId="TekstdymkaZnak">
    <w:name w:val="Tekst dymka Znak"/>
    <w:basedOn w:val="Domylnaczcionkaakapitu"/>
    <w:uiPriority w:val="99"/>
    <w:rsid w:val="00300C03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  <w:rsid w:val="00300C03"/>
  </w:style>
  <w:style w:type="character" w:customStyle="1" w:styleId="StopkaZnak">
    <w:name w:val="Stopka Znak"/>
    <w:basedOn w:val="Domylnaczcionkaakapitu"/>
    <w:uiPriority w:val="99"/>
    <w:rsid w:val="00300C03"/>
  </w:style>
  <w:style w:type="character" w:customStyle="1" w:styleId="UDLOTnormalnyZnak">
    <w:name w:val="UDL OT normalny Znak"/>
    <w:basedOn w:val="Domylnaczcionkaakapitu"/>
    <w:rsid w:val="00300C03"/>
    <w:rPr>
      <w:rFonts w:ascii="HelveticaNeueLT Pro 57 Cn" w:eastAsia="Calibri" w:hAnsi="HelveticaNeueLT Pro 57 Cn" w:cs="Times New Roman"/>
    </w:rPr>
  </w:style>
  <w:style w:type="table" w:customStyle="1" w:styleId="Zwykatabela">
    <w:name w:val="Zwykła tabela"/>
    <w:uiPriority w:val="99"/>
    <w:semiHidden/>
    <w:unhideWhenUsed/>
    <w:rsid w:val="00300C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456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TREZnak">
    <w:name w:val="4_TREŚĆ Znak"/>
    <w:link w:val="4TRE"/>
    <w:locked/>
    <w:rsid w:val="002D3995"/>
    <w:rPr>
      <w:rFonts w:ascii="Arial Narrow" w:eastAsia="Times New Roman" w:hAnsi="Arial Narrow"/>
      <w:lang w:val="en-US" w:eastAsia="en-US"/>
    </w:rPr>
  </w:style>
  <w:style w:type="paragraph" w:customStyle="1" w:styleId="4TRE">
    <w:name w:val="4_TREŚĆ"/>
    <w:basedOn w:val="Normalny"/>
    <w:link w:val="4TREZnak"/>
    <w:qFormat/>
    <w:rsid w:val="002D3995"/>
    <w:pPr>
      <w:spacing w:after="0" w:line="240" w:lineRule="auto"/>
      <w:jc w:val="both"/>
    </w:pPr>
    <w:rPr>
      <w:rFonts w:ascii="Arial Narrow" w:eastAsia="Times New Roman" w:hAnsi="Arial Narrow"/>
      <w:lang w:val="en-US" w:eastAsia="en-US"/>
    </w:rPr>
  </w:style>
  <w:style w:type="character" w:customStyle="1" w:styleId="Marcin3Znak">
    <w:name w:val="Marcin 3 Znak"/>
    <w:basedOn w:val="Domylnaczcionkaakapitu"/>
    <w:link w:val="Marcin3"/>
    <w:locked/>
    <w:rsid w:val="002D3995"/>
    <w:rPr>
      <w:rFonts w:ascii="Arial" w:eastAsia="Arial Unicode MS" w:hAnsi="Arial" w:cs="Arial"/>
      <w:sz w:val="20"/>
      <w:szCs w:val="24"/>
      <w:shd w:val="clear" w:color="auto" w:fill="FFFFFF"/>
      <w:lang w:eastAsia="en-US" w:bidi="en-US"/>
    </w:rPr>
  </w:style>
  <w:style w:type="paragraph" w:customStyle="1" w:styleId="Marcin3">
    <w:name w:val="Marcin 3"/>
    <w:basedOn w:val="Akapitzlist"/>
    <w:next w:val="Normalny"/>
    <w:link w:val="Marcin3Znak"/>
    <w:autoRedefine/>
    <w:qFormat/>
    <w:rsid w:val="002D3995"/>
    <w:pPr>
      <w:shd w:val="clear" w:color="auto" w:fill="FFFFFF"/>
      <w:tabs>
        <w:tab w:val="right" w:pos="8787"/>
      </w:tabs>
      <w:spacing w:after="0" w:line="240" w:lineRule="auto"/>
      <w:ind w:left="0"/>
      <w:jc w:val="both"/>
    </w:pPr>
    <w:rPr>
      <w:rFonts w:ascii="Arial" w:eastAsia="Arial Unicode MS" w:hAnsi="Arial" w:cs="Arial"/>
      <w:sz w:val="20"/>
      <w:szCs w:val="24"/>
      <w:lang w:eastAsia="en-US" w:bidi="en-US"/>
    </w:rPr>
  </w:style>
  <w:style w:type="paragraph" w:customStyle="1" w:styleId="Standard">
    <w:name w:val="Standard"/>
    <w:rsid w:val="00B74EC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74ECC"/>
    <w:pPr>
      <w:suppressLineNumbers/>
    </w:pPr>
  </w:style>
  <w:style w:type="paragraph" w:styleId="Nagwek">
    <w:name w:val="header"/>
    <w:basedOn w:val="Normalny"/>
    <w:link w:val="NagwekZnak1"/>
    <w:unhideWhenUsed/>
    <w:rsid w:val="00FC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FC4643"/>
  </w:style>
  <w:style w:type="paragraph" w:styleId="Stopka">
    <w:name w:val="footer"/>
    <w:basedOn w:val="Normalny"/>
    <w:link w:val="StopkaZnak1"/>
    <w:uiPriority w:val="99"/>
    <w:unhideWhenUsed/>
    <w:rsid w:val="00FC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C4643"/>
  </w:style>
  <w:style w:type="paragraph" w:customStyle="1" w:styleId="Default">
    <w:name w:val="Default"/>
    <w:rsid w:val="009B7F9E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613B7"/>
  </w:style>
  <w:style w:type="character" w:customStyle="1" w:styleId="Nagwek3Znak">
    <w:name w:val="Nagłówek 3 Znak"/>
    <w:basedOn w:val="Domylnaczcionkaakapitu"/>
    <w:link w:val="Nagwek3"/>
    <w:uiPriority w:val="9"/>
    <w:rsid w:val="00C40E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0E9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pl-PL"/>
    </w:rPr>
  </w:style>
  <w:style w:type="paragraph" w:customStyle="1" w:styleId="Textbody">
    <w:name w:val="Text body"/>
    <w:basedOn w:val="Normalny"/>
    <w:rsid w:val="00C40E96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numbering" w:customStyle="1" w:styleId="WWNum21">
    <w:name w:val="WWNum21"/>
    <w:rsid w:val="00C40E96"/>
    <w:pPr>
      <w:numPr>
        <w:numId w:val="18"/>
      </w:numPr>
    </w:pPr>
  </w:style>
  <w:style w:type="numbering" w:customStyle="1" w:styleId="WWNum26">
    <w:name w:val="WWNum26"/>
    <w:rsid w:val="00C40E96"/>
    <w:pPr>
      <w:numPr>
        <w:numId w:val="22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C40E96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C40E96"/>
    <w:pPr>
      <w:spacing w:after="100"/>
      <w:ind w:left="660"/>
    </w:pPr>
  </w:style>
  <w:style w:type="paragraph" w:customStyle="1" w:styleId="Marcin1">
    <w:name w:val="Marcin 1"/>
    <w:basedOn w:val="Akapitzlist"/>
    <w:next w:val="Normalny"/>
    <w:autoRedefine/>
    <w:qFormat/>
    <w:rsid w:val="0021789A"/>
    <w:pPr>
      <w:numPr>
        <w:numId w:val="31"/>
      </w:numPr>
      <w:suppressAutoHyphens/>
      <w:spacing w:before="240" w:after="120" w:line="240" w:lineRule="auto"/>
      <w:contextualSpacing w:val="0"/>
    </w:pPr>
    <w:rPr>
      <w:rFonts w:ascii="Times New Roman" w:eastAsia="Arial Unicode MS" w:hAnsi="Times New Roman" w:cs="Courier New"/>
      <w:lang w:eastAsia="ar-SA" w:bidi="en-US"/>
    </w:rPr>
  </w:style>
  <w:style w:type="paragraph" w:customStyle="1" w:styleId="Marcin4">
    <w:name w:val="Marcin 4"/>
    <w:basedOn w:val="Normalny"/>
    <w:next w:val="Normalny"/>
    <w:qFormat/>
    <w:rsid w:val="0021789A"/>
    <w:pPr>
      <w:numPr>
        <w:ilvl w:val="2"/>
        <w:numId w:val="29"/>
      </w:numPr>
      <w:tabs>
        <w:tab w:val="left" w:pos="426"/>
      </w:tabs>
      <w:suppressAutoHyphens/>
      <w:autoSpaceDE w:val="0"/>
      <w:autoSpaceDN w:val="0"/>
      <w:adjustRightInd w:val="0"/>
      <w:spacing w:before="120" w:after="120" w:line="240" w:lineRule="auto"/>
      <w:contextualSpacing/>
      <w:jc w:val="both"/>
    </w:pPr>
    <w:rPr>
      <w:rFonts w:ascii="Times New Roman" w:hAnsi="Times New Roman" w:cs="Tahoma"/>
      <w:color w:val="000000"/>
      <w:szCs w:val="24"/>
      <w:lang w:eastAsia="pl-PL" w:bidi="en-US"/>
    </w:rPr>
  </w:style>
  <w:style w:type="character" w:customStyle="1" w:styleId="Marcin2Znak">
    <w:name w:val="Marcin2 Znak"/>
    <w:link w:val="Marcin2"/>
    <w:locked/>
    <w:rsid w:val="00675347"/>
    <w:rPr>
      <w:rFonts w:asciiTheme="minorHAnsi" w:eastAsia="Arial Unicode MS" w:hAnsiTheme="minorHAnsi" w:cstheme="minorHAnsi"/>
      <w:b/>
      <w:bCs/>
      <w:caps/>
      <w:u w:val="single"/>
      <w:lang w:bidi="en-US"/>
    </w:rPr>
  </w:style>
  <w:style w:type="paragraph" w:customStyle="1" w:styleId="Marcin2">
    <w:name w:val="Marcin2"/>
    <w:basedOn w:val="Marcin1"/>
    <w:next w:val="Normalny"/>
    <w:link w:val="Marcin2Znak"/>
    <w:autoRedefine/>
    <w:qFormat/>
    <w:rsid w:val="00675347"/>
    <w:pPr>
      <w:numPr>
        <w:numId w:val="0"/>
      </w:numPr>
      <w:tabs>
        <w:tab w:val="left" w:pos="426"/>
      </w:tabs>
      <w:spacing w:before="120"/>
      <w:ind w:left="792"/>
      <w:contextualSpacing/>
      <w:jc w:val="both"/>
    </w:pPr>
    <w:rPr>
      <w:rFonts w:asciiTheme="minorHAnsi" w:hAnsiTheme="minorHAnsi" w:cstheme="minorHAnsi"/>
      <w:b/>
      <w:bCs/>
      <w:caps/>
      <w:u w:val="single"/>
      <w:lang w:eastAsia="zh-CN"/>
    </w:rPr>
  </w:style>
  <w:style w:type="paragraph" w:styleId="NormalnyWeb">
    <w:name w:val="Normal (Web)"/>
    <w:basedOn w:val="Normalny"/>
    <w:uiPriority w:val="99"/>
    <w:unhideWhenUsed/>
    <w:rsid w:val="000108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libri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A39E9250D7CA4088CCB71B48EA3F2C" ma:contentTypeVersion="2" ma:contentTypeDescription="Create a new document." ma:contentTypeScope="" ma:versionID="d616b4b3aa2c7764de85fc687edd5f94">
  <xsd:schema xmlns:xsd="http://www.w3.org/2001/XMLSchema" xmlns:xs="http://www.w3.org/2001/XMLSchema" xmlns:p="http://schemas.microsoft.com/office/2006/metadata/properties" xmlns:ns3="ca4a76f8-ca73-4244-b3d4-e915d1da346d" targetNamespace="http://schemas.microsoft.com/office/2006/metadata/properties" ma:root="true" ma:fieldsID="4bd8be71c2419db1d959fa19a716f236" ns3:_="">
    <xsd:import namespace="ca4a76f8-ca73-4244-b3d4-e915d1da34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a76f8-ca73-4244-b3d4-e915d1da3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3E73D4-732C-4905-B493-60F3F4856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D15C80-FB51-4563-B07D-EC63B291ED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817D45-A7E5-44B5-A0D7-590D6C7324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C57E15-8B60-47CC-A97B-4C58F6288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4a76f8-ca73-4244-b3d4-e915d1da34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20</Pages>
  <Words>3913</Words>
  <Characters>23481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Mado Biuro</cp:lastModifiedBy>
  <cp:revision>5</cp:revision>
  <cp:lastPrinted>2024-11-20T10:15:00Z</cp:lastPrinted>
  <dcterms:created xsi:type="dcterms:W3CDTF">2024-09-19T12:52:00Z</dcterms:created>
  <dcterms:modified xsi:type="dcterms:W3CDTF">2024-11-20T13:44:00Z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0x010100C6A39E9250D7CA4088CCB71B48EA3F2C</vt:lpwstr>
  </property>
</Properties>
</file>